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3F0E4D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  <w:r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  <w:t xml:space="preserve"> </w:t>
      </w: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A01AE7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F25FB9" wp14:editId="794F43D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E9ED29" wp14:editId="593C334E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892973" wp14:editId="2A08131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A01AE7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246EF" wp14:editId="27F7FAEB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A01AE7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A01AE7" w:rsidRDefault="00F47A65" w:rsidP="00F47A65">
      <w:pPr>
        <w:jc w:val="left"/>
        <w:rPr>
          <w:sz w:val="32"/>
          <w:szCs w:val="32"/>
          <w:lang w:val="es-VE"/>
        </w:rPr>
      </w:pPr>
    </w:p>
    <w:p w:rsidR="00324F02" w:rsidRDefault="00A01AE7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MATERIA:</w:t>
      </w:r>
      <w:r w:rsidR="00324F02">
        <w:rPr>
          <w:b/>
          <w:sz w:val="32"/>
          <w:szCs w:val="32"/>
          <w:lang w:val="pt-BR"/>
        </w:rPr>
        <w:t xml:space="preserve"> EL PACIFICADOR: CONFLICTO Y         </w:t>
      </w:r>
    </w:p>
    <w:p w:rsidR="00F47A65" w:rsidRDefault="00324F02" w:rsidP="00324F02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RECONCILIACIÓN            </w:t>
      </w:r>
    </w:p>
    <w:p w:rsidR="00324F02" w:rsidRPr="00A01AE7" w:rsidRDefault="00324F02" w:rsidP="00324F02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</w:p>
    <w:p w:rsidR="00F47A65" w:rsidRPr="00A01AE7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A01AE7">
        <w:rPr>
          <w:b/>
          <w:sz w:val="32"/>
          <w:szCs w:val="32"/>
          <w:lang w:val="pt-BR"/>
        </w:rPr>
        <w:t xml:space="preserve">CÓDIGO: </w:t>
      </w:r>
      <w:r w:rsidR="00324F02">
        <w:rPr>
          <w:b/>
          <w:sz w:val="32"/>
          <w:szCs w:val="32"/>
          <w:lang w:val="pt-BR"/>
        </w:rPr>
        <w:t>PCR3-141</w:t>
      </w:r>
    </w:p>
    <w:p w:rsidR="00F47A65" w:rsidRPr="00A01AE7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 w:rsidRPr="00A01AE7">
        <w:rPr>
          <w:b/>
          <w:sz w:val="32"/>
          <w:szCs w:val="32"/>
          <w:lang w:val="es-VE"/>
        </w:rPr>
        <w:t>UNIDADES DE CREDITOS</w:t>
      </w:r>
      <w:r w:rsidR="004569F3" w:rsidRPr="00A01AE7">
        <w:rPr>
          <w:b/>
          <w:sz w:val="32"/>
          <w:szCs w:val="32"/>
          <w:lang w:val="es-VE"/>
        </w:rPr>
        <w:t>: 3</w:t>
      </w:r>
      <w:r w:rsidR="00D9557F">
        <w:rPr>
          <w:b/>
          <w:sz w:val="32"/>
          <w:szCs w:val="32"/>
          <w:lang w:val="es-VE"/>
        </w:rPr>
        <w:t xml:space="preserve"> 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E95049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NOMBRE DE LA MATERIA</w:t>
      </w:r>
      <w:r w:rsidR="00324F02">
        <w:rPr>
          <w:rFonts w:eastAsiaTheme="minorHAnsi" w:cstheme="minorBidi"/>
          <w:b/>
        </w:rPr>
        <w:t>: EL PACIFICADOR: CONFLICTO Y RECONCILIACIÓN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324F02">
        <w:rPr>
          <w:rFonts w:eastAsiaTheme="minorHAnsi" w:cstheme="minorBidi"/>
          <w:b/>
        </w:rPr>
        <w:t>PCR3-141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D9557F">
        <w:rPr>
          <w:rFonts w:eastAsiaTheme="minorHAnsi" w:cstheme="minorBidi"/>
          <w:b/>
        </w:rPr>
        <w:t xml:space="preserve">3 </w:t>
      </w:r>
      <w:bookmarkStart w:id="0" w:name="_GoBack"/>
      <w:bookmarkEnd w:id="0"/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88694F" w:rsidRDefault="0088694F" w:rsidP="0088694F">
      <w:pPr>
        <w:ind w:left="0" w:firstLine="11"/>
      </w:pPr>
      <w:r>
        <w:rPr>
          <w:rFonts w:eastAsia="Microsoft YaHei"/>
          <w:sz w:val="22"/>
        </w:rPr>
        <w:tab/>
      </w:r>
      <w:r w:rsidR="00324F02">
        <w:rPr>
          <w:rFonts w:eastAsia="Microsoft YaHei"/>
          <w:sz w:val="22"/>
        </w:rPr>
        <w:t>La asignatura El Pacificador: Conflicto y Reconciliación,</w:t>
      </w:r>
      <w:r w:rsidR="000B393D">
        <w:rPr>
          <w:rFonts w:eastAsia="Microsoft YaHei"/>
          <w:sz w:val="22"/>
        </w:rPr>
        <w:t xml:space="preserve"> </w:t>
      </w:r>
      <w:r w:rsidR="00F47A65" w:rsidRPr="00C66C57">
        <w:rPr>
          <w:rFonts w:eastAsia="Microsoft YaHei"/>
          <w:sz w:val="22"/>
        </w:rPr>
        <w:t>permitirá al estudiante del Seminari</w:t>
      </w:r>
      <w:r>
        <w:rPr>
          <w:rFonts w:eastAsia="Microsoft YaHei"/>
          <w:sz w:val="22"/>
        </w:rPr>
        <w:t>o Evangélico de Caracas,</w:t>
      </w:r>
      <w:r>
        <w:t xml:space="preserve"> </w:t>
      </w:r>
      <w:r w:rsidR="00324F02">
        <w:t>identificar el modelo bíblico para manejar las situaciones conflictivas.</w:t>
      </w:r>
    </w:p>
    <w:p w:rsidR="00324F02" w:rsidRDefault="00324F02" w:rsidP="0088694F">
      <w:pPr>
        <w:ind w:left="0" w:firstLine="11"/>
      </w:pPr>
      <w:r>
        <w:tab/>
        <w:t>Los participantes evaluarán su respuesta ante las diferencias y dispondrán y efectuarán el cambio para según las instrucciones dadas por nuestro Señor Jesucristo.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  <w:r w:rsidRPr="00C66C57">
        <w:rPr>
          <w:rFonts w:eastAsiaTheme="minorHAnsi" w:cstheme="minorBidi"/>
          <w:sz w:val="22"/>
        </w:rPr>
        <w:t xml:space="preserve">Esta asignatura tiene como propósito </w:t>
      </w:r>
      <w:r w:rsidR="00A27D87">
        <w:rPr>
          <w:rFonts w:eastAsiaTheme="minorHAnsi" w:cstheme="minorBidi"/>
          <w:sz w:val="22"/>
        </w:rPr>
        <w:t>dotar a los participantes de las herramientas bíblicas para manejar los conflictos personales y ser árbitros o jueces en los conflictos de la iglesia.</w:t>
      </w: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88694F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Área cognitiva:</w:t>
      </w:r>
    </w:p>
    <w:p w:rsidR="00A01AE7" w:rsidRDefault="00A27D8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Identificar y definir el conflicto</w:t>
      </w:r>
    </w:p>
    <w:p w:rsidR="00A27D87" w:rsidRDefault="00A27D8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Conocer las causas que producen conflicto</w:t>
      </w:r>
    </w:p>
    <w:p w:rsidR="00A27D87" w:rsidRPr="00A01AE7" w:rsidRDefault="00A27D87" w:rsidP="00A01AE7">
      <w:pPr>
        <w:pStyle w:val="Prrafodelista"/>
        <w:numPr>
          <w:ilvl w:val="0"/>
          <w:numId w:val="13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Aplicar la loma resbalosa e identificar personajes bíblicos en las 12 conductas existentes de acuerdo a este modelo</w:t>
      </w:r>
    </w:p>
    <w:p w:rsidR="0088694F" w:rsidRPr="00831946" w:rsidRDefault="0088694F" w:rsidP="0088694F">
      <w:pPr>
        <w:ind w:left="714" w:firstLine="0"/>
        <w:contextualSpacing/>
        <w:rPr>
          <w:rFonts w:eastAsiaTheme="minorHAnsi" w:cstheme="minorBidi"/>
          <w:b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:rsidR="00A01AE7" w:rsidRDefault="00A27D87" w:rsidP="00A01AE7">
      <w:pPr>
        <w:pStyle w:val="Prrafodelista"/>
        <w:numPr>
          <w:ilvl w:val="0"/>
          <w:numId w:val="14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Reconocer la importancia de despojarse de la</w:t>
      </w:r>
      <w:r w:rsidR="001F3A35">
        <w:rPr>
          <w:rFonts w:eastAsiaTheme="minorHAnsi" w:cstheme="minorBidi"/>
          <w:b/>
          <w:sz w:val="22"/>
        </w:rPr>
        <w:t xml:space="preserve"> vieja</w:t>
      </w:r>
      <w:r>
        <w:rPr>
          <w:rFonts w:eastAsiaTheme="minorHAnsi" w:cstheme="minorBidi"/>
          <w:b/>
          <w:sz w:val="22"/>
        </w:rPr>
        <w:t xml:space="preserve"> naturaleza que los hace repetir sus patrones humanos para manejar los conflictos</w:t>
      </w:r>
    </w:p>
    <w:p w:rsidR="00A27D87" w:rsidRPr="00A01AE7" w:rsidRDefault="00A27D87" w:rsidP="00A01AE7">
      <w:pPr>
        <w:pStyle w:val="Prrafodelista"/>
        <w:numPr>
          <w:ilvl w:val="0"/>
          <w:numId w:val="14"/>
        </w:numPr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>Obedecer las escrituras y según el modelo bíblico para manejar sus conflictos y/o ayudar en el ministerio de la reconciliación</w:t>
      </w:r>
    </w:p>
    <w:p w:rsidR="00F47A65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</w:p>
    <w:p w:rsidR="00A01AE7" w:rsidRDefault="00A27D87" w:rsidP="00A01AE7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b/>
          <w:sz w:val="22"/>
        </w:rPr>
      </w:pPr>
      <w:r>
        <w:rPr>
          <w:rFonts w:eastAsia="Microsoft YaHei"/>
          <w:b/>
          <w:sz w:val="22"/>
        </w:rPr>
        <w:t>Aplicar los conocimientos adquiridos para el manejo bíblico de los conflictos</w:t>
      </w:r>
    </w:p>
    <w:p w:rsidR="00A27D87" w:rsidRDefault="00A27D87" w:rsidP="00A01AE7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b/>
          <w:sz w:val="22"/>
        </w:rPr>
      </w:pPr>
      <w:r>
        <w:rPr>
          <w:rFonts w:eastAsia="Microsoft YaHei"/>
          <w:b/>
          <w:sz w:val="22"/>
        </w:rPr>
        <w:t>Incorporar habilidades como la escucha empática, el diálogo constructivo y obedecer el mandato de perdonarse y pedir perdón</w:t>
      </w:r>
      <w:r w:rsidR="001F3A35">
        <w:rPr>
          <w:rFonts w:eastAsia="Microsoft YaHei"/>
          <w:b/>
          <w:sz w:val="22"/>
        </w:rPr>
        <w:t xml:space="preserve"> en la búsqueda de la reconciliación, así como el compromiso de cambio y restauración.</w:t>
      </w:r>
    </w:p>
    <w:p w:rsidR="00857C52" w:rsidRDefault="00857C52" w:rsidP="00857C52">
      <w:pPr>
        <w:pStyle w:val="Prrafodelista"/>
        <w:spacing w:after="200" w:line="276" w:lineRule="auto"/>
        <w:ind w:left="1080" w:firstLine="0"/>
        <w:jc w:val="left"/>
        <w:rPr>
          <w:rFonts w:eastAsia="Microsoft YaHei"/>
          <w:b/>
          <w:sz w:val="22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1F3A35" w:rsidRPr="00A949F8" w:rsidRDefault="001F3A3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Concepto de Conflicto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Causas del Conflicto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Respuestas ante los conflictos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Pensamientos, emociones y acciones ante los conflictos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Conocer y aplicar la loma resbalosa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Definir cada respuesta en el manejo humano y bíblico de los conflictos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Aplicar la loma resbalosa en los conflictos mostrados en la biblia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Entender el ministerio de la reconciliación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Confesión y perdón- Sacarse la viga de su ojo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reconciliación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Creación del ministerio de reconciliación en sus iglesias</w:t>
      </w: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1F3A35" w:rsidRDefault="001F3A35" w:rsidP="001F3A35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857C52" w:rsidRDefault="001F3A35" w:rsidP="00857C52">
      <w:pPr>
        <w:pStyle w:val="Prrafodelista"/>
        <w:spacing w:after="200" w:line="276" w:lineRule="auto"/>
        <w:ind w:left="1080" w:firstLine="0"/>
        <w:jc w:val="left"/>
      </w:pPr>
      <w:r>
        <w:t>La asignatura tiene un carácter teórico-práctico</w:t>
      </w:r>
      <w:r w:rsidR="0011506B">
        <w:t>, presentaciones y exposiciones por parte de los equipos asignados.</w:t>
      </w:r>
      <w:r w:rsidR="00857C52">
        <w:t xml:space="preserve"> </w:t>
      </w:r>
    </w:p>
    <w:p w:rsidR="00F47A65" w:rsidRPr="00C66C57" w:rsidRDefault="00F47A65" w:rsidP="00F47A65">
      <w:pPr>
        <w:ind w:left="0" w:firstLine="709"/>
        <w:rPr>
          <w:rFonts w:eastAsiaTheme="minorHAnsi" w:cstheme="minorBidi"/>
          <w:sz w:val="22"/>
        </w:rPr>
      </w:pP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11506B" w:rsidRDefault="0011506B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</w:p>
    <w:p w:rsidR="0011506B" w:rsidRPr="0011506B" w:rsidRDefault="0011506B" w:rsidP="00F47A65">
      <w:pPr>
        <w:ind w:left="709" w:hanging="709"/>
        <w:jc w:val="center"/>
        <w:rPr>
          <w:rFonts w:eastAsiaTheme="minorHAnsi" w:cstheme="minorBidi"/>
          <w:b/>
          <w:i/>
          <w:szCs w:val="24"/>
        </w:rPr>
      </w:pPr>
      <w:r w:rsidRPr="0011506B">
        <w:rPr>
          <w:rFonts w:eastAsiaTheme="minorHAnsi" w:cstheme="minorBidi"/>
          <w:b/>
          <w:i/>
          <w:szCs w:val="24"/>
        </w:rPr>
        <w:t>Asistencia   60%</w:t>
      </w:r>
    </w:p>
    <w:p w:rsidR="0011506B" w:rsidRPr="0011506B" w:rsidRDefault="0011506B" w:rsidP="00F47A65">
      <w:pPr>
        <w:ind w:left="709" w:hanging="709"/>
        <w:jc w:val="center"/>
        <w:rPr>
          <w:rFonts w:eastAsiaTheme="minorHAnsi" w:cstheme="minorBidi"/>
          <w:b/>
          <w:i/>
          <w:szCs w:val="24"/>
        </w:rPr>
      </w:pPr>
      <w:r w:rsidRPr="0011506B">
        <w:rPr>
          <w:rFonts w:eastAsiaTheme="minorHAnsi" w:cstheme="minorBidi"/>
          <w:b/>
          <w:i/>
          <w:szCs w:val="24"/>
        </w:rPr>
        <w:t>Exposiciones   20 %</w:t>
      </w:r>
    </w:p>
    <w:p w:rsidR="0011506B" w:rsidRPr="0011506B" w:rsidRDefault="0011506B" w:rsidP="00F47A65">
      <w:pPr>
        <w:ind w:left="709" w:hanging="709"/>
        <w:jc w:val="center"/>
        <w:rPr>
          <w:rFonts w:eastAsiaTheme="minorHAnsi" w:cstheme="minorBidi"/>
          <w:i/>
          <w:szCs w:val="24"/>
        </w:rPr>
      </w:pPr>
      <w:r w:rsidRPr="0011506B">
        <w:rPr>
          <w:rFonts w:eastAsiaTheme="minorHAnsi" w:cstheme="minorBidi"/>
          <w:b/>
          <w:i/>
          <w:szCs w:val="24"/>
        </w:rPr>
        <w:t>Trabajo final   20%</w:t>
      </w:r>
    </w:p>
    <w:p w:rsidR="00F47A65" w:rsidRPr="0011506B" w:rsidRDefault="0011506B" w:rsidP="00F47A65">
      <w:pPr>
        <w:ind w:left="709" w:hanging="709"/>
        <w:rPr>
          <w:rFonts w:eastAsiaTheme="minorHAnsi" w:cstheme="minorBidi"/>
          <w:szCs w:val="24"/>
        </w:rPr>
      </w:pPr>
      <w:r w:rsidRPr="0011506B">
        <w:rPr>
          <w:rFonts w:eastAsiaTheme="minorHAnsi" w:cstheme="minorBidi"/>
          <w:i/>
          <w:szCs w:val="24"/>
        </w:rPr>
        <w:t xml:space="preserve">                                                      </w:t>
      </w:r>
      <w:r>
        <w:rPr>
          <w:rFonts w:eastAsiaTheme="minorHAnsi" w:cstheme="minorBidi"/>
          <w:i/>
          <w:szCs w:val="24"/>
        </w:rPr>
        <w:t xml:space="preserve">                          _______</w:t>
      </w:r>
    </w:p>
    <w:p w:rsidR="00F47A65" w:rsidRPr="0011506B" w:rsidRDefault="00F47A65" w:rsidP="00D95C0C">
      <w:pPr>
        <w:ind w:left="0" w:firstLine="709"/>
        <w:rPr>
          <w:rFonts w:eastAsiaTheme="minorHAnsi" w:cstheme="minorBidi"/>
          <w:szCs w:val="24"/>
        </w:rPr>
      </w:pPr>
      <w:r w:rsidRPr="0011506B">
        <w:rPr>
          <w:rFonts w:eastAsiaTheme="minorHAnsi" w:cstheme="minorBidi"/>
          <w:i/>
          <w:szCs w:val="24"/>
        </w:rPr>
        <w:tab/>
      </w:r>
    </w:p>
    <w:p w:rsidR="00C66C57" w:rsidRPr="0011506B" w:rsidRDefault="0011506B" w:rsidP="0011506B">
      <w:pPr>
        <w:spacing w:line="276" w:lineRule="auto"/>
        <w:ind w:left="0" w:firstLine="0"/>
        <w:rPr>
          <w:rFonts w:eastAsia="Microsoft YaHei"/>
          <w:szCs w:val="24"/>
        </w:rPr>
      </w:pPr>
      <w:r w:rsidRPr="0011506B">
        <w:rPr>
          <w:rFonts w:eastAsia="Microsoft YaHei"/>
          <w:szCs w:val="24"/>
        </w:rPr>
        <w:t xml:space="preserve">                                                                                      100%</w:t>
      </w: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4B2295" w:rsidRPr="009E5734" w:rsidRDefault="0011506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Introducción a la asignatura</w:t>
            </w:r>
          </w:p>
        </w:tc>
        <w:tc>
          <w:tcPr>
            <w:tcW w:w="3259" w:type="dxa"/>
          </w:tcPr>
          <w:p w:rsidR="004B2295" w:rsidRDefault="0011506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del profesor</w:t>
            </w:r>
          </w:p>
          <w:p w:rsidR="0011506B" w:rsidRPr="009E5734" w:rsidRDefault="0011506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Análisis de sus experiencias en el manejo de sus conflictos</w:t>
            </w:r>
          </w:p>
        </w:tc>
        <w:tc>
          <w:tcPr>
            <w:tcW w:w="3259" w:type="dxa"/>
          </w:tcPr>
          <w:p w:rsidR="004B2295" w:rsidRPr="009E5734" w:rsidRDefault="0011506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Elaboración en grupo de los conceptos, causas, consecuencias y reacciones en el manejo de sus conflictos.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4B2295" w:rsidRPr="00E95281" w:rsidRDefault="0011506B" w:rsidP="000766D4">
            <w:pPr>
              <w:ind w:left="92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Presentación de concepto del </w:t>
            </w:r>
            <w:r w:rsidR="00D871A0">
              <w:t>conflicto</w:t>
            </w:r>
            <w:r w:rsidR="000766D4">
              <w:t xml:space="preserve">, causas, consecuencias, introducción y explicación </w:t>
            </w:r>
            <w:r w:rsidR="000766D4">
              <w:lastRenderedPageBreak/>
              <w:t>de la loma resbalosa; respuestas de ataque, respuesta bíblica.</w:t>
            </w:r>
          </w:p>
        </w:tc>
        <w:tc>
          <w:tcPr>
            <w:tcW w:w="3259" w:type="dxa"/>
          </w:tcPr>
          <w:p w:rsidR="004B2295" w:rsidRPr="00E95281" w:rsidRDefault="000766D4" w:rsidP="000766D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lastRenderedPageBreak/>
              <w:t>Exposición del profesor</w:t>
            </w:r>
          </w:p>
        </w:tc>
        <w:tc>
          <w:tcPr>
            <w:tcW w:w="3259" w:type="dxa"/>
          </w:tcPr>
          <w:p w:rsidR="00F3288D" w:rsidRPr="00D95C0C" w:rsidRDefault="000766D4" w:rsidP="000766D4">
            <w:pPr>
              <w:ind w:left="124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Láminas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3</w:t>
            </w:r>
          </w:p>
        </w:tc>
        <w:tc>
          <w:tcPr>
            <w:tcW w:w="2946" w:type="dxa"/>
            <w:vAlign w:val="center"/>
          </w:tcPr>
          <w:p w:rsidR="004B2295" w:rsidRPr="00E95281" w:rsidRDefault="00604CB9" w:rsidP="00604CB9">
            <w:pPr>
              <w:pStyle w:val="Prrafodelista"/>
              <w:spacing w:line="276" w:lineRule="auto"/>
              <w:ind w:left="92" w:right="86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Aplicación de la loma resbalosa en casos de la biblia</w:t>
            </w:r>
          </w:p>
        </w:tc>
        <w:tc>
          <w:tcPr>
            <w:tcW w:w="3259" w:type="dxa"/>
          </w:tcPr>
          <w:p w:rsidR="004B2295" w:rsidRPr="00E95281" w:rsidRDefault="00604CB9" w:rsidP="00604CB9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Lista de textos para aplicar la loma resbalosa</w:t>
            </w:r>
          </w:p>
        </w:tc>
        <w:tc>
          <w:tcPr>
            <w:tcW w:w="3259" w:type="dxa"/>
          </w:tcPr>
          <w:p w:rsidR="004B2295" w:rsidRPr="00F3288D" w:rsidRDefault="00604CB9" w:rsidP="00F3288D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y exposición grupal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4B2295" w:rsidRPr="00E95281" w:rsidRDefault="00604CB9" w:rsidP="00604CB9">
            <w:pPr>
              <w:pStyle w:val="Prrafodelista"/>
              <w:spacing w:line="276" w:lineRule="auto"/>
              <w:ind w:left="9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Glorifique a Dios</w:t>
            </w:r>
          </w:p>
        </w:tc>
        <w:tc>
          <w:tcPr>
            <w:tcW w:w="3259" w:type="dxa"/>
          </w:tcPr>
          <w:p w:rsidR="004B2295" w:rsidRPr="00863288" w:rsidRDefault="00604CB9" w:rsidP="00604CB9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</w:tcPr>
          <w:p w:rsidR="004B2295" w:rsidRPr="00784D3C" w:rsidRDefault="00604CB9" w:rsidP="00784D3C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los temas</w:t>
            </w: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</w:tcPr>
          <w:p w:rsidR="004B2295" w:rsidRPr="00B54576" w:rsidRDefault="00604CB9" w:rsidP="00604CB9">
            <w:pPr>
              <w:pStyle w:val="Prrafodelista"/>
              <w:spacing w:line="276" w:lineRule="auto"/>
              <w:ind w:left="9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 conflicto brinda oportunidades</w:t>
            </w:r>
          </w:p>
        </w:tc>
        <w:tc>
          <w:tcPr>
            <w:tcW w:w="3259" w:type="dxa"/>
          </w:tcPr>
          <w:p w:rsidR="004B2295" w:rsidRPr="00F37FC9" w:rsidRDefault="00604CB9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center"/>
          </w:tcPr>
          <w:p w:rsidR="004B2295" w:rsidRDefault="00604CB9" w:rsidP="00604CB9">
            <w:pPr>
              <w:pStyle w:val="Prrafodelista"/>
              <w:spacing w:line="276" w:lineRule="auto"/>
              <w:ind w:hanging="45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Exposición de los temas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4B2295" w:rsidRDefault="00604CB9" w:rsidP="00604CB9">
            <w:pPr>
              <w:pStyle w:val="Prrafodelista"/>
              <w:spacing w:line="276" w:lineRule="auto"/>
              <w:ind w:left="9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Viva en paz</w:t>
            </w:r>
          </w:p>
          <w:p w:rsidR="00604CB9" w:rsidRPr="00B54576" w:rsidRDefault="00604CB9" w:rsidP="00604CB9">
            <w:pPr>
              <w:pStyle w:val="Prrafodelista"/>
              <w:spacing w:line="276" w:lineRule="auto"/>
              <w:ind w:left="9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Confíe en el Señor y haga el bien</w:t>
            </w:r>
          </w:p>
        </w:tc>
        <w:tc>
          <w:tcPr>
            <w:tcW w:w="3259" w:type="dxa"/>
          </w:tcPr>
          <w:p w:rsidR="00D52632" w:rsidRPr="00D95C0C" w:rsidRDefault="00604CB9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center"/>
          </w:tcPr>
          <w:p w:rsidR="004B2295" w:rsidRDefault="00604CB9" w:rsidP="00604CB9">
            <w:pPr>
              <w:pStyle w:val="Prrafodelista"/>
              <w:spacing w:line="276" w:lineRule="auto"/>
              <w:ind w:left="266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Exposición de los temas</w:t>
            </w: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:rsidR="004B2295" w:rsidRPr="00BB6BB5" w:rsidRDefault="007E40EB" w:rsidP="00604CB9">
            <w:pPr>
              <w:pStyle w:val="Prrafodelista"/>
              <w:spacing w:line="276" w:lineRule="auto"/>
              <w:ind w:left="9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Tema </w:t>
            </w:r>
            <w:r w:rsidR="00604CB9">
              <w:rPr>
                <w:rFonts w:eastAsia="Microsoft YaHei"/>
                <w:szCs w:val="24"/>
              </w:rPr>
              <w:t>Saque la viga de su ojo</w:t>
            </w:r>
          </w:p>
        </w:tc>
        <w:tc>
          <w:tcPr>
            <w:tcW w:w="3259" w:type="dxa"/>
          </w:tcPr>
          <w:p w:rsidR="004B2295" w:rsidRPr="00BB6BB5" w:rsidRDefault="00604CB9" w:rsidP="0067089A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center"/>
          </w:tcPr>
          <w:p w:rsidR="004B2295" w:rsidRPr="00BB6BB5" w:rsidRDefault="00C7444B" w:rsidP="00C7444B">
            <w:pPr>
              <w:pStyle w:val="Prrafodelista"/>
              <w:spacing w:line="276" w:lineRule="auto"/>
              <w:ind w:left="12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67089A">
            <w:pPr>
              <w:spacing w:line="276" w:lineRule="auto"/>
              <w:ind w:left="1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  <w:vAlign w:val="center"/>
          </w:tcPr>
          <w:p w:rsidR="004B2295" w:rsidRPr="00AF5727" w:rsidRDefault="00604CB9" w:rsidP="00604CB9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Vale la pena pelear por eso</w:t>
            </w:r>
            <w:proofErr w:type="gramStart"/>
            <w:r>
              <w:rPr>
                <w:rFonts w:eastAsia="Microsoft YaHei"/>
                <w:szCs w:val="24"/>
              </w:rPr>
              <w:t>?</w:t>
            </w:r>
            <w:proofErr w:type="gramEnd"/>
          </w:p>
        </w:tc>
        <w:tc>
          <w:tcPr>
            <w:tcW w:w="3259" w:type="dxa"/>
          </w:tcPr>
          <w:p w:rsidR="00440B18" w:rsidRPr="00440B18" w:rsidRDefault="00604CB9" w:rsidP="0067089A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</w:tcPr>
          <w:p w:rsidR="004B2295" w:rsidRPr="00BB6BB5" w:rsidRDefault="00C7444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444B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  <w:vAlign w:val="center"/>
          </w:tcPr>
          <w:p w:rsidR="004B2295" w:rsidRPr="009E5734" w:rsidRDefault="00604CB9" w:rsidP="00604CB9">
            <w:pPr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El conflicto empieza en el corazón la confesión trae libertad</w:t>
            </w:r>
          </w:p>
        </w:tc>
        <w:tc>
          <w:tcPr>
            <w:tcW w:w="3259" w:type="dxa"/>
          </w:tcPr>
          <w:p w:rsidR="00440B18" w:rsidRPr="00440B18" w:rsidRDefault="00604CB9" w:rsidP="0067089A">
            <w:pPr>
              <w:pStyle w:val="Prrafodelista"/>
              <w:spacing w:line="276" w:lineRule="auto"/>
              <w:ind w:left="12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04CB9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center"/>
          </w:tcPr>
          <w:p w:rsidR="004B2295" w:rsidRPr="00BB6BB5" w:rsidRDefault="00C7444B" w:rsidP="00C7444B">
            <w:pPr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C7444B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:rsidR="004B2295" w:rsidRPr="00BB6BB5" w:rsidRDefault="00C7444B" w:rsidP="00C7444B">
            <w:pPr>
              <w:pStyle w:val="Prrafodelista"/>
              <w:spacing w:line="276" w:lineRule="auto"/>
              <w:ind w:left="9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Restaure humildemente</w:t>
            </w:r>
          </w:p>
        </w:tc>
        <w:tc>
          <w:tcPr>
            <w:tcW w:w="3259" w:type="dxa"/>
          </w:tcPr>
          <w:p w:rsidR="000932D7" w:rsidRPr="000932D7" w:rsidRDefault="0067089A" w:rsidP="0067089A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</w:tcPr>
          <w:p w:rsidR="004B2295" w:rsidRPr="00CD365C" w:rsidRDefault="0067089A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67089A">
            <w:pPr>
              <w:spacing w:line="276" w:lineRule="auto"/>
              <w:ind w:left="1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:rsidR="004B2295" w:rsidRPr="001E3A00" w:rsidRDefault="00C7444B" w:rsidP="00C7444B">
            <w:pPr>
              <w:pStyle w:val="Prrafodelista"/>
              <w:spacing w:line="276" w:lineRule="auto"/>
              <w:ind w:left="9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 solas con el</w:t>
            </w:r>
          </w:p>
        </w:tc>
        <w:tc>
          <w:tcPr>
            <w:tcW w:w="3259" w:type="dxa"/>
          </w:tcPr>
          <w:p w:rsidR="004B2295" w:rsidRPr="001E3A00" w:rsidRDefault="0067089A" w:rsidP="0067089A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bottom"/>
          </w:tcPr>
          <w:p w:rsidR="004B2295" w:rsidRPr="00CD365C" w:rsidRDefault="0067089A" w:rsidP="00C935A0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  <w:vAlign w:val="center"/>
          </w:tcPr>
          <w:p w:rsidR="004B2295" w:rsidRDefault="00C7444B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Hable la verdad en amor</w:t>
            </w:r>
          </w:p>
          <w:p w:rsidR="0067089A" w:rsidRPr="009E5734" w:rsidRDefault="0067089A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Lleve consigo a una o dos personas mas</w:t>
            </w:r>
          </w:p>
        </w:tc>
        <w:tc>
          <w:tcPr>
            <w:tcW w:w="3259" w:type="dxa"/>
          </w:tcPr>
          <w:p w:rsidR="004B2295" w:rsidRPr="001370CB" w:rsidRDefault="0067089A" w:rsidP="0067089A">
            <w:pPr>
              <w:pStyle w:val="Prrafodelista"/>
              <w:spacing w:line="276" w:lineRule="auto"/>
              <w:ind w:left="12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</w:tcPr>
          <w:p w:rsidR="004B2295" w:rsidRPr="001E3A00" w:rsidRDefault="0067089A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46" w:type="dxa"/>
            <w:vAlign w:val="center"/>
          </w:tcPr>
          <w:p w:rsidR="004B2295" w:rsidRPr="001E3A00" w:rsidRDefault="0067089A" w:rsidP="00C7444B">
            <w:pPr>
              <w:pStyle w:val="Prrafodelista"/>
              <w:spacing w:line="276" w:lineRule="auto"/>
              <w:ind w:left="9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Vaya y reconcíliese</w:t>
            </w:r>
          </w:p>
        </w:tc>
        <w:tc>
          <w:tcPr>
            <w:tcW w:w="3259" w:type="dxa"/>
          </w:tcPr>
          <w:p w:rsidR="001370CB" w:rsidRPr="001E3A00" w:rsidRDefault="0067089A" w:rsidP="0067089A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center"/>
          </w:tcPr>
          <w:p w:rsidR="004B2295" w:rsidRPr="001E3A00" w:rsidRDefault="0067089A" w:rsidP="00C935A0">
            <w:pPr>
              <w:pStyle w:val="Prrafodelista"/>
              <w:spacing w:line="276" w:lineRule="auto"/>
              <w:ind w:lef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46" w:type="dxa"/>
            <w:vAlign w:val="center"/>
          </w:tcPr>
          <w:p w:rsidR="004B2295" w:rsidRPr="001E3A00" w:rsidRDefault="0067089A" w:rsidP="0067089A">
            <w:pPr>
              <w:pStyle w:val="Prrafodelista"/>
              <w:spacing w:line="276" w:lineRule="auto"/>
              <w:ind w:left="92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Perdonen como el Señor les perdonó</w:t>
            </w:r>
          </w:p>
        </w:tc>
        <w:tc>
          <w:tcPr>
            <w:tcW w:w="3259" w:type="dxa"/>
          </w:tcPr>
          <w:p w:rsidR="00D375DB" w:rsidRPr="001E3A00" w:rsidRDefault="0067089A" w:rsidP="0067089A">
            <w:pPr>
              <w:pStyle w:val="Prrafodelista"/>
              <w:spacing w:line="276" w:lineRule="auto"/>
              <w:ind w:left="1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center"/>
          </w:tcPr>
          <w:p w:rsidR="004B2295" w:rsidRPr="001E3A00" w:rsidRDefault="0067089A" w:rsidP="009F33D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2946" w:type="dxa"/>
          </w:tcPr>
          <w:p w:rsidR="004B2295" w:rsidRDefault="0067089A" w:rsidP="0067089A">
            <w:pPr>
              <w:pStyle w:val="Prrafodelista"/>
              <w:spacing w:line="276" w:lineRule="auto"/>
              <w:ind w:left="9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Vele por los intereses de los otros.</w:t>
            </w:r>
          </w:p>
          <w:p w:rsidR="0067089A" w:rsidRPr="001E3A00" w:rsidRDefault="0067089A" w:rsidP="0067089A">
            <w:pPr>
              <w:pStyle w:val="Prrafodelista"/>
              <w:spacing w:line="276" w:lineRule="auto"/>
              <w:ind w:left="92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Venza el mal con el bien</w:t>
            </w:r>
          </w:p>
        </w:tc>
        <w:tc>
          <w:tcPr>
            <w:tcW w:w="3259" w:type="dxa"/>
          </w:tcPr>
          <w:p w:rsidR="004B2295" w:rsidRPr="001E3A00" w:rsidRDefault="0067089A" w:rsidP="0067089A">
            <w:pPr>
              <w:pStyle w:val="Prrafodelista"/>
              <w:spacing w:line="276" w:lineRule="auto"/>
              <w:ind w:left="123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Presentación teórico-práctica de cada tema</w:t>
            </w:r>
          </w:p>
        </w:tc>
        <w:tc>
          <w:tcPr>
            <w:tcW w:w="3259" w:type="dxa"/>
            <w:vAlign w:val="bottom"/>
          </w:tcPr>
          <w:p w:rsidR="004B2295" w:rsidRPr="001E3A00" w:rsidRDefault="0067089A" w:rsidP="009F33DA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7089A">
              <w:rPr>
                <w:rFonts w:eastAsia="Microsoft YaHei"/>
                <w:szCs w:val="24"/>
              </w:rPr>
              <w:t>Exposición de los grupos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16</w:t>
            </w:r>
          </w:p>
        </w:tc>
        <w:tc>
          <w:tcPr>
            <w:tcW w:w="2946" w:type="dxa"/>
          </w:tcPr>
          <w:p w:rsidR="004B2295" w:rsidRPr="001E3A00" w:rsidRDefault="0067089A" w:rsidP="0067089A">
            <w:pPr>
              <w:pStyle w:val="Prrafodelista"/>
              <w:spacing w:line="276" w:lineRule="auto"/>
              <w:ind w:left="234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final</w:t>
            </w:r>
          </w:p>
        </w:tc>
        <w:tc>
          <w:tcPr>
            <w:tcW w:w="3259" w:type="dxa"/>
          </w:tcPr>
          <w:p w:rsidR="004B2295" w:rsidRPr="001E3A00" w:rsidRDefault="0067089A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Cierre de la materia</w:t>
            </w:r>
          </w:p>
        </w:tc>
        <w:tc>
          <w:tcPr>
            <w:tcW w:w="3259" w:type="dxa"/>
          </w:tcPr>
          <w:p w:rsidR="004B2295" w:rsidRPr="001E3A00" w:rsidRDefault="004B2295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67089A" w:rsidP="00551871">
      <w:pPr>
        <w:ind w:left="709" w:hanging="709"/>
        <w:rPr>
          <w:rFonts w:eastAsiaTheme="minorHAnsi" w:cstheme="minorBidi"/>
        </w:rPr>
      </w:pPr>
      <w:r>
        <w:rPr>
          <w:rFonts w:eastAsiaTheme="minorHAnsi" w:cstheme="minorBidi"/>
        </w:rPr>
        <w:t>La Biblia</w:t>
      </w:r>
    </w:p>
    <w:p w:rsidR="0067089A" w:rsidRDefault="0067089A" w:rsidP="00551871">
      <w:pPr>
        <w:ind w:left="709" w:hanging="709"/>
        <w:rPr>
          <w:rFonts w:eastAsiaTheme="minorHAnsi" w:cstheme="minorBidi"/>
        </w:rPr>
      </w:pPr>
      <w:r>
        <w:rPr>
          <w:rFonts w:eastAsiaTheme="minorHAnsi" w:cstheme="minorBidi"/>
        </w:rPr>
        <w:t xml:space="preserve">Pacificadores – Ken </w:t>
      </w:r>
      <w:proofErr w:type="spellStart"/>
      <w:r>
        <w:rPr>
          <w:rFonts w:eastAsiaTheme="minorHAnsi" w:cstheme="minorBidi"/>
        </w:rPr>
        <w:t>Sanda</w:t>
      </w:r>
      <w:proofErr w:type="spellEnd"/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3A10A7">
      <w:headerReference w:type="default" r:id="rId9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26" w:rsidRDefault="00344B26">
      <w:r>
        <w:separator/>
      </w:r>
    </w:p>
  </w:endnote>
  <w:endnote w:type="continuationSeparator" w:id="0">
    <w:p w:rsidR="00344B26" w:rsidRDefault="003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26" w:rsidRDefault="00344B26">
      <w:r>
        <w:separator/>
      </w:r>
    </w:p>
  </w:footnote>
  <w:footnote w:type="continuationSeparator" w:id="0">
    <w:p w:rsidR="00344B26" w:rsidRDefault="0034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7F">
          <w:rPr>
            <w:noProof/>
          </w:rPr>
          <w:t>2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C327C0"/>
    <w:multiLevelType w:val="hybridMultilevel"/>
    <w:tmpl w:val="EB12B83C"/>
    <w:lvl w:ilvl="0" w:tplc="F1004F9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17DE5750"/>
    <w:multiLevelType w:val="hybridMultilevel"/>
    <w:tmpl w:val="C6D2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25F14"/>
    <w:multiLevelType w:val="hybridMultilevel"/>
    <w:tmpl w:val="7AF21418"/>
    <w:lvl w:ilvl="0" w:tplc="FE3A8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9023BD"/>
    <w:multiLevelType w:val="hybridMultilevel"/>
    <w:tmpl w:val="F8963868"/>
    <w:lvl w:ilvl="0" w:tplc="933E2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B2771"/>
    <w:multiLevelType w:val="hybridMultilevel"/>
    <w:tmpl w:val="A03A40D0"/>
    <w:lvl w:ilvl="0" w:tplc="87F0A92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27AF7"/>
    <w:multiLevelType w:val="hybridMultilevel"/>
    <w:tmpl w:val="0C742FD4"/>
    <w:lvl w:ilvl="0" w:tplc="CDC6A7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566A"/>
    <w:multiLevelType w:val="hybridMultilevel"/>
    <w:tmpl w:val="DB7EF8B8"/>
    <w:lvl w:ilvl="0" w:tplc="AF5E57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143B6B"/>
    <w:multiLevelType w:val="hybridMultilevel"/>
    <w:tmpl w:val="7B249FAA"/>
    <w:lvl w:ilvl="0" w:tplc="D7740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9783FD0"/>
    <w:multiLevelType w:val="hybridMultilevel"/>
    <w:tmpl w:val="96A8147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740EC"/>
    <w:multiLevelType w:val="hybridMultilevel"/>
    <w:tmpl w:val="6D40ADDC"/>
    <w:lvl w:ilvl="0" w:tplc="8DF67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10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402E6"/>
    <w:rsid w:val="000534F8"/>
    <w:rsid w:val="000766D4"/>
    <w:rsid w:val="00091299"/>
    <w:rsid w:val="00092400"/>
    <w:rsid w:val="000932D7"/>
    <w:rsid w:val="000B393D"/>
    <w:rsid w:val="000C1A13"/>
    <w:rsid w:val="000E45F9"/>
    <w:rsid w:val="000E4B0E"/>
    <w:rsid w:val="000F1CA2"/>
    <w:rsid w:val="000F1E49"/>
    <w:rsid w:val="0010391C"/>
    <w:rsid w:val="0011506B"/>
    <w:rsid w:val="001370CB"/>
    <w:rsid w:val="001925C0"/>
    <w:rsid w:val="001D1E99"/>
    <w:rsid w:val="001E355C"/>
    <w:rsid w:val="001E3A00"/>
    <w:rsid w:val="001F3A35"/>
    <w:rsid w:val="001F3B77"/>
    <w:rsid w:val="002616F2"/>
    <w:rsid w:val="00265B9C"/>
    <w:rsid w:val="00283D75"/>
    <w:rsid w:val="002A4D5E"/>
    <w:rsid w:val="002C0E24"/>
    <w:rsid w:val="002C0F48"/>
    <w:rsid w:val="002E5B2F"/>
    <w:rsid w:val="00303A83"/>
    <w:rsid w:val="003153D0"/>
    <w:rsid w:val="003212B2"/>
    <w:rsid w:val="00324F02"/>
    <w:rsid w:val="00327BCB"/>
    <w:rsid w:val="00344B26"/>
    <w:rsid w:val="00355A87"/>
    <w:rsid w:val="00355CEE"/>
    <w:rsid w:val="0036097F"/>
    <w:rsid w:val="003711F7"/>
    <w:rsid w:val="003A10A7"/>
    <w:rsid w:val="003A728B"/>
    <w:rsid w:val="003C676F"/>
    <w:rsid w:val="003F0E4D"/>
    <w:rsid w:val="00430A0D"/>
    <w:rsid w:val="00440B18"/>
    <w:rsid w:val="004569F3"/>
    <w:rsid w:val="00466CA1"/>
    <w:rsid w:val="004A4D29"/>
    <w:rsid w:val="004B2295"/>
    <w:rsid w:val="004C4E7F"/>
    <w:rsid w:val="004C57E8"/>
    <w:rsid w:val="004D33E5"/>
    <w:rsid w:val="004E402C"/>
    <w:rsid w:val="004E7839"/>
    <w:rsid w:val="004F1596"/>
    <w:rsid w:val="004F773A"/>
    <w:rsid w:val="0053684F"/>
    <w:rsid w:val="00537425"/>
    <w:rsid w:val="00551871"/>
    <w:rsid w:val="00552532"/>
    <w:rsid w:val="00556BB5"/>
    <w:rsid w:val="0058266F"/>
    <w:rsid w:val="005A55BB"/>
    <w:rsid w:val="005B4B1C"/>
    <w:rsid w:val="00604CB9"/>
    <w:rsid w:val="0060657F"/>
    <w:rsid w:val="00633B8B"/>
    <w:rsid w:val="0066019A"/>
    <w:rsid w:val="0067089A"/>
    <w:rsid w:val="006B2013"/>
    <w:rsid w:val="006B6B10"/>
    <w:rsid w:val="006D660A"/>
    <w:rsid w:val="006E3F74"/>
    <w:rsid w:val="007139AD"/>
    <w:rsid w:val="00725227"/>
    <w:rsid w:val="0074686D"/>
    <w:rsid w:val="00784D3C"/>
    <w:rsid w:val="00790CD1"/>
    <w:rsid w:val="007E40EB"/>
    <w:rsid w:val="007E61E1"/>
    <w:rsid w:val="007F139B"/>
    <w:rsid w:val="00831946"/>
    <w:rsid w:val="0083432E"/>
    <w:rsid w:val="008548EA"/>
    <w:rsid w:val="00857C52"/>
    <w:rsid w:val="00863288"/>
    <w:rsid w:val="008761E7"/>
    <w:rsid w:val="00883B6B"/>
    <w:rsid w:val="0088694F"/>
    <w:rsid w:val="008976CB"/>
    <w:rsid w:val="008E042F"/>
    <w:rsid w:val="00913741"/>
    <w:rsid w:val="00976776"/>
    <w:rsid w:val="009B4BCD"/>
    <w:rsid w:val="009B61C2"/>
    <w:rsid w:val="009C4196"/>
    <w:rsid w:val="009E30E0"/>
    <w:rsid w:val="009E4CC3"/>
    <w:rsid w:val="009E5734"/>
    <w:rsid w:val="009E6EA1"/>
    <w:rsid w:val="009F33DA"/>
    <w:rsid w:val="00A01AE7"/>
    <w:rsid w:val="00A25189"/>
    <w:rsid w:val="00A27D87"/>
    <w:rsid w:val="00A41BE4"/>
    <w:rsid w:val="00A8693D"/>
    <w:rsid w:val="00A93701"/>
    <w:rsid w:val="00A949F8"/>
    <w:rsid w:val="00AB682A"/>
    <w:rsid w:val="00AE79BE"/>
    <w:rsid w:val="00AF5727"/>
    <w:rsid w:val="00B02D04"/>
    <w:rsid w:val="00B526EB"/>
    <w:rsid w:val="00B54576"/>
    <w:rsid w:val="00B807EB"/>
    <w:rsid w:val="00B93B70"/>
    <w:rsid w:val="00BB1210"/>
    <w:rsid w:val="00BB6BB5"/>
    <w:rsid w:val="00C043B7"/>
    <w:rsid w:val="00C4468D"/>
    <w:rsid w:val="00C51440"/>
    <w:rsid w:val="00C66C57"/>
    <w:rsid w:val="00C7444B"/>
    <w:rsid w:val="00C90E0A"/>
    <w:rsid w:val="00C935A0"/>
    <w:rsid w:val="00CC5FE6"/>
    <w:rsid w:val="00CC6038"/>
    <w:rsid w:val="00CD365C"/>
    <w:rsid w:val="00D375DB"/>
    <w:rsid w:val="00D40704"/>
    <w:rsid w:val="00D45C66"/>
    <w:rsid w:val="00D52632"/>
    <w:rsid w:val="00D60696"/>
    <w:rsid w:val="00D61C6A"/>
    <w:rsid w:val="00D65D2F"/>
    <w:rsid w:val="00D8719D"/>
    <w:rsid w:val="00D871A0"/>
    <w:rsid w:val="00D91C7F"/>
    <w:rsid w:val="00D9557F"/>
    <w:rsid w:val="00D95C0C"/>
    <w:rsid w:val="00DA0D4F"/>
    <w:rsid w:val="00DB475D"/>
    <w:rsid w:val="00DD018D"/>
    <w:rsid w:val="00DE2886"/>
    <w:rsid w:val="00E20220"/>
    <w:rsid w:val="00E40231"/>
    <w:rsid w:val="00E66833"/>
    <w:rsid w:val="00E80C5D"/>
    <w:rsid w:val="00E95049"/>
    <w:rsid w:val="00E95281"/>
    <w:rsid w:val="00EC14E7"/>
    <w:rsid w:val="00EC7348"/>
    <w:rsid w:val="00F13700"/>
    <w:rsid w:val="00F3288D"/>
    <w:rsid w:val="00F37FC9"/>
    <w:rsid w:val="00F47781"/>
    <w:rsid w:val="00F47A65"/>
    <w:rsid w:val="00FA2C62"/>
    <w:rsid w:val="00FA4F05"/>
    <w:rsid w:val="00FB17D3"/>
    <w:rsid w:val="00FC2910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3</cp:revision>
  <dcterms:created xsi:type="dcterms:W3CDTF">2019-01-30T21:18:00Z</dcterms:created>
  <dcterms:modified xsi:type="dcterms:W3CDTF">2019-03-25T21:08:00Z</dcterms:modified>
</cp:coreProperties>
</file>