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-187213962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sdtEndPr>
      <w:sdtContent>
        <w:p w:rsidR="004802F4" w:rsidRPr="004802F4" w:rsidRDefault="004802F4" w:rsidP="00AC57F4">
          <w:pPr>
            <w:spacing w:after="0" w:line="240" w:lineRule="auto"/>
            <w:rPr>
              <w:rFonts w:asciiTheme="majorHAnsi" w:eastAsiaTheme="majorEastAsia" w:hAnsiTheme="majorHAnsi" w:cstheme="majorBidi"/>
              <w:sz w:val="72"/>
              <w:szCs w:val="72"/>
              <w:lang w:val="es-VE" w:eastAsia="es-VE"/>
            </w:rPr>
          </w:pPr>
          <w:r w:rsidRPr="004802F4">
            <w:rPr>
              <w:rFonts w:eastAsiaTheme="minorEastAsia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03A41AF4" wp14:editId="49AAB25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5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ángulo 2" o:spid="_x0000_s1026" style="position:absolute;margin-left:0;margin-top:0;width:642.6pt;height:64.4pt;z-index:25166438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1N3LwIAAD4EAAAOAAAAZHJzL2Uyb0RvYy54bWysU1GO0zAQ/UfiDpb/2TRV2+1GTVe7XYqQ&#10;FlixcADXcRILx2PGbtNyG87CxRg73dIFvhD5sGYy4+c3b2YW1/vOsJ1Cr8GWPL8YcaashErbpuSf&#10;P61fzTnzQdhKGLCq5Afl+fXy5YtF7wo1hhZMpZARiPVF70rehuCKLPOyVZ3wF+CUpWAN2IlALjZZ&#10;haIn9M5k49FolvWAlUOQynv6ezcE+TLh17WS4UNdexWYKTlxC+nEdG7imS0XomhQuFbLIw3xDyw6&#10;oS09eoK6E0GwLeo/oDotETzU4UJCl0Fda6lSDVRNPvqtmsdWOJVqIXG8O8nk/x+sfL97QKarkk85&#10;s6KjFn0k0X58t83WABtHgXrnC8p7dA8YS/TuHuQXzyysWmEbdYMIfatERbTymJ89uxAdT1fZpn8H&#10;FeGLbYCk1b7GLgKSCmyfWnI4tUTtA5P0c57P8tGYOicpNs8v5/PUs0wUT7cd+vBGQceiUXIk9gld&#10;7O59iGxE8ZSS2IPR1VobkxxsNiuDbCdoPCa3N6vVLBVARZ6nGcv6kl9Nx9OE/Czmn0Gs5/nt3d8g&#10;Oh1ozo3uqIpR/GKSKKJsr22V7CC0GWyibOxRxyjd0IINVAeSEWEYYlo6MlrAb5z1NMAl91+3AhVn&#10;5q2lVlzlk0mc+ORMppdRRDyPbM4jwkqCKnngbDBXYdiSrUPdtPRSnmq3cEP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Hw9Tdy8CAAA+BAAADgAAAAAAAAAAAAAAAAAuAgAAZHJz&#10;L2Uyb0RvYy54bWxQSwECLQAUAAYACAAAACEAfHD2Q9sAAAAGAQAADwAAAAAAAAAAAAAAAACJBAAA&#10;ZHJzL2Rvd25yZXYueG1sUEsFBgAAAAAEAAQA8wAAAJEFAAAAAA==&#10;" o:allowincell="f" fillcolor="#4bacc6" strokecolor="#4f81bd">
                    <w10:wrap anchorx="page" anchory="page"/>
                  </v:rect>
                </w:pict>
              </mc:Fallback>
            </mc:AlternateContent>
          </w:r>
          <w:r w:rsidRPr="004802F4">
            <w:rPr>
              <w:rFonts w:eastAsiaTheme="minorEastAsia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489B50A" wp14:editId="21F301E6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6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ángulo 5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dtLAIAAD4EAAAOAAAAZHJzL2Uyb0RvYy54bWysU+Fu0zAQ/o/EO1j+z5JUzeiipdNoKUIa&#10;MDF4ANdxEgvHZ85u0/E2PAsvxtnpRgf8QuSHdZc7f/7uu7vLq8Ng2F6h12BrXpzlnCkrodG2q/nn&#10;T5sXC858ELYRBqyq+b3y/Gr5/Nnl6Co1gx5Mo5ARiPXV6Greh+CqLPOyV4PwZ+CUpWALOIhALnZZ&#10;g2Ik9MFkszw/z0bAxiFI5T39XU9Bvkz4batk+NC2XgVmak7cQjoxndt4ZstLUXUoXK/lkYb4BxaD&#10;0JYefYRaiyDYDvUfUIOWCB7acCZhyKBttVSpBqqmyH+r5q4XTqVaSBzvHmXy/w9Wvt/fItNNzc85&#10;s2KgFn0k0X58t93OACujQKPzFeXduVuMJXp3A/KLZxZWvbCdukaEsVeiIVpFzM+eXIiOp6tsO76D&#10;hvDFLkDS6tDiEAFJBXZILbl/bIk6BCbp50W+yEvOJEWKvCzPZ/PUs0xUD7cd+vBGwcCiUXMk9gld&#10;7G98iGxE9ZCS2IPRzUYbkxzstiuDbC9oPDbpSwVQkadpxrKRqJSzMiE/iflTiPlmUbxa/w1i0IHm&#10;3Oih5os8fjFJVFG217ZJdhDaTDZRNvaoY5RuasEWmnuSEWEaYlo6MnrAb5yNNMA19193AhVn5q2l&#10;VlwUc9KKheTMy5czcvA0sj2NCCsJquaBs8lchWlLdg5119NLRardwjW1r9VJ2djaidWRLA1pEvy4&#10;UHELTv2U9Wvtl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Bh0WdtLAIAAD4EAAAOAAAAAAAAAAAAAAAAAC4CAABkcnMv&#10;ZTJvRG9jLnhtbFBLAQItABQABgAIAAAAIQAwoO/g3QAAAAUBAAAPAAAAAAAAAAAAAAAAAIYEAABk&#10;cnMvZG93bnJldi54bWxQSwUGAAAAAAQABADzAAAAkAUAAAAA&#10;" o:allowincell="f" strokecolor="#4f81bd">
                    <w10:wrap anchorx="margin" anchory="page"/>
                  </v:rect>
                </w:pict>
              </mc:Fallback>
            </mc:AlternateContent>
          </w:r>
          <w:r w:rsidRPr="004802F4">
            <w:rPr>
              <w:rFonts w:eastAsiaTheme="minorEastAsia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029C900D" wp14:editId="4B4EFEBD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11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ángulo 4" o:spid="_x0000_s1026" style="position:absolute;margin-left:0;margin-top:0;width:7.15pt;height:831.2pt;z-index:25166643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PnLAIAAD8EAAAOAAAAZHJzL2Uyb0RvYy54bWysU1GO0zAQ/UfiDpb/aZKqXbrRpqulpQhp&#10;gRULB3AdJ7FwPGbsNi234SxcjLHTXbrAFyIf1kxm/PzmzczV9aE3bK/Qa7AVLyY5Z8pKqLVtK/75&#10;0+bFgjMfhK2FAasqflSeXy+fP7saXKmm0IGpFTICsb4cXMW7EFyZZV52qhd+Ak5ZCjaAvQjkYpvV&#10;KAZC7002zfOLbACsHYJU3tPf9Rjky4TfNEqGD03jVWCm4sQtpBPTuY1ntrwSZYvCdVqeaIh/YNEL&#10;benRR6i1CILtUP8B1WuJ4KEJEwl9Bk2jpUo1UDVF/ls1951wKtVC4nj3KJP/f7Dy/f4Oma6pdwVn&#10;VvTUo4+k2o/vtt0ZYLOo0OB8SYn37g5jjd7dgvzimYVVJ2yrbhBh6JSoiVcR87MnF6Lj6SrbDu+g&#10;JnyxC5DEOjTYR0CSgR1ST46PPVGHwCT9vMwX+ZwzSZEin88vprPUtEyUD7cd+vBGQc+iUXEk9gld&#10;7G99iGxE+ZCS2IPR9UYbkxxstyuDbC9oPjbpSwVQkedpxrKBqMyn84T8JObPIWabRfFq/TeIXgca&#10;dKP7ii/y+MUkUUbZXts62UFoM9pE2diTjlG6sQVbqI8kI8I4xbR1ZHSA3zgbaIIr7r/uBCrOzFtL&#10;rbgsZqQVC8mZzV9OycHzyPY8IqwkqIoHzkZzFcY12TnUbUcvFal2CzfUvkYnZWNrR1YnsjSlSfDT&#10;RsU1OPdT1q+9X/4E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BclRPnLAIAAD8EAAAOAAAAAAAAAAAAAAAAAC4CAABkcnMv&#10;ZTJvRG9jLnhtbFBLAQItABQABgAIAAAAIQAwoO/g3QAAAAUBAAAPAAAAAAAAAAAAAAAAAIYEAABk&#10;cnMvZG93bnJldi54bWxQSwUGAAAAAAQABADzAAAAkAUAAAAA&#10;" o:allowincell="f" strokecolor="#4f81bd">
                    <w10:wrap anchorx="margin" anchory="page"/>
                  </v:rect>
                </w:pict>
              </mc:Fallback>
            </mc:AlternateContent>
          </w:r>
          <w:r w:rsidRPr="004802F4">
            <w:rPr>
              <w:rFonts w:eastAsiaTheme="minorEastAsia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08F8576" wp14:editId="0CFFC075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2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ángulo 3" o:spid="_x0000_s1026" style="position:absolute;margin-left:0;margin-top:0;width:642.6pt;height:64.8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r8LwIAAD8EAAAOAAAAZHJzL2Uyb0RvYy54bWysU1Fy0zAQ/WeGO2j0Tx2bNCSeOp00pQwz&#10;BToUDqDIsq1B1oqVEqfchrNwMVZyWhLgi8Efml3v6unt292Ly31v2E6h12Arnp9NOFNWQq1tW/HP&#10;n25ezDnzQdhaGLCq4g/K88vl82cXgytVAR2YWiEjEOvLwVW8C8GVWeZlp3rhz8ApS8EGsBeBXGyz&#10;GsVA6L3Jislklg2AtUOQynv6ez0G+TLhN42S4UPTeBWYqThxC+nEdG7imS0vRNmicJ2WBxriH1j0&#10;Qlt69AnqWgTBtqj/gOq1RPDQhDMJfQZNo6VKNVA1+eS3au474VSqhcTx7kkm//9g5fvdHTJdU+8K&#10;zqzoqUcfSbUf3227NcBeRoUG50tKvHd3GGv07hbkF88srDthW7VChKFToiZeeczPTi5Ex9NVthne&#10;QU34YhsgibVvsI+AJAPbp548PPVE7QOT9HOez/JJQa2TFJsXxWKWmpaJ8vG2Qx/eKOhZNCqOxD6h&#10;i92tD5GNKB9TEnswur7RxiQH283aINsJmo/p1Wq9nqUCqMjjNGPZUPHFeXGekE9i/gTiZp5fXf8N&#10;oteBBt3onqqYxC8miTLK9trWyQ5Cm9EmysYedIzSjS3YQP1AMiKMU0xbR0YH+I2zgSa44v7rVqDi&#10;zLy11IpFPp3GkU/O9PxVFBGPI5vjiLCSoCoeOBvNdRjXZOtQtx29lKfaLayofY1OysbWjqwOZGlK&#10;k+CHjYprcOynrF97v/wJ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OMYevwvAgAAPwQAAA4AAAAAAAAAAAAAAAAALgIAAGRy&#10;cy9lMm9Eb2MueG1sUEsBAi0AFAAGAAgAAAAhAKxd7LLcAAAABgEAAA8AAAAAAAAAAAAAAAAAiQQA&#10;AGRycy9kb3ducmV2LnhtbFBLBQYAAAAABAAEAPMAAACSBQAAAAA=&#10;" o:allowincell="f" fillcolor="#4bacc6" strokecolor="#4f81bd">
                    <w10:wrap anchorx="page" anchory="margin"/>
                  </v:rect>
                </w:pict>
              </mc:Fallback>
            </mc:AlternateContent>
          </w:r>
        </w:p>
      </w:sdtContent>
    </w:sdt>
    <w:p w:rsidR="004802F4" w:rsidRPr="004802F4" w:rsidRDefault="004802F4" w:rsidP="004802F4">
      <w:pPr>
        <w:jc w:val="center"/>
        <w:rPr>
          <w:lang w:val="es-VE"/>
        </w:rPr>
      </w:pPr>
      <w:r w:rsidRPr="004802F4">
        <w:object w:dxaOrig="2646" w:dyaOrig="4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4pt;height:185.4pt" o:ole="">
            <v:imagedata r:id="rId6" o:title=""/>
          </v:shape>
          <o:OLEObject Type="Embed" ProgID="CorelDRAW.Graphic.12" ShapeID="_x0000_i1025" DrawAspect="Content" ObjectID="_1600404919" r:id="rId7"/>
        </w:object>
      </w:r>
    </w:p>
    <w:p w:rsidR="004802F4" w:rsidRPr="004802F4" w:rsidRDefault="004802F4" w:rsidP="004802F4">
      <w:pPr>
        <w:jc w:val="center"/>
        <w:rPr>
          <w:lang w:val="es-VE"/>
        </w:rPr>
      </w:pPr>
    </w:p>
    <w:p w:rsidR="004802F4" w:rsidRPr="004802F4" w:rsidRDefault="004802F4" w:rsidP="004802F4">
      <w:pPr>
        <w:jc w:val="center"/>
        <w:rPr>
          <w:lang w:val="es-VE"/>
        </w:rPr>
      </w:pPr>
    </w:p>
    <w:p w:rsidR="004802F4" w:rsidRPr="004802F4" w:rsidRDefault="004802F4" w:rsidP="004802F4">
      <w:pPr>
        <w:jc w:val="center"/>
        <w:rPr>
          <w:lang w:val="es-VE"/>
        </w:rPr>
      </w:pPr>
    </w:p>
    <w:p w:rsidR="004802F4" w:rsidRDefault="004802F4" w:rsidP="004802F4">
      <w:pPr>
        <w:keepNext/>
        <w:tabs>
          <w:tab w:val="left" w:pos="41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802F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SILABO </w:t>
      </w:r>
    </w:p>
    <w:p w:rsidR="00AC57F4" w:rsidRPr="004802F4" w:rsidRDefault="00AC57F4" w:rsidP="004802F4">
      <w:pPr>
        <w:keepNext/>
        <w:tabs>
          <w:tab w:val="left" w:pos="41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4802F4" w:rsidRPr="004802F4" w:rsidRDefault="004802F4" w:rsidP="004802F4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AC57F4" w:rsidRPr="00AC57F4" w:rsidRDefault="00AC57F4" w:rsidP="00AC5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AC57F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MATERIA: FUNDAMENTOS DE PSICOLOGIA</w:t>
      </w:r>
    </w:p>
    <w:p w:rsidR="00AC57F4" w:rsidRPr="00AC57F4" w:rsidRDefault="00AC57F4" w:rsidP="00AC5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AC57F4" w:rsidRPr="00AC57F4" w:rsidRDefault="00AC57F4" w:rsidP="00AC5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AC57F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CÓDIGO: FP3-197</w:t>
      </w:r>
    </w:p>
    <w:p w:rsidR="00AC57F4" w:rsidRPr="00AC57F4" w:rsidRDefault="00AC57F4" w:rsidP="00AC5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AC57F4" w:rsidRPr="00AC57F4" w:rsidRDefault="00AC57F4" w:rsidP="00AC5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AC57F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UNIDADES DE CREDITOS: 3 UC</w:t>
      </w:r>
    </w:p>
    <w:p w:rsidR="00AC57F4" w:rsidRPr="00AC57F4" w:rsidRDefault="00AC57F4" w:rsidP="00AC5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4802F4" w:rsidRPr="004802F4" w:rsidRDefault="004802F4" w:rsidP="00480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4802F4" w:rsidRPr="004802F4" w:rsidRDefault="004802F4" w:rsidP="00AC5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4802F4" w:rsidRPr="004802F4" w:rsidRDefault="004802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4802F4" w:rsidRPr="004802F4" w:rsidRDefault="004802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4802F4" w:rsidRPr="004802F4" w:rsidRDefault="004802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4802F4" w:rsidRPr="004802F4" w:rsidRDefault="004802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4802F4" w:rsidRDefault="004802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AC57F4" w:rsidRDefault="00AC57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AC57F4" w:rsidRDefault="00AC57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AC57F4" w:rsidRDefault="00AC57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AC57F4" w:rsidRDefault="00AC57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AC57F4" w:rsidRPr="004802F4" w:rsidRDefault="00AC57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4802F4" w:rsidRPr="004802F4" w:rsidRDefault="004802F4" w:rsidP="0048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4802F4" w:rsidRPr="004802F4" w:rsidRDefault="004802F4" w:rsidP="004802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s-VE" w:eastAsia="es-ES"/>
        </w:rPr>
      </w:pPr>
    </w:p>
    <w:p w:rsidR="00AC57F4" w:rsidRDefault="00AC57F4" w:rsidP="00AC57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20" w:color="auto" w:fill="auto"/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89714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lastRenderedPageBreak/>
        <w:t>SEMINARIO EVANGÉLICO DE CARACAS</w:t>
      </w:r>
    </w:p>
    <w:p w:rsidR="00AC57F4" w:rsidRDefault="00AC57F4" w:rsidP="00AC57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20" w:color="auto" w:fill="auto"/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FUNDAMENTOS DE LA PSICOLOGIA</w:t>
      </w:r>
    </w:p>
    <w:p w:rsidR="00AC57F4" w:rsidRPr="00897149" w:rsidRDefault="00AC57F4" w:rsidP="00AC57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20" w:color="auto" w:fill="auto"/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CODIGO: </w:t>
      </w:r>
      <w:r w:rsidRPr="00366363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FP3-197</w:t>
      </w:r>
    </w:p>
    <w:p w:rsidR="00AC57F4" w:rsidRPr="00897149" w:rsidRDefault="00AC57F4" w:rsidP="00AC57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20" w:color="auto" w:fill="auto"/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97149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ES"/>
        </w:rPr>
        <w:t>UNIDADES DE CREDITOS: 3 UC</w:t>
      </w:r>
    </w:p>
    <w:p w:rsidR="00AC57F4" w:rsidRDefault="00AC57F4" w:rsidP="00AC57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AC57F4" w:rsidRDefault="00AC57F4" w:rsidP="00AC57F4"/>
    <w:p w:rsidR="00AC57F4" w:rsidRPr="00AC57F4" w:rsidRDefault="00AC57F4" w:rsidP="00AC57F4">
      <w:pPr>
        <w:spacing w:after="0"/>
        <w:ind w:firstLine="709"/>
        <w:jc w:val="center"/>
        <w:rPr>
          <w:rFonts w:ascii="Times New Roman" w:eastAsia="Microsoft YaHei" w:hAnsi="Times New Roman" w:cs="Times New Roman"/>
          <w:b/>
          <w:i/>
          <w:sz w:val="32"/>
          <w:szCs w:val="28"/>
          <w:lang w:val="es-ES_tradnl"/>
        </w:rPr>
      </w:pPr>
      <w:r w:rsidRPr="00AC57F4">
        <w:rPr>
          <w:rFonts w:ascii="Times New Roman" w:eastAsia="Microsoft YaHei" w:hAnsi="Times New Roman" w:cs="Times New Roman"/>
          <w:b/>
          <w:i/>
          <w:sz w:val="32"/>
          <w:szCs w:val="28"/>
          <w:lang w:val="es-ES_tradnl"/>
        </w:rPr>
        <w:t>Descripción</w:t>
      </w:r>
    </w:p>
    <w:p w:rsidR="00AC57F4" w:rsidRPr="00AC57F4" w:rsidRDefault="00AC57F4" w:rsidP="00AC57F4">
      <w:pPr>
        <w:spacing w:after="0" w:line="240" w:lineRule="auto"/>
        <w:ind w:firstLine="709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:rsidR="00B95F36" w:rsidRDefault="00B95F36" w:rsidP="00AC5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El curso es una </w:t>
      </w:r>
      <w:r w:rsidR="007D371C" w:rsidRPr="007D371C">
        <w:rPr>
          <w:rFonts w:ascii="Times New Roman" w:hAnsi="Times New Roman" w:cs="Times New Roman"/>
          <w:sz w:val="28"/>
          <w:szCs w:val="28"/>
        </w:rPr>
        <w:t>una asignatura de naturaleza introductoria, que pretende familiarizar al alumno con los objetivos y fines generales de la Psicología como actividad profesional y científica. Al final del semestre el alumno podrá conocer y describir las principales escuelas y sistemas psicológicos, podrá utilizar conceptos básicos del lenguaje científico para describir las necesidades y procesos psi</w:t>
      </w:r>
      <w:r>
        <w:rPr>
          <w:rFonts w:ascii="Times New Roman" w:hAnsi="Times New Roman" w:cs="Times New Roman"/>
          <w:sz w:val="28"/>
          <w:szCs w:val="28"/>
        </w:rPr>
        <w:t xml:space="preserve">cológicos implicados en un caso. </w:t>
      </w:r>
      <w:r w:rsidR="007D371C" w:rsidRPr="007D371C">
        <w:rPr>
          <w:rFonts w:ascii="Times New Roman" w:hAnsi="Times New Roman" w:cs="Times New Roman"/>
          <w:sz w:val="28"/>
          <w:szCs w:val="28"/>
        </w:rPr>
        <w:t xml:space="preserve">También se pretende que pueda identificar los dilemas éticos inherentes al ejercicio profesional y utilizar criterios para resolverlos. </w:t>
      </w:r>
      <w:r w:rsidR="007477E1">
        <w:rPr>
          <w:rFonts w:ascii="Times New Roman" w:hAnsi="Times New Roman" w:cs="Times New Roman"/>
          <w:sz w:val="28"/>
          <w:szCs w:val="28"/>
        </w:rPr>
        <w:t xml:space="preserve">El </w:t>
      </w:r>
      <w:r>
        <w:rPr>
          <w:rFonts w:ascii="Times New Roman" w:hAnsi="Times New Roman" w:cs="Times New Roman"/>
          <w:sz w:val="28"/>
          <w:szCs w:val="28"/>
        </w:rPr>
        <w:t>estudiante</w:t>
      </w:r>
      <w:r w:rsidR="007D371C" w:rsidRPr="007D371C">
        <w:rPr>
          <w:rFonts w:ascii="Times New Roman" w:hAnsi="Times New Roman" w:cs="Times New Roman"/>
          <w:sz w:val="28"/>
          <w:szCs w:val="28"/>
        </w:rPr>
        <w:t xml:space="preserve"> deberá explicar las diferentes concepciones epistemológicas que subyacen a cada sistema teórico. Con este bagaje </w:t>
      </w:r>
      <w:r w:rsidR="007969D1">
        <w:rPr>
          <w:rFonts w:ascii="Times New Roman" w:hAnsi="Times New Roman" w:cs="Times New Roman"/>
          <w:sz w:val="28"/>
          <w:szCs w:val="28"/>
        </w:rPr>
        <w:t>de competencias</w:t>
      </w:r>
      <w:r w:rsidR="007D371C" w:rsidRPr="007D371C">
        <w:rPr>
          <w:rFonts w:ascii="Times New Roman" w:hAnsi="Times New Roman" w:cs="Times New Roman"/>
          <w:sz w:val="28"/>
          <w:szCs w:val="28"/>
        </w:rPr>
        <w:t xml:space="preserve"> se incorporan herramientas y recursos que serán útiles para el desarrollo 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7E1">
        <w:rPr>
          <w:rFonts w:ascii="Times New Roman" w:hAnsi="Times New Roman" w:cs="Times New Roman"/>
          <w:sz w:val="28"/>
          <w:szCs w:val="28"/>
        </w:rPr>
        <w:t>alumno</w:t>
      </w:r>
      <w:r>
        <w:rPr>
          <w:rFonts w:ascii="Times New Roman" w:hAnsi="Times New Roman" w:cs="Times New Roman"/>
          <w:sz w:val="28"/>
          <w:szCs w:val="28"/>
        </w:rPr>
        <w:t xml:space="preserve"> durante la carrera de consejería.</w:t>
      </w:r>
    </w:p>
    <w:p w:rsidR="00B95F36" w:rsidRDefault="00B95F36" w:rsidP="00AC5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36" w:rsidRDefault="00B95F36" w:rsidP="00AC57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F36" w:rsidRDefault="00B95F36" w:rsidP="00AC57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2BC" w:rsidRPr="00AC57F4" w:rsidRDefault="00AC57F4" w:rsidP="00D9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ES_tradnl" w:eastAsia="es-ES"/>
        </w:rPr>
      </w:pPr>
      <w:r w:rsidRPr="00AC57F4">
        <w:rPr>
          <w:rFonts w:ascii="Times New Roman" w:eastAsia="Times New Roman" w:hAnsi="Times New Roman" w:cs="Times New Roman"/>
          <w:b/>
          <w:i/>
          <w:sz w:val="32"/>
          <w:szCs w:val="28"/>
          <w:lang w:val="es-ES_tradnl" w:eastAsia="es-ES"/>
        </w:rPr>
        <w:t>Propósito</w:t>
      </w:r>
    </w:p>
    <w:p w:rsidR="00AC57F4" w:rsidRPr="00AC57F4" w:rsidRDefault="00AC57F4" w:rsidP="00AC5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_tradnl" w:eastAsia="es-VE"/>
        </w:rPr>
        <w:t xml:space="preserve">El propósito del curso es que el </w:t>
      </w:r>
      <w:r w:rsidR="00CC1AB7">
        <w:rPr>
          <w:rFonts w:ascii="Times New Roman" w:eastAsia="Times New Roman" w:hAnsi="Times New Roman" w:cs="Times New Roman"/>
          <w:sz w:val="28"/>
          <w:szCs w:val="28"/>
          <w:lang w:val="es-ES_tradnl" w:eastAsia="es-VE"/>
        </w:rPr>
        <w:t>estudiante</w:t>
      </w:r>
      <w:r w:rsidRPr="00AC57F4">
        <w:rPr>
          <w:rFonts w:ascii="Times New Roman" w:eastAsia="Times New Roman" w:hAnsi="Times New Roman" w:cs="Times New Roman"/>
          <w:sz w:val="28"/>
          <w:szCs w:val="28"/>
          <w:lang w:val="es-ES_tradnl" w:eastAsia="es-V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ES_tradnl" w:eastAsia="es-VE"/>
        </w:rPr>
        <w:t>tenga un</w:t>
      </w:r>
      <w:r w:rsidRPr="00AC57F4">
        <w:rPr>
          <w:rFonts w:ascii="Times New Roman" w:eastAsia="Times New Roman" w:hAnsi="Times New Roman" w:cs="Times New Roman"/>
          <w:sz w:val="28"/>
          <w:szCs w:val="28"/>
          <w:lang w:eastAsia="es-VE"/>
        </w:rPr>
        <w:t xml:space="preserve"> conocimiento </w:t>
      </w:r>
      <w:r>
        <w:rPr>
          <w:rFonts w:ascii="Times New Roman" w:eastAsia="Times New Roman" w:hAnsi="Times New Roman" w:cs="Times New Roman"/>
          <w:sz w:val="28"/>
          <w:szCs w:val="28"/>
          <w:lang w:eastAsia="es-VE"/>
        </w:rPr>
        <w:t xml:space="preserve">general </w:t>
      </w:r>
      <w:r w:rsidRPr="00AC57F4">
        <w:rPr>
          <w:rFonts w:ascii="Times New Roman" w:eastAsia="Times New Roman" w:hAnsi="Times New Roman" w:cs="Times New Roman"/>
          <w:sz w:val="28"/>
          <w:szCs w:val="28"/>
          <w:lang w:eastAsia="es-VE"/>
        </w:rPr>
        <w:t>acerca de los orígenes y desarrollo de la Psicología como ciencia, disciplina y profesión, a partir de una revisión teórica, metodológica y práctica. Se pretende estimular al estudio y valoración de los conocimientos tratados, a fin de desarrollar</w:t>
      </w:r>
      <w:r w:rsidR="00B95F36">
        <w:rPr>
          <w:rFonts w:ascii="Times New Roman" w:eastAsia="Times New Roman" w:hAnsi="Times New Roman" w:cs="Times New Roman"/>
          <w:sz w:val="28"/>
          <w:szCs w:val="28"/>
          <w:lang w:eastAsia="es-VE"/>
        </w:rPr>
        <w:t xml:space="preserve"> posturas críticas fundamentadas y tener una visión global e integradora de la psicología</w:t>
      </w:r>
      <w:r w:rsidRPr="00AC57F4">
        <w:rPr>
          <w:rFonts w:ascii="Times New Roman" w:eastAsia="Times New Roman" w:hAnsi="Times New Roman" w:cs="Times New Roman"/>
          <w:sz w:val="28"/>
          <w:szCs w:val="28"/>
          <w:lang w:eastAsia="es-VE"/>
        </w:rPr>
        <w:t xml:space="preserve">, que sean útiles a nivel personal y en la participación eclesiástica. Se hará mención de lo moral, ético y bíblico en cada temática, a fin de integrar los conocimientos con las convicciones del cristiano participante. </w:t>
      </w:r>
    </w:p>
    <w:p w:rsidR="004802F4" w:rsidRDefault="004802F4"/>
    <w:p w:rsidR="000C417C" w:rsidRDefault="000C417C"/>
    <w:p w:rsidR="000C417C" w:rsidRDefault="000C417C"/>
    <w:p w:rsidR="000C417C" w:rsidRDefault="000C417C"/>
    <w:p w:rsidR="000C417C" w:rsidRDefault="000C417C"/>
    <w:p w:rsidR="000C417C" w:rsidRDefault="000C417C" w:rsidP="000C4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</w:pPr>
      <w:r w:rsidRPr="000C417C"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  <w:lastRenderedPageBreak/>
        <w:t>Objetivos</w:t>
      </w:r>
    </w:p>
    <w:p w:rsidR="00B43687" w:rsidRPr="000C417C" w:rsidRDefault="00B43687" w:rsidP="000C4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</w:pPr>
    </w:p>
    <w:p w:rsidR="000C417C" w:rsidRPr="000C417C" w:rsidRDefault="000C417C" w:rsidP="000C41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  <w:r w:rsidRPr="000C417C">
        <w:rPr>
          <w:rFonts w:ascii="Times New Roman" w:hAnsi="Times New Roman"/>
          <w:sz w:val="28"/>
          <w:szCs w:val="28"/>
          <w:lang w:val="es-ES_tradnl"/>
        </w:rPr>
        <w:t>Al finalizar el curso, los alumnos habrán adquirido la capacidad de:</w:t>
      </w:r>
    </w:p>
    <w:p w:rsidR="000C417C" w:rsidRPr="000C417C" w:rsidRDefault="000C417C" w:rsidP="000C417C">
      <w:pPr>
        <w:spacing w:after="0" w:line="240" w:lineRule="auto"/>
        <w:jc w:val="both"/>
        <w:rPr>
          <w:rFonts w:ascii="Times New Roman" w:hAnsi="Times New Roman"/>
          <w:lang w:val="es-ES_tradnl"/>
        </w:rPr>
      </w:pPr>
    </w:p>
    <w:p w:rsidR="000C417C" w:rsidRDefault="000C417C" w:rsidP="000C417C">
      <w:pPr>
        <w:numPr>
          <w:ilvl w:val="0"/>
          <w:numId w:val="1"/>
        </w:numPr>
        <w:tabs>
          <w:tab w:val="right" w:pos="560"/>
          <w:tab w:val="righ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  <w:r w:rsidRPr="000C4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Área cognitiva: </w:t>
      </w:r>
    </w:p>
    <w:p w:rsidR="000C417C" w:rsidRPr="000C417C" w:rsidRDefault="000C417C" w:rsidP="000C417C">
      <w:pPr>
        <w:tabs>
          <w:tab w:val="right" w:pos="560"/>
          <w:tab w:val="right" w:pos="144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p w:rsidR="000C417C" w:rsidRPr="000C417C" w:rsidRDefault="000C417C" w:rsidP="000C417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Conocer</w:t>
      </w:r>
      <w:r w:rsidRPr="000C417C">
        <w:rPr>
          <w:rFonts w:ascii="Times New Roman" w:hAnsi="Times New Roman" w:cs="Times New Roman"/>
          <w:sz w:val="28"/>
          <w:szCs w:val="28"/>
        </w:rPr>
        <w:t xml:space="preserve"> los orígenes y características del desarrollo de la Psicología como ciencia, disciplina y profesión.</w:t>
      </w:r>
    </w:p>
    <w:p w:rsidR="000C417C" w:rsidRPr="000C417C" w:rsidRDefault="000C417C" w:rsidP="000C417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417C">
        <w:rPr>
          <w:rFonts w:ascii="Times New Roman" w:hAnsi="Times New Roman" w:cs="Times New Roman"/>
          <w:sz w:val="28"/>
          <w:szCs w:val="28"/>
        </w:rPr>
        <w:t>Ana</w:t>
      </w:r>
      <w:r>
        <w:rPr>
          <w:rFonts w:ascii="Times New Roman" w:hAnsi="Times New Roman" w:cs="Times New Roman"/>
          <w:sz w:val="28"/>
          <w:szCs w:val="28"/>
        </w:rPr>
        <w:t>lizar</w:t>
      </w:r>
      <w:r w:rsidRPr="000C417C">
        <w:rPr>
          <w:rFonts w:ascii="Times New Roman" w:hAnsi="Times New Roman" w:cs="Times New Roman"/>
          <w:sz w:val="28"/>
          <w:szCs w:val="28"/>
        </w:rPr>
        <w:t xml:space="preserve"> la interrelación y aporte de la psicología a la labor ministerial y pastoral.</w:t>
      </w:r>
    </w:p>
    <w:p w:rsidR="000C417C" w:rsidRPr="000C417C" w:rsidRDefault="000C417C" w:rsidP="000C417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Describir</w:t>
      </w:r>
      <w:r w:rsidRPr="000C417C">
        <w:rPr>
          <w:rFonts w:ascii="Times New Roman" w:hAnsi="Times New Roman" w:cs="Times New Roman"/>
          <w:sz w:val="28"/>
          <w:szCs w:val="28"/>
        </w:rPr>
        <w:t xml:space="preserve"> las principales teorías psicológicas señalando sus fundamentos, aplicaciones y alcances. </w:t>
      </w:r>
    </w:p>
    <w:p w:rsidR="000C417C" w:rsidRPr="000C417C" w:rsidRDefault="000C417C" w:rsidP="000C417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Reconocer</w:t>
      </w:r>
      <w:r w:rsidRPr="000C417C">
        <w:rPr>
          <w:rFonts w:ascii="Times New Roman" w:hAnsi="Times New Roman" w:cs="Times New Roman"/>
          <w:sz w:val="28"/>
          <w:szCs w:val="28"/>
        </w:rPr>
        <w:t xml:space="preserve"> fundamentos bio – psico - lógicos de la conducta y funcionamiento humano.</w:t>
      </w:r>
    </w:p>
    <w:p w:rsidR="000C417C" w:rsidRPr="000C417C" w:rsidRDefault="000C417C" w:rsidP="000C417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Comprender</w:t>
      </w:r>
      <w:r w:rsidRPr="000C417C">
        <w:rPr>
          <w:rFonts w:ascii="Times New Roman" w:hAnsi="Times New Roman" w:cs="Times New Roman"/>
          <w:sz w:val="28"/>
          <w:szCs w:val="28"/>
        </w:rPr>
        <w:t xml:space="preserve"> los procesos mentales superiores y las teorías explicativas de los mismos.</w:t>
      </w:r>
    </w:p>
    <w:p w:rsidR="000C417C" w:rsidRDefault="000C417C" w:rsidP="000C417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Construir una aproximación psicológica</w:t>
      </w:r>
      <w:r w:rsidRPr="000C417C">
        <w:rPr>
          <w:rFonts w:ascii="Times New Roman" w:hAnsi="Times New Roman" w:cs="Times New Roman"/>
          <w:sz w:val="28"/>
          <w:szCs w:val="28"/>
        </w:rPr>
        <w:t xml:space="preserve"> con convicciones  y valores cristianos. </w:t>
      </w:r>
    </w:p>
    <w:p w:rsidR="00D932BC" w:rsidRDefault="00D932BC" w:rsidP="00D932BC">
      <w:pPr>
        <w:pStyle w:val="Prrafodelista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75CCD" w:rsidRDefault="00B43687" w:rsidP="00675CC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CCD">
        <w:rPr>
          <w:rFonts w:ascii="Times New Roman" w:hAnsi="Times New Roman" w:cs="Times New Roman"/>
          <w:b/>
          <w:sz w:val="28"/>
          <w:szCs w:val="28"/>
        </w:rPr>
        <w:t>Área de actitudes y valores</w:t>
      </w:r>
      <w:r w:rsidR="00D932BC">
        <w:rPr>
          <w:rFonts w:ascii="Times New Roman" w:hAnsi="Times New Roman" w:cs="Times New Roman"/>
          <w:b/>
          <w:sz w:val="28"/>
          <w:szCs w:val="28"/>
        </w:rPr>
        <w:t>:</w:t>
      </w:r>
    </w:p>
    <w:p w:rsidR="00675CCD" w:rsidRPr="00675CCD" w:rsidRDefault="00675CCD" w:rsidP="00675CCD">
      <w:pPr>
        <w:pStyle w:val="Prrafodelista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687" w:rsidRDefault="00675CCD" w:rsidP="00675CC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Valorar</w:t>
      </w:r>
      <w:r w:rsidR="00B43687" w:rsidRPr="00675CCD">
        <w:rPr>
          <w:rFonts w:ascii="Times New Roman" w:hAnsi="Times New Roman" w:cs="Times New Roman"/>
          <w:sz w:val="28"/>
          <w:szCs w:val="28"/>
        </w:rPr>
        <w:t xml:space="preserve"> el desarrollo que ha tenido la psicología como ciencia, disciplina y profesión y los aportes que podría brindar al ámbito eclesiástico.</w:t>
      </w:r>
    </w:p>
    <w:p w:rsidR="00B43687" w:rsidRDefault="00675CCD" w:rsidP="00675CC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Participar</w:t>
      </w:r>
      <w:r w:rsidR="00B43687" w:rsidRPr="00675CCD">
        <w:rPr>
          <w:rFonts w:ascii="Times New Roman" w:hAnsi="Times New Roman" w:cs="Times New Roman"/>
          <w:sz w:val="28"/>
          <w:szCs w:val="28"/>
        </w:rPr>
        <w:t xml:space="preserve"> con apertura y juicio crítico en el análisis de teorías psicológicas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687" w:rsidRDefault="003C00CD" w:rsidP="00675CC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Valorar</w:t>
      </w:r>
      <w:r w:rsidR="00B43687" w:rsidRPr="00675CCD">
        <w:rPr>
          <w:rFonts w:ascii="Times New Roman" w:hAnsi="Times New Roman" w:cs="Times New Roman"/>
          <w:sz w:val="28"/>
          <w:szCs w:val="28"/>
        </w:rPr>
        <w:t xml:space="preserve"> la necesidad de adquirir herramientas y destrezas para mejorar la comprensión de sí mismo y de las demás personas tomando a la psicología como posibilidad.</w:t>
      </w:r>
    </w:p>
    <w:p w:rsidR="004F07E4" w:rsidRDefault="004F07E4" w:rsidP="004F07E4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E4">
        <w:rPr>
          <w:rFonts w:ascii="Times New Roman" w:hAnsi="Times New Roman" w:cs="Times New Roman"/>
          <w:sz w:val="28"/>
          <w:szCs w:val="28"/>
        </w:rPr>
        <w:t xml:space="preserve">Construir una aproximación psicológica con convicciones  y valores cristianos. </w:t>
      </w:r>
    </w:p>
    <w:p w:rsidR="00D932BC" w:rsidRDefault="00D932BC" w:rsidP="00D932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32BC" w:rsidRDefault="00D932BC" w:rsidP="00D932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32BC" w:rsidRDefault="00D932BC" w:rsidP="00D932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32BC" w:rsidRDefault="00D932BC" w:rsidP="00D932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32BC" w:rsidRDefault="00D932BC" w:rsidP="00D932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15C7" w:rsidRDefault="002D15C7" w:rsidP="002D15C7">
      <w:pPr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15C7" w:rsidRDefault="002D15C7" w:rsidP="00D932B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2BC">
        <w:rPr>
          <w:rFonts w:ascii="Times New Roman" w:hAnsi="Times New Roman" w:cs="Times New Roman"/>
          <w:b/>
          <w:sz w:val="28"/>
          <w:szCs w:val="28"/>
        </w:rPr>
        <w:lastRenderedPageBreak/>
        <w:t>Área de habilidades y destrezas</w:t>
      </w:r>
      <w:r w:rsidR="00D932BC" w:rsidRPr="00D932BC">
        <w:rPr>
          <w:rFonts w:ascii="Times New Roman" w:hAnsi="Times New Roman" w:cs="Times New Roman"/>
          <w:b/>
          <w:sz w:val="28"/>
          <w:szCs w:val="28"/>
        </w:rPr>
        <w:t>:</w:t>
      </w:r>
    </w:p>
    <w:p w:rsidR="00D932BC" w:rsidRDefault="00D932BC" w:rsidP="00D932BC">
      <w:pPr>
        <w:pStyle w:val="Prrafodelista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2BC" w:rsidRPr="00D932BC" w:rsidRDefault="00D932BC" w:rsidP="00D932B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Resolver </w:t>
      </w:r>
      <w:r w:rsidRPr="00D932BC">
        <w:rPr>
          <w:rFonts w:ascii="Times New Roman" w:hAnsi="Times New Roman" w:cs="Times New Roman"/>
          <w:sz w:val="28"/>
          <w:szCs w:val="28"/>
        </w:rPr>
        <w:t>análisis de viñetas clínicas a partir de los modelos estudiados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32BC" w:rsidRPr="00D932BC" w:rsidRDefault="00D932BC" w:rsidP="00D932B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Diseñar</w:t>
      </w:r>
      <w:r w:rsidRPr="00D932BC">
        <w:rPr>
          <w:rFonts w:ascii="Times New Roman" w:hAnsi="Times New Roman" w:cs="Times New Roman"/>
          <w:sz w:val="28"/>
          <w:szCs w:val="28"/>
        </w:rPr>
        <w:t xml:space="preserve"> un modelo de intervención ante problemáticas psicológicas para su iglesia local. </w:t>
      </w:r>
    </w:p>
    <w:p w:rsidR="00D932BC" w:rsidRPr="00D932BC" w:rsidRDefault="00D932BC" w:rsidP="00D932B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2BC">
        <w:rPr>
          <w:rFonts w:ascii="Times New Roman" w:hAnsi="Times New Roman" w:cs="Times New Roman"/>
          <w:sz w:val="28"/>
          <w:szCs w:val="28"/>
        </w:rPr>
        <w:t>Implement</w:t>
      </w:r>
      <w:r>
        <w:rPr>
          <w:rFonts w:ascii="Times New Roman" w:hAnsi="Times New Roman" w:cs="Times New Roman"/>
          <w:sz w:val="28"/>
          <w:szCs w:val="28"/>
        </w:rPr>
        <w:t>ar</w:t>
      </w:r>
      <w:r w:rsidRPr="00D932BC">
        <w:rPr>
          <w:rFonts w:ascii="Times New Roman" w:hAnsi="Times New Roman" w:cs="Times New Roman"/>
          <w:sz w:val="28"/>
          <w:szCs w:val="28"/>
        </w:rPr>
        <w:t xml:space="preserve"> herramientas adquiridas en clase en diversos ámbitos de su vida personal y atención.</w:t>
      </w:r>
    </w:p>
    <w:p w:rsidR="00D932BC" w:rsidRPr="00D932BC" w:rsidRDefault="00D932BC" w:rsidP="00D932BC">
      <w:pPr>
        <w:pStyle w:val="Prrafodelista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2BC" w:rsidRPr="00D932BC" w:rsidRDefault="00D932BC" w:rsidP="00D932BC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932BC" w:rsidRPr="00D932BC" w:rsidRDefault="00D932BC" w:rsidP="00D932BC">
      <w:pPr>
        <w:pStyle w:val="Prrafodelista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7E4" w:rsidRDefault="004F07E4" w:rsidP="004F07E4">
      <w:pPr>
        <w:pStyle w:val="Prrafodelista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3687" w:rsidRPr="00B43687" w:rsidRDefault="00B43687" w:rsidP="00B436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687" w:rsidRPr="00B43687" w:rsidRDefault="00B43687" w:rsidP="00B436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17C" w:rsidRDefault="000C417C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CA1E22" w:rsidRDefault="00CA1E22" w:rsidP="000C417C">
      <w:pPr>
        <w:jc w:val="both"/>
      </w:pPr>
    </w:p>
    <w:p w:rsidR="00105ABD" w:rsidRDefault="00105ABD" w:rsidP="00105AB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105ABD">
        <w:rPr>
          <w:rFonts w:ascii="Times New Roman" w:eastAsia="Calibri" w:hAnsi="Times New Roman" w:cs="Times New Roman"/>
          <w:b/>
          <w:i/>
          <w:sz w:val="32"/>
          <w:szCs w:val="28"/>
        </w:rPr>
        <w:lastRenderedPageBreak/>
        <w:t>Contenido programático</w:t>
      </w:r>
    </w:p>
    <w:p w:rsidR="00105ABD" w:rsidRPr="00105ABD" w:rsidRDefault="00105ABD" w:rsidP="00105AB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6911B9" w:rsidRDefault="00105ABD" w:rsidP="00105AB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ABD">
        <w:rPr>
          <w:rFonts w:ascii="Times New Roman" w:hAnsi="Times New Roman" w:cs="Times New Roman"/>
          <w:sz w:val="28"/>
          <w:szCs w:val="28"/>
        </w:rPr>
        <w:t>Introducción a la materia</w:t>
      </w:r>
      <w:r w:rsidR="008039AD">
        <w:rPr>
          <w:rFonts w:ascii="Times New Roman" w:hAnsi="Times New Roman" w:cs="Times New Roman"/>
          <w:sz w:val="28"/>
          <w:szCs w:val="28"/>
        </w:rPr>
        <w:t xml:space="preserve"> Fundamentos de Psicología</w:t>
      </w:r>
      <w:r w:rsidRPr="00105ABD">
        <w:rPr>
          <w:rFonts w:ascii="Times New Roman" w:hAnsi="Times New Roman" w:cs="Times New Roman"/>
          <w:sz w:val="28"/>
          <w:szCs w:val="28"/>
        </w:rPr>
        <w:t xml:space="preserve">. Breve esbozo del plan de estudio y evaluación. </w:t>
      </w:r>
    </w:p>
    <w:p w:rsidR="006911B9" w:rsidRDefault="00EE6BDF" w:rsidP="008279E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BDF">
        <w:rPr>
          <w:rFonts w:ascii="Times New Roman" w:hAnsi="Times New Roman" w:cs="Times New Roman"/>
          <w:sz w:val="28"/>
          <w:szCs w:val="28"/>
        </w:rPr>
        <w:t>Psicología: Origen, Método e Historia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6BDF">
        <w:rPr>
          <w:rFonts w:ascii="Times New Roman" w:hAnsi="Times New Roman" w:cs="Times New Roman"/>
          <w:sz w:val="28"/>
          <w:szCs w:val="28"/>
        </w:rPr>
        <w:t>Historia de definición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79EE">
        <w:rPr>
          <w:rFonts w:ascii="Times New Roman" w:hAnsi="Times New Roman" w:cs="Times New Roman"/>
          <w:sz w:val="28"/>
          <w:szCs w:val="28"/>
        </w:rPr>
        <w:t xml:space="preserve"> </w:t>
      </w:r>
      <w:r w:rsidRPr="008279EE">
        <w:rPr>
          <w:rFonts w:ascii="Times New Roman" w:hAnsi="Times New Roman" w:cs="Times New Roman"/>
          <w:sz w:val="28"/>
          <w:szCs w:val="28"/>
        </w:rPr>
        <w:t>Corrientes de la psicología y tendencias modernas.</w:t>
      </w:r>
      <w:r w:rsidR="008279EE" w:rsidRPr="008279EE">
        <w:rPr>
          <w:rFonts w:ascii="Times New Roman" w:hAnsi="Times New Roman" w:cs="Times New Roman"/>
          <w:sz w:val="28"/>
          <w:szCs w:val="28"/>
        </w:rPr>
        <w:t xml:space="preserve"> </w:t>
      </w:r>
      <w:r w:rsidRPr="008279EE">
        <w:rPr>
          <w:rFonts w:ascii="Times New Roman" w:hAnsi="Times New Roman" w:cs="Times New Roman"/>
          <w:sz w:val="28"/>
          <w:szCs w:val="28"/>
        </w:rPr>
        <w:t xml:space="preserve"> Ramas de la psicología. </w:t>
      </w:r>
    </w:p>
    <w:p w:rsidR="008279EE" w:rsidRPr="008279EE" w:rsidRDefault="008279EE" w:rsidP="008279E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Escuela</w:t>
      </w:r>
      <w:r w:rsidR="00375A4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Psicológicas: Psicoanálisis, Conductismo, Psicología humanística, Psicología de la Gestalt, Psicología Cognitiva.</w:t>
      </w:r>
    </w:p>
    <w:p w:rsidR="0096432A" w:rsidRDefault="00EE6BDF" w:rsidP="00CA2F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BDF">
        <w:rPr>
          <w:rFonts w:ascii="Times New Roman" w:hAnsi="Times New Roman" w:cs="Times New Roman"/>
          <w:sz w:val="28"/>
          <w:szCs w:val="28"/>
        </w:rPr>
        <w:t>Fisiología del Comportamiento y Procesos Mentales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6BDF">
        <w:rPr>
          <w:rFonts w:ascii="Times New Roman" w:hAnsi="Times New Roman" w:cs="Times New Roman"/>
          <w:sz w:val="28"/>
          <w:szCs w:val="28"/>
        </w:rPr>
        <w:t>Sistemas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6BDF">
        <w:rPr>
          <w:rFonts w:ascii="Times New Roman" w:hAnsi="Times New Roman" w:cs="Times New Roman"/>
          <w:sz w:val="28"/>
          <w:szCs w:val="28"/>
        </w:rPr>
        <w:t>Neurociencias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1B9" w:rsidRPr="00CA2F8F" w:rsidRDefault="00723192" w:rsidP="00CA2F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2F8F">
        <w:rPr>
          <w:rFonts w:ascii="Times New Roman" w:hAnsi="Times New Roman" w:cs="Times New Roman"/>
          <w:sz w:val="28"/>
          <w:szCs w:val="28"/>
        </w:rPr>
        <w:t>Enfermedad y Funcionamiento Psicológico</w:t>
      </w:r>
      <w:r w:rsidR="00E44929" w:rsidRPr="00CA2F8F">
        <w:rPr>
          <w:rFonts w:ascii="Times New Roman" w:hAnsi="Times New Roman" w:cs="Times New Roman"/>
          <w:sz w:val="28"/>
          <w:szCs w:val="28"/>
        </w:rPr>
        <w:t>.</w:t>
      </w:r>
    </w:p>
    <w:p w:rsidR="006911B9" w:rsidRDefault="00CE4C1B" w:rsidP="00CE4C1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Procesos Mentales I. </w:t>
      </w:r>
      <w:r w:rsidRPr="00CE4C1B">
        <w:rPr>
          <w:rFonts w:ascii="Times New Roman" w:hAnsi="Times New Roman" w:cs="Times New Roman"/>
          <w:sz w:val="28"/>
          <w:szCs w:val="28"/>
        </w:rPr>
        <w:t>Sensación y Percepción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D32" w:rsidRDefault="006911B9" w:rsidP="00596D3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11B9">
        <w:rPr>
          <w:rFonts w:ascii="Times New Roman" w:hAnsi="Times New Roman" w:cs="Times New Roman"/>
          <w:sz w:val="28"/>
          <w:szCs w:val="28"/>
        </w:rPr>
        <w:t>Procesos Mentales II</w:t>
      </w:r>
      <w:r w:rsidR="00596D32" w:rsidRPr="006911B9">
        <w:rPr>
          <w:rFonts w:ascii="Times New Roman" w:hAnsi="Times New Roman" w:cs="Times New Roman"/>
          <w:sz w:val="28"/>
          <w:szCs w:val="28"/>
        </w:rPr>
        <w:t>: Aprendizaje</w:t>
      </w:r>
      <w:r w:rsidR="00596D32">
        <w:rPr>
          <w:rFonts w:ascii="Times New Roman" w:hAnsi="Times New Roman" w:cs="Times New Roman"/>
          <w:sz w:val="28"/>
          <w:szCs w:val="28"/>
        </w:rPr>
        <w:t>.</w:t>
      </w:r>
    </w:p>
    <w:p w:rsidR="00EF05AE" w:rsidRPr="00EF05AE" w:rsidRDefault="00596D32" w:rsidP="00EF05A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D32">
        <w:rPr>
          <w:rFonts w:ascii="Times New Roman" w:hAnsi="Times New Roman" w:cs="Times New Roman"/>
          <w:sz w:val="28"/>
          <w:szCs w:val="28"/>
        </w:rPr>
        <w:t>Procesos Mentales III: Memoria</w:t>
      </w:r>
      <w:r w:rsidR="00EF05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05AE" w:rsidRPr="00EF05AE" w:rsidRDefault="00EF05AE" w:rsidP="00EF05A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AE">
        <w:rPr>
          <w:rFonts w:ascii="Times New Roman" w:hAnsi="Times New Roman" w:cs="Times New Roman"/>
          <w:sz w:val="28"/>
          <w:szCs w:val="28"/>
        </w:rPr>
        <w:t>Procesos Mentales IV: Pensamiento, Inteligencia y Lenguaje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F05AE">
        <w:rPr>
          <w:rFonts w:ascii="Times New Roman" w:hAnsi="Times New Roman" w:cs="Times New Roman"/>
          <w:sz w:val="28"/>
          <w:szCs w:val="28"/>
        </w:rPr>
        <w:t>Procesos Mentales IV: Pensamiento, Inteligencia y Lenguaje</w:t>
      </w:r>
    </w:p>
    <w:p w:rsidR="00596D32" w:rsidRDefault="00EF05AE" w:rsidP="00EF05A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AE">
        <w:rPr>
          <w:rFonts w:ascii="Times New Roman" w:hAnsi="Times New Roman" w:cs="Times New Roman"/>
          <w:sz w:val="28"/>
          <w:szCs w:val="28"/>
        </w:rPr>
        <w:t>Motivación y Emoción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D32" w:rsidRDefault="00EF05AE" w:rsidP="00EF05A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AE">
        <w:rPr>
          <w:rFonts w:ascii="Times New Roman" w:hAnsi="Times New Roman" w:cs="Times New Roman"/>
          <w:sz w:val="28"/>
          <w:szCs w:val="28"/>
        </w:rPr>
        <w:t>Terapias, Ética, Derechos Humanos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ABD" w:rsidRDefault="00EF05AE" w:rsidP="00105AB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Desarrollo Humano.</w:t>
      </w:r>
    </w:p>
    <w:p w:rsidR="00EF05AE" w:rsidRDefault="00EF05AE" w:rsidP="00EF05A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AE">
        <w:rPr>
          <w:rFonts w:ascii="Times New Roman" w:hAnsi="Times New Roman" w:cs="Times New Roman"/>
          <w:sz w:val="28"/>
          <w:szCs w:val="28"/>
        </w:rPr>
        <w:t>Personalidad</w:t>
      </w:r>
      <w:r>
        <w:rPr>
          <w:rFonts w:ascii="Times New Roman" w:hAnsi="Times New Roman" w:cs="Times New Roman"/>
          <w:sz w:val="28"/>
          <w:szCs w:val="28"/>
        </w:rPr>
        <w:t>. ¿Cómo evaluar la personalidad?</w:t>
      </w:r>
    </w:p>
    <w:p w:rsidR="00EF05AE" w:rsidRDefault="00EF05AE" w:rsidP="00EF05A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AE">
        <w:rPr>
          <w:rFonts w:ascii="Times New Roman" w:hAnsi="Times New Roman" w:cs="Times New Roman"/>
          <w:sz w:val="28"/>
          <w:szCs w:val="28"/>
        </w:rPr>
        <w:t>Diversidad Humana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02C" w:rsidRPr="00EF05AE" w:rsidRDefault="0026202C" w:rsidP="00EF05A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Ética. Derechos Humanos.</w:t>
      </w:r>
    </w:p>
    <w:p w:rsidR="00105ABD" w:rsidRDefault="00105ABD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ABD" w:rsidRDefault="00105ABD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ABD" w:rsidRDefault="00105ABD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ABD" w:rsidRDefault="00105ABD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ABD" w:rsidRDefault="00105ABD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ABD" w:rsidRDefault="00105ABD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ABD" w:rsidRDefault="00105ABD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ABD" w:rsidRDefault="00105ABD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9AF" w:rsidRDefault="006359AF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ABD" w:rsidRPr="00105ABD" w:rsidRDefault="00105ABD" w:rsidP="00105AB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105ABD">
        <w:rPr>
          <w:rFonts w:ascii="Times New Roman" w:eastAsia="Calibri" w:hAnsi="Times New Roman" w:cs="Times New Roman"/>
          <w:b/>
          <w:i/>
          <w:sz w:val="32"/>
          <w:szCs w:val="28"/>
        </w:rPr>
        <w:lastRenderedPageBreak/>
        <w:t>Estrategias didácticas</w:t>
      </w:r>
    </w:p>
    <w:p w:rsidR="00105ABD" w:rsidRPr="00105ABD" w:rsidRDefault="00105ABD" w:rsidP="00105AB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05ABD" w:rsidRPr="00105ABD" w:rsidRDefault="00105ABD" w:rsidP="00105A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05ABD">
        <w:rPr>
          <w:rFonts w:ascii="Times New Roman" w:eastAsia="Calibri" w:hAnsi="Times New Roman" w:cs="Times New Roman"/>
          <w:sz w:val="28"/>
          <w:szCs w:val="28"/>
        </w:rPr>
        <w:t xml:space="preserve">Las clases serán enviadas a los alumnos a través de sus respectivos correos electrónicos una semana antes. Con la finalidad de poder revisarlas, estudiar y llevar sus dudas, preguntas, comentarios o aportes a las clases. </w:t>
      </w:r>
    </w:p>
    <w:p w:rsidR="00105ABD" w:rsidRPr="00105ABD" w:rsidRDefault="00105ABD" w:rsidP="00105A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05ABD">
        <w:rPr>
          <w:rFonts w:ascii="Times New Roman" w:eastAsia="Calibri" w:hAnsi="Times New Roman" w:cs="Times New Roman"/>
          <w:sz w:val="28"/>
          <w:szCs w:val="28"/>
        </w:rPr>
        <w:t>El estudiante que no cuente con correo electrónico o recursos tecnológicos, se les dará una guía de la clase, para fotocopiar.</w:t>
      </w:r>
    </w:p>
    <w:p w:rsidR="00105ABD" w:rsidRPr="00105ABD" w:rsidRDefault="00105ABD" w:rsidP="00105ABD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ABD">
        <w:rPr>
          <w:rFonts w:ascii="Times New Roman" w:eastAsia="Calibri" w:hAnsi="Times New Roman" w:cs="Times New Roman"/>
          <w:sz w:val="28"/>
          <w:szCs w:val="28"/>
        </w:rPr>
        <w:t>Las lecturas de las clases semanales le ayudarán al alumno a tener una perspectiva  amplia de los temas y promoverán las discusiones en clase.</w:t>
      </w:r>
    </w:p>
    <w:p w:rsidR="00105ABD" w:rsidRPr="00105ABD" w:rsidRDefault="00105ABD" w:rsidP="00105ABD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ABD">
        <w:rPr>
          <w:rFonts w:ascii="Times New Roman" w:eastAsia="Calibri" w:hAnsi="Times New Roman" w:cs="Times New Roman"/>
          <w:sz w:val="28"/>
          <w:szCs w:val="28"/>
        </w:rPr>
        <w:t xml:space="preserve">Se realizará un repaso de la clase anterior los primeros 10 minutos, con la finalidad de ubicar al seminarista en el contexto del tema a trabajar ese día y promover su participación. </w:t>
      </w:r>
    </w:p>
    <w:p w:rsidR="00105ABD" w:rsidRPr="00105ABD" w:rsidRDefault="00105ABD" w:rsidP="00105ABD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ABD">
        <w:rPr>
          <w:rFonts w:ascii="Times New Roman" w:eastAsia="Calibri" w:hAnsi="Times New Roman" w:cs="Times New Roman"/>
          <w:sz w:val="28"/>
          <w:szCs w:val="28"/>
        </w:rPr>
        <w:t xml:space="preserve">Pruebas Cortas y reflexivas ocasionales (según el cronograma) ayudarán a evaluar y estimular el aprendizaje del alumno. Evaluación </w:t>
      </w:r>
      <w:r>
        <w:rPr>
          <w:rFonts w:ascii="Times New Roman" w:eastAsia="Calibri" w:hAnsi="Times New Roman" w:cs="Times New Roman"/>
          <w:sz w:val="28"/>
          <w:szCs w:val="28"/>
        </w:rPr>
        <w:t>contínu</w:t>
      </w:r>
      <w:r w:rsidRPr="00105ABD">
        <w:rPr>
          <w:rFonts w:ascii="Times New Roman" w:eastAsia="Calibri" w:hAnsi="Times New Roman" w:cs="Times New Roman"/>
          <w:sz w:val="28"/>
          <w:szCs w:val="28"/>
        </w:rPr>
        <w:t>a.</w:t>
      </w:r>
    </w:p>
    <w:p w:rsidR="00BD6C45" w:rsidRDefault="00BD6C45" w:rsidP="00105ABD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C45">
        <w:rPr>
          <w:rFonts w:ascii="Times New Roman" w:eastAsia="Calibri" w:hAnsi="Times New Roman" w:cs="Times New Roman"/>
          <w:sz w:val="28"/>
          <w:szCs w:val="28"/>
        </w:rPr>
        <w:t>Análisis reflexivos bíblicos</w:t>
      </w:r>
      <w:r w:rsidR="00105ABD" w:rsidRPr="00105ABD">
        <w:rPr>
          <w:rFonts w:ascii="Times New Roman" w:eastAsia="Calibri" w:hAnsi="Times New Roman" w:cs="Times New Roman"/>
          <w:sz w:val="28"/>
          <w:szCs w:val="28"/>
        </w:rPr>
        <w:t xml:space="preserve"> acerca </w:t>
      </w:r>
      <w:r w:rsidRPr="00BD6C45">
        <w:rPr>
          <w:rFonts w:ascii="Times New Roman" w:eastAsia="Calibri" w:hAnsi="Times New Roman" w:cs="Times New Roman"/>
          <w:sz w:val="28"/>
          <w:szCs w:val="28"/>
        </w:rPr>
        <w:t xml:space="preserve">del tema que se trabajará </w:t>
      </w:r>
      <w:r>
        <w:rPr>
          <w:rFonts w:ascii="Times New Roman" w:eastAsia="Calibri" w:hAnsi="Times New Roman" w:cs="Times New Roman"/>
          <w:sz w:val="28"/>
          <w:szCs w:val="28"/>
        </w:rPr>
        <w:t xml:space="preserve">esa semana. </w:t>
      </w:r>
    </w:p>
    <w:p w:rsidR="00105ABD" w:rsidRPr="00105ABD" w:rsidRDefault="00105ABD" w:rsidP="00105ABD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ABD">
        <w:rPr>
          <w:rFonts w:ascii="Times New Roman" w:eastAsia="Calibri" w:hAnsi="Times New Roman" w:cs="Times New Roman"/>
          <w:sz w:val="28"/>
          <w:szCs w:val="28"/>
        </w:rPr>
        <w:t>Análisis de textos desde una perspectiva cualitativa mediante un enfoque crítico.</w:t>
      </w:r>
    </w:p>
    <w:p w:rsidR="00105ABD" w:rsidRPr="00105ABD" w:rsidRDefault="00105ABD" w:rsidP="00105ABD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ABD">
        <w:rPr>
          <w:rFonts w:ascii="Times New Roman" w:eastAsia="Calibri" w:hAnsi="Times New Roman" w:cs="Times New Roman"/>
          <w:sz w:val="28"/>
          <w:szCs w:val="28"/>
        </w:rPr>
        <w:t>Dinámicas Grupales.</w:t>
      </w:r>
    </w:p>
    <w:p w:rsidR="00105ABD" w:rsidRDefault="00105ABD" w:rsidP="00105ABD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ABD">
        <w:rPr>
          <w:rFonts w:ascii="Times New Roman" w:eastAsia="Calibri" w:hAnsi="Times New Roman" w:cs="Times New Roman"/>
          <w:sz w:val="28"/>
          <w:szCs w:val="28"/>
        </w:rPr>
        <w:t xml:space="preserve">Prueba final de los temas vistas. Se enviará guía con los puntos a estudiar.  </w:t>
      </w:r>
    </w:p>
    <w:p w:rsidR="00EF05AE" w:rsidRDefault="00EF05AE" w:rsidP="00EF05AE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C45">
        <w:rPr>
          <w:rFonts w:ascii="Times New Roman" w:eastAsia="Calibri" w:hAnsi="Times New Roman" w:cs="Times New Roman"/>
          <w:sz w:val="28"/>
          <w:szCs w:val="28"/>
        </w:rPr>
        <w:t>Entrega de propuesta de Int</w:t>
      </w:r>
      <w:r w:rsidR="00BD6C45">
        <w:rPr>
          <w:rFonts w:ascii="Times New Roman" w:eastAsia="Calibri" w:hAnsi="Times New Roman" w:cs="Times New Roman"/>
          <w:sz w:val="28"/>
          <w:szCs w:val="28"/>
        </w:rPr>
        <w:t>ervención para la Iglesia local.</w:t>
      </w:r>
      <w:r w:rsidR="00936034">
        <w:rPr>
          <w:rFonts w:ascii="Times New Roman" w:eastAsia="Calibri" w:hAnsi="Times New Roman" w:cs="Times New Roman"/>
          <w:sz w:val="28"/>
          <w:szCs w:val="28"/>
        </w:rPr>
        <w:t xml:space="preserve"> Tomando en cuenta los procesos mentales. </w:t>
      </w:r>
    </w:p>
    <w:p w:rsidR="00EF05AE" w:rsidRPr="00BD6C45" w:rsidRDefault="00EF05AE" w:rsidP="00EF05AE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C45">
        <w:rPr>
          <w:rFonts w:ascii="Times New Roman" w:eastAsia="Calibri" w:hAnsi="Times New Roman" w:cs="Times New Roman"/>
          <w:sz w:val="28"/>
          <w:szCs w:val="28"/>
        </w:rPr>
        <w:t>Repaso para el Examen Final</w:t>
      </w:r>
      <w:r w:rsidR="00BD6C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5ABD" w:rsidRDefault="00105ABD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8E" w:rsidRDefault="00695D8E" w:rsidP="0010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3F0E" w:rsidRPr="004D3529" w:rsidRDefault="00FD3F0E" w:rsidP="00FD3F0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es-VE"/>
        </w:rPr>
      </w:pPr>
      <w:r w:rsidRPr="004D3529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es-VE"/>
        </w:rPr>
        <w:lastRenderedPageBreak/>
        <w:t>Cronograma</w:t>
      </w:r>
    </w:p>
    <w:tbl>
      <w:tblPr>
        <w:tblStyle w:val="Cuadrculamedia3-nfasis5"/>
        <w:tblW w:w="9781" w:type="dxa"/>
        <w:tblInd w:w="-601" w:type="dxa"/>
        <w:tblLook w:val="04A0" w:firstRow="1" w:lastRow="0" w:firstColumn="1" w:lastColumn="0" w:noHBand="0" w:noVBand="1"/>
      </w:tblPr>
      <w:tblGrid>
        <w:gridCol w:w="1276"/>
        <w:gridCol w:w="2977"/>
        <w:gridCol w:w="2977"/>
        <w:gridCol w:w="2551"/>
      </w:tblGrid>
      <w:tr w:rsidR="00FD3F0E" w:rsidRPr="00897149" w:rsidTr="00132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4D3529" w:rsidRDefault="00FD3F0E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 xml:space="preserve">Semana </w:t>
            </w:r>
          </w:p>
        </w:tc>
        <w:tc>
          <w:tcPr>
            <w:tcW w:w="2977" w:type="dxa"/>
          </w:tcPr>
          <w:p w:rsidR="00FD3F0E" w:rsidRPr="004D3529" w:rsidRDefault="00FD3F0E" w:rsidP="00132F1F">
            <w:pPr>
              <w:spacing w:before="96" w:beforeAutospacing="1" w:after="12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>Contenido</w:t>
            </w:r>
          </w:p>
        </w:tc>
        <w:tc>
          <w:tcPr>
            <w:tcW w:w="2977" w:type="dxa"/>
          </w:tcPr>
          <w:p w:rsidR="00FD3F0E" w:rsidRPr="004D3529" w:rsidRDefault="00FD3F0E" w:rsidP="00132F1F">
            <w:pPr>
              <w:spacing w:before="96" w:beforeAutospacing="1" w:after="12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 xml:space="preserve">Actividades de Aprendizaje  </w:t>
            </w:r>
          </w:p>
        </w:tc>
        <w:tc>
          <w:tcPr>
            <w:tcW w:w="2551" w:type="dxa"/>
          </w:tcPr>
          <w:p w:rsidR="00FD3F0E" w:rsidRPr="004D3529" w:rsidRDefault="00FD3F0E" w:rsidP="00132F1F">
            <w:pPr>
              <w:spacing w:before="96" w:beforeAutospacing="1" w:after="12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>Recursos Didácticos</w:t>
            </w:r>
          </w:p>
        </w:tc>
      </w:tr>
      <w:tr w:rsidR="00FD3F0E" w:rsidRPr="00897149" w:rsidTr="00132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FD3F0E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</w:t>
            </w:r>
            <w:r w:rsidR="0023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0972EF" w:rsidRDefault="000972EF" w:rsidP="000972EF">
            <w:pPr>
              <w:spacing w:before="96" w:beforeAutospacing="1" w:after="12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Introducción a la materia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  <w:p w:rsidR="000972EF" w:rsidRDefault="000972EF" w:rsidP="000972EF">
            <w:pPr>
              <w:spacing w:before="96" w:beforeAutospacing="1" w:after="12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Breve esbozo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l plan de estudio y evaluación.</w:t>
            </w:r>
          </w:p>
          <w:p w:rsidR="00FD3F0E" w:rsidRPr="00897149" w:rsidRDefault="000972EF" w:rsidP="000972EF">
            <w:pPr>
              <w:spacing w:before="96" w:beforeAutospacing="1" w:after="12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</w:t>
            </w:r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Análisis reflexivo y bíblico</w:t>
            </w:r>
          </w:p>
        </w:tc>
        <w:tc>
          <w:tcPr>
            <w:tcW w:w="2977" w:type="dxa"/>
          </w:tcPr>
          <w:p w:rsidR="00FD3F0E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lang w:val="es-ES_tradnl" w:eastAsia="es-ES"/>
              </w:rPr>
              <w:t>Preguntas reflexivas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para responder los alumnos:</w:t>
            </w:r>
          </w:p>
          <w:p w:rsidR="00FD3F0E" w:rsidRPr="00E56921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Actividades.</w:t>
            </w:r>
          </w:p>
          <w:p w:rsidR="00FD3F0E" w:rsidRDefault="00FD3F0E" w:rsidP="00FD3F0E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Presentación: Nombre, actividades que desempeña, ministerio en que se desenvuelve en su iglesia. </w:t>
            </w:r>
          </w:p>
          <w:p w:rsidR="00FD3F0E" w:rsidRDefault="00FD3F0E" w:rsidP="00FD3F0E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¿Por qué estudiar</w:t>
            </w:r>
            <w:r w:rsidR="000972EF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una materia como Fundamentos de Psicología en un Seminario Cristiano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?</w:t>
            </w:r>
          </w:p>
          <w:p w:rsidR="00FD3F0E" w:rsidRDefault="00FD3F0E" w:rsidP="000972EF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Revisar sus paradigmas y conceptos propios acerca de </w:t>
            </w:r>
            <w:r w:rsidR="000972EF">
              <w:rPr>
                <w:rFonts w:ascii="Times New Roman" w:eastAsia="Times New Roman" w:hAnsi="Times New Roman" w:cs="Times New Roman"/>
                <w:lang w:val="es-ES_tradnl" w:eastAsia="es-ES"/>
              </w:rPr>
              <w:t>la psicología. Postura crítica.</w:t>
            </w:r>
          </w:p>
          <w:p w:rsidR="00E47B37" w:rsidRPr="00E56921" w:rsidRDefault="00E47B37" w:rsidP="00E47B37">
            <w:pPr>
              <w:ind w:left="46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</w:tcPr>
          <w:p w:rsidR="007D0517" w:rsidRPr="00E95DF3" w:rsidRDefault="007D0517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Theme="majorEastAsia" w:hAnsi="Palatino Linotype" w:cstheme="majorBidi"/>
                <w:b/>
                <w:bCs/>
                <w:color w:val="1F497D" w:themeColor="text2"/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Clase: </w:t>
            </w:r>
            <w:r w:rsidRPr="00E95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Introducción Fundamentos de la Psicología.</w:t>
            </w:r>
          </w:p>
          <w:p w:rsidR="007D0517" w:rsidRDefault="007D0517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7D051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Análisis Reflexivo y Bíblico</w:t>
            </w:r>
          </w:p>
          <w:p w:rsidR="00FD3F0E" w:rsidRPr="00652908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5290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FD3F0E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5290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:rsidR="00FD3F0E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417E7F" w:rsidRPr="00897149" w:rsidRDefault="00417E7F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17E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Libro de la materia Enviado vía correo: “Peña, T., Moreno de Ibarra, M., Csoban, E., Cañoto, Y., Santalla, Z., Gómez, M., Miñarro, A., Rodríguez, P. y Llorens, M. (2003). </w:t>
            </w:r>
            <w:r w:rsidRPr="0041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Introducción a la Psicología I: Componentes Básicos.</w:t>
            </w:r>
            <w:r w:rsidRPr="00417E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1ed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.</w:t>
            </w:r>
            <w:r w:rsidRPr="00417E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Caracas: Publicaciones UCAB”</w:t>
            </w:r>
          </w:p>
        </w:tc>
      </w:tr>
      <w:tr w:rsidR="00FD3F0E" w:rsidRPr="00897149" w:rsidTr="00132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FD3F0E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2</w:t>
            </w:r>
            <w:r w:rsidR="0023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E47B37" w:rsidRPr="00E47B37" w:rsidRDefault="00E47B37" w:rsidP="00E47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47B3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Psicología: Origen, Método e Historia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.</w:t>
            </w:r>
          </w:p>
          <w:p w:rsidR="00E47B37" w:rsidRPr="00E47B37" w:rsidRDefault="00E47B37" w:rsidP="00E47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47B3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Historia de definición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.</w:t>
            </w:r>
          </w:p>
          <w:p w:rsidR="00E47B37" w:rsidRPr="00E47B37" w:rsidRDefault="00E47B37" w:rsidP="00E47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47B3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Corrientes de la psicología y tendencias modernas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.</w:t>
            </w:r>
          </w:p>
          <w:p w:rsidR="00E47B37" w:rsidRPr="00E47B37" w:rsidRDefault="00E47B37" w:rsidP="00E47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47B3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Ramas de la psicología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.</w:t>
            </w:r>
          </w:p>
          <w:p w:rsidR="00E47B37" w:rsidRPr="00E47B37" w:rsidRDefault="00E47B37" w:rsidP="00E47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47B3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Análisis reflexivo y bíblico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.</w:t>
            </w:r>
          </w:p>
          <w:p w:rsidR="00FD3F0E" w:rsidRDefault="00FD3F0E" w:rsidP="00132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:rsidR="00FD3F0E" w:rsidRDefault="00FD3F0E" w:rsidP="00132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:rsidR="00FD3F0E" w:rsidRDefault="00FD3F0E" w:rsidP="00132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:rsidR="00FD3F0E" w:rsidRDefault="00FD3F0E" w:rsidP="00132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:rsidR="00FD3F0E" w:rsidRDefault="00FD3F0E" w:rsidP="00132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:rsidR="00FD3F0E" w:rsidRDefault="00FD3F0E" w:rsidP="00132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:rsidR="00FD3F0E" w:rsidRPr="00897149" w:rsidRDefault="00FD3F0E" w:rsidP="00132F1F">
            <w:pPr>
              <w:spacing w:before="96" w:beforeAutospacing="1" w:after="12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977" w:type="dxa"/>
          </w:tcPr>
          <w:p w:rsidR="00FD3F0E" w:rsidRPr="00CA1057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CA1057">
              <w:rPr>
                <w:rFonts w:ascii="Times New Roman" w:eastAsia="Times New Roman" w:hAnsi="Times New Roman" w:cs="Times New Roman"/>
                <w:lang w:val="es-ES_tradnl" w:eastAsia="es-ES"/>
              </w:rPr>
              <w:t>Previa lectura de la clase (en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casa).</w:t>
            </w:r>
          </w:p>
          <w:p w:rsidR="00FD3F0E" w:rsidRPr="00CA1057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CA1057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Pr="00CA1057">
              <w:rPr>
                <w:rFonts w:ascii="Times New Roman" w:eastAsia="Times New Roman" w:hAnsi="Times New Roman" w:cs="Times New Roman"/>
                <w:lang w:val="es-ES_tradnl" w:eastAsia="es-ES"/>
              </w:rPr>
              <w:t>Revisión de la lectura a través de intervenciones, discusión del tema.</w:t>
            </w:r>
          </w:p>
          <w:p w:rsidR="005151FA" w:rsidRDefault="007408F0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="005151FA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Trabajo en clase, realizar en pareja: </w:t>
            </w:r>
          </w:p>
          <w:p w:rsidR="007408F0" w:rsidRDefault="005151FA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     * </w:t>
            </w:r>
            <w:r w:rsidR="007408F0">
              <w:rPr>
                <w:rFonts w:ascii="Times New Roman" w:eastAsia="Times New Roman" w:hAnsi="Times New Roman" w:cs="Times New Roman"/>
                <w:lang w:val="es-ES_tradnl" w:eastAsia="es-ES"/>
              </w:rPr>
              <w:t>Tomando en cuenta los princip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ales sistemas de la psicología, </w:t>
            </w:r>
            <w:r w:rsidR="007408F0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responder: Formas de Reducir la violencia. </w:t>
            </w:r>
            <w:r w:rsidR="007408F0" w:rsidRPr="007408F0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¿Desde qué modelo y como lo </w:t>
            </w:r>
            <w:r w:rsidR="007408F0">
              <w:rPr>
                <w:rFonts w:ascii="Times New Roman" w:eastAsia="Times New Roman" w:hAnsi="Times New Roman" w:cs="Times New Roman"/>
                <w:lang w:val="es-ES_tradnl" w:eastAsia="es-ES"/>
              </w:rPr>
              <w:t>aplicaría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?</w:t>
            </w:r>
          </w:p>
          <w:p w:rsidR="005151FA" w:rsidRDefault="00FD3F0E" w:rsidP="00515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Quiz # 1:</w:t>
            </w:r>
          </w:p>
          <w:p w:rsidR="00FD3F0E" w:rsidRPr="00443A1C" w:rsidRDefault="00443A1C" w:rsidP="00443A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443A1C">
              <w:rPr>
                <w:rFonts w:ascii="Times New Roman" w:eastAsia="Times New Roman" w:hAnsi="Times New Roman" w:cs="Times New Roman"/>
                <w:lang w:eastAsia="es-ES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  </w:t>
            </w:r>
            <w:r w:rsidR="005151FA" w:rsidRPr="00443A1C">
              <w:rPr>
                <w:rFonts w:ascii="Times New Roman" w:eastAsia="Times New Roman" w:hAnsi="Times New Roman" w:cs="Times New Roman"/>
                <w:lang w:eastAsia="es-ES"/>
              </w:rPr>
              <w:t>Defina psicología.</w:t>
            </w:r>
          </w:p>
          <w:p w:rsidR="005151FA" w:rsidRPr="00443A1C" w:rsidRDefault="00443A1C" w:rsidP="00443A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* </w:t>
            </w:r>
            <w:r w:rsidR="005151FA" w:rsidRPr="00443A1C">
              <w:rPr>
                <w:rFonts w:ascii="Times New Roman" w:eastAsia="Times New Roman" w:hAnsi="Times New Roman" w:cs="Times New Roman"/>
                <w:lang w:eastAsia="es-ES"/>
              </w:rPr>
              <w:t>Nombra los  principales exponente del psicoanálisis, conductismo y humanismo.</w:t>
            </w:r>
          </w:p>
          <w:p w:rsidR="005151FA" w:rsidRPr="00443A1C" w:rsidRDefault="00443A1C" w:rsidP="00443A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* </w:t>
            </w:r>
            <w:r w:rsidR="005151FA" w:rsidRPr="00443A1C">
              <w:rPr>
                <w:rFonts w:ascii="Times New Roman" w:eastAsia="Times New Roman" w:hAnsi="Times New Roman" w:cs="Times New Roman"/>
                <w:lang w:eastAsia="es-ES"/>
              </w:rPr>
              <w:t xml:space="preserve">Nombre (2) ramas de la psicología y explica una de ellas. </w:t>
            </w:r>
          </w:p>
          <w:p w:rsidR="005151FA" w:rsidRDefault="005151FA" w:rsidP="00515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:rsidR="005151FA" w:rsidRPr="00897149" w:rsidRDefault="005151FA" w:rsidP="00515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0517" w:rsidRPr="0026202C" w:rsidRDefault="00FD3F0E" w:rsidP="007D05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4D1B3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:</w:t>
            </w:r>
            <w:r w:rsidR="007D051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“</w:t>
            </w:r>
            <w:r w:rsidR="007D0517" w:rsidRPr="00262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Psicología. Origen, Método e Historia</w:t>
            </w:r>
          </w:p>
          <w:p w:rsidR="007D0517" w:rsidRPr="0026202C" w:rsidRDefault="007D0517" w:rsidP="007D05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262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Corrientes y Tendencias modernas”</w:t>
            </w:r>
            <w:r w:rsidR="00262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.</w:t>
            </w:r>
          </w:p>
          <w:p w:rsidR="007D0517" w:rsidRDefault="007D0517" w:rsidP="007D05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7D051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Análisis Reflexivo y Bíblico</w:t>
            </w:r>
            <w:r w:rsidR="00FD3F0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</w:t>
            </w:r>
          </w:p>
          <w:p w:rsidR="00FD3F0E" w:rsidRPr="004D1B34" w:rsidRDefault="00FD3F0E" w:rsidP="007D05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D1B3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D1B3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417E7F" w:rsidRDefault="00FD3F0E" w:rsidP="007D0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</w:t>
            </w:r>
            <w:r w:rsidR="00417E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la materia:</w:t>
            </w:r>
            <w:r w:rsidR="00417E7F">
              <w:t xml:space="preserve"> </w:t>
            </w:r>
            <w:r w:rsidR="00417E7F" w:rsidRPr="00417E7F">
              <w:rPr>
                <w:rFonts w:ascii="Times New Roman" w:hAnsi="Times New Roman" w:cs="Times New Roman"/>
                <w:sz w:val="24"/>
                <w:szCs w:val="24"/>
              </w:rPr>
              <w:t>Introducción a la Psicología I</w:t>
            </w:r>
            <w:r w:rsidR="00417E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0517" w:rsidRPr="00417E7F" w:rsidRDefault="00417E7F" w:rsidP="007D0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417E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Peña et al (2003) </w:t>
            </w:r>
            <w:r w:rsidRPr="00417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Capitulo 1</w:t>
            </w:r>
          </w:p>
          <w:p w:rsidR="00FD3F0E" w:rsidRPr="00417E7F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Hojas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:rsidR="00FD3F0E" w:rsidRPr="00897149" w:rsidRDefault="00FD3F0E" w:rsidP="00132F1F">
            <w:pPr>
              <w:spacing w:before="96" w:beforeAutospacing="1" w:after="12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</w:tc>
      </w:tr>
      <w:tr w:rsidR="00375A47" w:rsidRPr="00897149" w:rsidTr="00132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75A47" w:rsidRPr="00897149" w:rsidRDefault="00375A47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3</w:t>
            </w:r>
            <w:r w:rsidR="00AC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y 4.</w:t>
            </w:r>
          </w:p>
        </w:tc>
        <w:tc>
          <w:tcPr>
            <w:tcW w:w="2977" w:type="dxa"/>
          </w:tcPr>
          <w:p w:rsidR="00E95DF3" w:rsidRDefault="00375A47" w:rsidP="00E47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375A4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Escuela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s</w:t>
            </w:r>
            <w:r w:rsidRPr="00375A4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 Psicológicas: Psicoanálisis,</w:t>
            </w:r>
          </w:p>
          <w:p w:rsidR="00E95DF3" w:rsidRDefault="00375A47" w:rsidP="00E47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375A4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Conductismo, </w:t>
            </w:r>
          </w:p>
          <w:p w:rsidR="00375A47" w:rsidRPr="00E47B37" w:rsidRDefault="00375A47" w:rsidP="00E47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375A47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Psicología humanística, Psicología de la Gestalt, Psicología Cognitiva.</w:t>
            </w:r>
          </w:p>
        </w:tc>
        <w:tc>
          <w:tcPr>
            <w:tcW w:w="2977" w:type="dxa"/>
          </w:tcPr>
          <w:p w:rsidR="00375A47" w:rsidRPr="00375A47" w:rsidRDefault="00375A47" w:rsidP="00375A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75A47">
              <w:rPr>
                <w:rFonts w:ascii="Times New Roman" w:eastAsia="Times New Roman" w:hAnsi="Times New Roman" w:cs="Times New Roman"/>
                <w:lang w:val="es-ES_tradnl" w:eastAsia="es-ES"/>
              </w:rPr>
              <w:t>Previa lectura de la clase (en casa).</w:t>
            </w:r>
          </w:p>
          <w:p w:rsidR="00375A47" w:rsidRPr="00375A47" w:rsidRDefault="00375A47" w:rsidP="00375A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75A47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:rsidR="00375A47" w:rsidRDefault="00375A47" w:rsidP="00375A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75A47">
              <w:rPr>
                <w:rFonts w:ascii="Times New Roman" w:eastAsia="Times New Roman" w:hAnsi="Times New Roman" w:cs="Times New Roman"/>
                <w:lang w:val="es-ES_tradnl" w:eastAsia="es-ES"/>
              </w:rPr>
              <w:t>- Revisión de la lectura a través de intervenciones, discusión del tema.</w:t>
            </w:r>
          </w:p>
          <w:p w:rsidR="0096432A" w:rsidRDefault="0096432A" w:rsidP="00375A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Explicar con sus palabras en que consist</w:t>
            </w:r>
            <w:r w:rsidR="00D14554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e cada corriente. </w:t>
            </w:r>
          </w:p>
          <w:p w:rsidR="00D14554" w:rsidRPr="00375A47" w:rsidRDefault="00D14554" w:rsidP="00375A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Leer casos hipotéticos e indicar como podrían ser abordado</w:t>
            </w:r>
            <w:r w:rsidR="000F3B59">
              <w:rPr>
                <w:rFonts w:ascii="Times New Roman" w:eastAsia="Times New Roman" w:hAnsi="Times New Roman" w:cs="Times New Roman"/>
                <w:lang w:val="es-ES_tradnl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según la teoría o enfoque de cada </w:t>
            </w:r>
            <w:r w:rsidR="000F3B59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escuela. 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</w:p>
          <w:p w:rsidR="0096432A" w:rsidRPr="00CA1057" w:rsidRDefault="00375A47" w:rsidP="00E95D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75A47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="00E95DF3">
              <w:rPr>
                <w:rFonts w:ascii="Times New Roman" w:eastAsia="Times New Roman" w:hAnsi="Times New Roman" w:cs="Times New Roman"/>
                <w:lang w:val="es-ES_tradnl" w:eastAsia="es-ES"/>
              </w:rPr>
              <w:t>Re</w:t>
            </w:r>
            <w:r w:rsidR="0096432A">
              <w:rPr>
                <w:rFonts w:ascii="Times New Roman" w:eastAsia="Times New Roman" w:hAnsi="Times New Roman" w:cs="Times New Roman"/>
                <w:lang w:val="es-ES_tradnl" w:eastAsia="es-ES"/>
              </w:rPr>
              <w:t>alizar en pareja, un cuadro descriptivo con las principales características de cada escuela o corriente.</w:t>
            </w:r>
          </w:p>
        </w:tc>
        <w:tc>
          <w:tcPr>
            <w:tcW w:w="2551" w:type="dxa"/>
          </w:tcPr>
          <w:p w:rsidR="00191904" w:rsidRPr="0019190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190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Lectura de la clase enviada vía correo: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“Corrientes, enfoques, o principales escuelas psicológicas”. </w:t>
            </w:r>
          </w:p>
          <w:p w:rsidR="00191904" w:rsidRPr="0019190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190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Análisis Reflexivo y Bíblico </w:t>
            </w:r>
          </w:p>
          <w:p w:rsidR="00191904" w:rsidRPr="0019190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190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191904" w:rsidRPr="0019190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190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191904" w:rsidRPr="0019190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190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Libro de la materia: Introducción a la Psicología I. </w:t>
            </w:r>
          </w:p>
          <w:p w:rsidR="00191904" w:rsidRPr="0019190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190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Peña et al (2003) Capitulo 1</w:t>
            </w:r>
          </w:p>
          <w:p w:rsidR="00191904" w:rsidRPr="0019190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191904" w:rsidRPr="0019190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190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191904" w:rsidRPr="0019190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190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191904" w:rsidRPr="0019190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190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Hojas</w:t>
            </w:r>
          </w:p>
          <w:p w:rsidR="00375A47" w:rsidRPr="004D1B34" w:rsidRDefault="00191904" w:rsidP="001919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190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FD3F0E" w:rsidRPr="00897149" w:rsidTr="00132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2337D3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5.</w:t>
            </w:r>
          </w:p>
        </w:tc>
        <w:tc>
          <w:tcPr>
            <w:tcW w:w="2977" w:type="dxa"/>
          </w:tcPr>
          <w:p w:rsidR="00DE6231" w:rsidRPr="00DE6231" w:rsidRDefault="00DE6231" w:rsidP="00DE623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31">
              <w:rPr>
                <w:rFonts w:ascii="Times New Roman" w:eastAsia="Times New Roman" w:hAnsi="Times New Roman" w:cs="Times New Roman"/>
                <w:sz w:val="24"/>
                <w:szCs w:val="24"/>
              </w:rPr>
              <w:t>Fisiología del Comportamiento y Procesos Mentales.</w:t>
            </w:r>
          </w:p>
          <w:p w:rsidR="00DE6231" w:rsidRDefault="00DE6231" w:rsidP="00DE623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31">
              <w:rPr>
                <w:rFonts w:ascii="Times New Roman" w:eastAsia="Times New Roman" w:hAnsi="Times New Roman" w:cs="Times New Roman"/>
                <w:sz w:val="24"/>
                <w:szCs w:val="24"/>
              </w:rPr>
              <w:t>Sistemas. Neurociencias.</w:t>
            </w:r>
          </w:p>
          <w:p w:rsidR="00AC580A" w:rsidRPr="00DE6231" w:rsidRDefault="00AC580A" w:rsidP="00DE623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0A">
              <w:rPr>
                <w:rFonts w:ascii="Times New Roman" w:eastAsia="Times New Roman" w:hAnsi="Times New Roman" w:cs="Times New Roman"/>
                <w:sz w:val="24"/>
                <w:szCs w:val="24"/>
              </w:rPr>
              <w:t>Enfermedad y Funcionamiento Psicológico.</w:t>
            </w:r>
          </w:p>
          <w:p w:rsidR="00FD3F0E" w:rsidRPr="00DE6231" w:rsidRDefault="00DE6231" w:rsidP="00DE623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DE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reflexivo y bíblico</w:t>
            </w:r>
            <w:r w:rsidR="001C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D3F0E" w:rsidRPr="00560E6B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Previa lectura de la clase (en casa): </w:t>
            </w:r>
          </w:p>
          <w:p w:rsidR="00FD3F0E" w:rsidRPr="00560E6B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>Revisión de la lectura a través de intervenciones, discusión del tema.</w:t>
            </w:r>
          </w:p>
          <w:p w:rsidR="00FD3F0E" w:rsidRDefault="000A5EDF" w:rsidP="00C242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Pr="000A5EDF">
              <w:rPr>
                <w:rFonts w:ascii="Times New Roman" w:eastAsia="Times New Roman" w:hAnsi="Times New Roman" w:cs="Times New Roman"/>
                <w:lang w:val="es-ES_tradnl" w:eastAsia="es-ES"/>
              </w:rPr>
              <w:t>Trabajo de Discusión en Grupos</w:t>
            </w:r>
            <w:r w:rsidR="00C2422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: </w:t>
            </w:r>
            <w:r w:rsidR="00C2422B" w:rsidRPr="00C2422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 partir de los materiales suministrados hacer un repaso en grupos </w:t>
            </w:r>
            <w:r w:rsidR="00C2422B">
              <w:rPr>
                <w:rFonts w:ascii="Times New Roman" w:eastAsia="Times New Roman" w:hAnsi="Times New Roman" w:cs="Times New Roman"/>
                <w:lang w:val="es-ES_tradnl" w:eastAsia="es-ES"/>
              </w:rPr>
              <w:t>de (3).</w:t>
            </w:r>
          </w:p>
          <w:p w:rsidR="00C2422B" w:rsidRDefault="00C2422B" w:rsidP="00C242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C2422B">
              <w:rPr>
                <w:rFonts w:ascii="Times New Roman" w:eastAsia="Times New Roman" w:hAnsi="Times New Roman" w:cs="Times New Roman"/>
                <w:lang w:val="es-ES_tradnl" w:eastAsia="es-ES"/>
              </w:rPr>
              <w:t>Tener en cuenta CONCEPTOS CLAVES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:</w:t>
            </w:r>
          </w:p>
          <w:p w:rsidR="00C2422B" w:rsidRPr="00C2422B" w:rsidRDefault="00C2422B" w:rsidP="00C242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N</w:t>
            </w:r>
            <w:r w:rsidRPr="00C2422B">
              <w:rPr>
                <w:rFonts w:ascii="Times New Roman" w:eastAsia="Times New Roman" w:hAnsi="Times New Roman" w:cs="Times New Roman"/>
                <w:lang w:val="es-ES_tradnl" w:eastAsia="es-ES"/>
              </w:rPr>
              <w:t>eurona</w:t>
            </w:r>
          </w:p>
          <w:p w:rsidR="00C2422B" w:rsidRPr="00C2422B" w:rsidRDefault="00C2422B" w:rsidP="00C242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Si</w:t>
            </w:r>
            <w:r w:rsidRPr="00C2422B">
              <w:rPr>
                <w:rFonts w:ascii="Times New Roman" w:eastAsia="Times New Roman" w:hAnsi="Times New Roman" w:cs="Times New Roman"/>
                <w:lang w:val="es-ES_tradnl" w:eastAsia="es-ES"/>
              </w:rPr>
              <w:t>napsis</w:t>
            </w:r>
          </w:p>
          <w:p w:rsidR="00C2422B" w:rsidRPr="00C2422B" w:rsidRDefault="00C2422B" w:rsidP="00C242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I</w:t>
            </w:r>
            <w:r w:rsidRPr="00C2422B">
              <w:rPr>
                <w:rFonts w:ascii="Times New Roman" w:eastAsia="Times New Roman" w:hAnsi="Times New Roman" w:cs="Times New Roman"/>
                <w:lang w:val="es-ES_tradnl" w:eastAsia="es-ES"/>
              </w:rPr>
              <w:t>mpulso nervioso</w:t>
            </w:r>
          </w:p>
          <w:p w:rsidR="00C2422B" w:rsidRPr="00C2422B" w:rsidRDefault="00C2422B" w:rsidP="00C242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S</w:t>
            </w:r>
            <w:r w:rsidRPr="00C2422B">
              <w:rPr>
                <w:rFonts w:ascii="Times New Roman" w:eastAsia="Times New Roman" w:hAnsi="Times New Roman" w:cs="Times New Roman"/>
                <w:lang w:val="es-ES_tradnl" w:eastAsia="es-ES"/>
              </w:rPr>
              <w:t>istema nervioso</w:t>
            </w:r>
          </w:p>
          <w:p w:rsidR="00C2422B" w:rsidRDefault="00C2422B" w:rsidP="00C242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Si</w:t>
            </w:r>
            <w:r w:rsidRPr="00C2422B">
              <w:rPr>
                <w:rFonts w:ascii="Times New Roman" w:eastAsia="Times New Roman" w:hAnsi="Times New Roman" w:cs="Times New Roman"/>
                <w:lang w:val="es-ES_tradnl" w:eastAsia="es-ES"/>
              </w:rPr>
              <w:t>stemas del organismo</w:t>
            </w:r>
          </w:p>
          <w:p w:rsidR="00C2422B" w:rsidRPr="00C2422B" w:rsidRDefault="00C2422B" w:rsidP="00C242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Respuestas Colectivas:</w:t>
            </w:r>
          </w:p>
          <w:p w:rsidR="00C2422B" w:rsidRDefault="00C2422B" w:rsidP="00C242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¿C</w:t>
            </w:r>
            <w:r w:rsidRPr="00C2422B">
              <w:rPr>
                <w:rFonts w:ascii="Times New Roman" w:eastAsia="Times New Roman" w:hAnsi="Times New Roman" w:cs="Times New Roman"/>
                <w:lang w:val="es-ES_tradnl" w:eastAsia="es-ES"/>
              </w:rPr>
              <w:t>ómo influye la biología en el comportamiento y procesos mentales?</w:t>
            </w:r>
          </w:p>
          <w:p w:rsidR="00AC580A" w:rsidRPr="00897149" w:rsidRDefault="00AC580A" w:rsidP="00C242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AC580A">
              <w:rPr>
                <w:rFonts w:ascii="Times New Roman" w:eastAsia="Times New Roman" w:hAnsi="Times New Roman" w:cs="Times New Roman"/>
                <w:lang w:val="es-ES_tradnl" w:eastAsia="es-ES"/>
              </w:rPr>
              <w:t>Según lo visto en clase considera  que la psique puede lastimar y curar al cuerpo. ¿Cómo describiría esas relaciones entre estados emocionales con el cerebro y el SN en general y como eso impacta el sistema inmunológico? Explique.</w:t>
            </w:r>
          </w:p>
        </w:tc>
        <w:tc>
          <w:tcPr>
            <w:tcW w:w="2551" w:type="dxa"/>
          </w:tcPr>
          <w:p w:rsidR="00417E7F" w:rsidRPr="00417E7F" w:rsidRDefault="00FD3F0E" w:rsidP="00417E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  <w:r w:rsidR="00417E7F" w:rsidRPr="00E314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Biopsicología   y Neurociencias</w:t>
            </w:r>
            <w:r w:rsidR="00417E7F" w:rsidRPr="00E314A1">
              <w:rPr>
                <w:rFonts w:eastAsia="Times New Roman"/>
                <w:b/>
                <w:sz w:val="24"/>
                <w:szCs w:val="24"/>
              </w:rPr>
              <w:t>.</w:t>
            </w:r>
            <w:r w:rsidR="00417E7F" w:rsidRPr="00417E7F">
              <w:rPr>
                <w:rFonts w:eastAsia="Times New Roman"/>
                <w:sz w:val="24"/>
                <w:szCs w:val="24"/>
              </w:rPr>
              <w:t xml:space="preserve"> </w:t>
            </w:r>
            <w:r w:rsidR="00AC580A" w:rsidRPr="00AC5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Funcionamiento psicológico.</w:t>
            </w:r>
          </w:p>
          <w:p w:rsidR="00FD3F0E" w:rsidRPr="00432E57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427347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</w:t>
            </w:r>
            <w:r w:rsidR="0042734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:</w:t>
            </w:r>
          </w:p>
          <w:p w:rsidR="00427347" w:rsidRPr="00427347" w:rsidRDefault="00427347" w:rsidP="004273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2734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Introducción a la Psicología I. </w:t>
            </w:r>
          </w:p>
          <w:p w:rsidR="00427347" w:rsidRDefault="00427347" w:rsidP="004273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Peña et al (2003) Capitulo 2</w:t>
            </w:r>
          </w:p>
          <w:p w:rsidR="00B066BA" w:rsidRDefault="00B066BA" w:rsidP="004273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Hojas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:rsidR="00FD3F0E" w:rsidRPr="00897149" w:rsidRDefault="00FD3F0E" w:rsidP="00132F1F">
            <w:pPr>
              <w:spacing w:before="96" w:beforeAutospacing="1" w:after="12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</w:tc>
      </w:tr>
      <w:tr w:rsidR="00FD3F0E" w:rsidRPr="00897149" w:rsidTr="00132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AC580A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6</w:t>
            </w:r>
            <w:r w:rsidR="0023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193E7A" w:rsidRPr="00193E7A" w:rsidRDefault="00193E7A" w:rsidP="00193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3E7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Procesos Mentales I:</w:t>
            </w:r>
          </w:p>
          <w:p w:rsidR="00193E7A" w:rsidRPr="00193E7A" w:rsidRDefault="00193E7A" w:rsidP="00193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3E7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Sensación y Percepción</w:t>
            </w:r>
          </w:p>
          <w:p w:rsidR="00FD3F0E" w:rsidRPr="00DC53D9" w:rsidRDefault="00193E7A" w:rsidP="00193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93E7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Análisis reflexivo y bíblico</w:t>
            </w:r>
          </w:p>
        </w:tc>
        <w:tc>
          <w:tcPr>
            <w:tcW w:w="2977" w:type="dxa"/>
          </w:tcPr>
          <w:p w:rsidR="00A33CCB" w:rsidRPr="00A33CCB" w:rsidRDefault="00A33CCB" w:rsidP="00A33C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A33CCB">
              <w:rPr>
                <w:rFonts w:ascii="Times New Roman" w:eastAsia="Times New Roman" w:hAnsi="Times New Roman" w:cs="Times New Roman"/>
                <w:lang w:eastAsia="es-ES"/>
              </w:rPr>
              <w:t xml:space="preserve">Previa lectura de la clase (en casa): </w:t>
            </w:r>
          </w:p>
          <w:p w:rsidR="00A33CCB" w:rsidRPr="00A33CCB" w:rsidRDefault="00A33CCB" w:rsidP="00A33C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A33CCB">
              <w:rPr>
                <w:rFonts w:ascii="Times New Roman" w:eastAsia="Times New Roman" w:hAnsi="Times New Roman" w:cs="Times New Roman"/>
                <w:lang w:eastAsia="es-ES"/>
              </w:rPr>
              <w:t>1. Actividades a realizar el alumno:</w:t>
            </w:r>
          </w:p>
          <w:p w:rsidR="00B53BF8" w:rsidRPr="00A33CCB" w:rsidRDefault="00A33CCB" w:rsidP="00A33C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A33CCB">
              <w:rPr>
                <w:rFonts w:ascii="Times New Roman" w:eastAsia="Times New Roman" w:hAnsi="Times New Roman" w:cs="Times New Roman"/>
                <w:lang w:eastAsia="es-ES"/>
              </w:rPr>
              <w:t>- Revisión de la lectura a través de intervenciones, discusión del tema.</w:t>
            </w:r>
          </w:p>
          <w:p w:rsidR="00B53BF8" w:rsidRDefault="00B53BF8" w:rsidP="00B53B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Quiz # 2</w:t>
            </w:r>
            <w:r w:rsidRPr="00B53BF8">
              <w:rPr>
                <w:rFonts w:ascii="Times New Roman" w:eastAsia="Times New Roman" w:hAnsi="Times New Roman" w:cs="Times New Roman"/>
                <w:lang w:eastAsia="es-ES"/>
              </w:rPr>
              <w:t>:</w:t>
            </w:r>
          </w:p>
          <w:p w:rsidR="00B53BF8" w:rsidRDefault="00B53BF8" w:rsidP="00B53B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B53BF8">
              <w:rPr>
                <w:rFonts w:ascii="Times New Roman" w:eastAsia="Times New Roman" w:hAnsi="Times New Roman" w:cs="Times New Roman"/>
                <w:lang w:eastAsia="es-ES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r w:rsidRPr="00B53BF8">
              <w:rPr>
                <w:rFonts w:ascii="Times New Roman" w:eastAsia="Times New Roman" w:hAnsi="Times New Roman" w:cs="Times New Roman"/>
                <w:lang w:eastAsia="es-ES"/>
              </w:rPr>
              <w:t>¿La percepción es importante para valorar otros procesos mentales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psicológicos?</w:t>
            </w:r>
          </w:p>
          <w:p w:rsidR="00B53BF8" w:rsidRPr="00B53BF8" w:rsidRDefault="00B53BF8" w:rsidP="00B53B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* </w:t>
            </w:r>
            <w:r w:rsidRPr="00B53BF8">
              <w:rPr>
                <w:rFonts w:ascii="Times New Roman" w:eastAsia="Times New Roman" w:hAnsi="Times New Roman" w:cs="Times New Roman"/>
                <w:lang w:eastAsia="es-ES"/>
              </w:rPr>
              <w:t>¿La percepción personal habla de nuestro mundo interno y personalidad?</w:t>
            </w:r>
          </w:p>
        </w:tc>
        <w:tc>
          <w:tcPr>
            <w:tcW w:w="2551" w:type="dxa"/>
          </w:tcPr>
          <w:p w:rsidR="00FD3F0E" w:rsidRDefault="007B2731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7B273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correo:</w:t>
            </w:r>
            <w:r w:rsidR="005A750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</w:t>
            </w:r>
          </w:p>
          <w:p w:rsidR="005A750F" w:rsidRPr="005A750F" w:rsidRDefault="005A750F" w:rsidP="005A75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Sensación </w:t>
            </w:r>
            <w:r w:rsidRPr="005A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y Percepción</w:t>
            </w:r>
          </w:p>
          <w:p w:rsidR="00B066BA" w:rsidRPr="00B066BA" w:rsidRDefault="00B066BA" w:rsidP="00B066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066B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B066BA" w:rsidRPr="00B066BA" w:rsidRDefault="00B066BA" w:rsidP="00B066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066B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B066BA" w:rsidRPr="00B066BA" w:rsidRDefault="00B066BA" w:rsidP="00B066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066B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materia:</w:t>
            </w:r>
          </w:p>
          <w:p w:rsidR="00B066BA" w:rsidRPr="00B066BA" w:rsidRDefault="00B066BA" w:rsidP="00B066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066B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Introducción a la Psicología I. </w:t>
            </w:r>
          </w:p>
          <w:p w:rsidR="00B066BA" w:rsidRPr="00B066BA" w:rsidRDefault="00B066BA" w:rsidP="00B066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Peña et al (2003) Capitulo 4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Preguntas y respuestas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FD3F0E" w:rsidRPr="00897149" w:rsidTr="00132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AC580A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7</w:t>
            </w:r>
            <w:r w:rsidR="0082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193E7A" w:rsidRPr="00193E7A" w:rsidRDefault="00193E7A" w:rsidP="00193E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Procesos Mentales II:  Aprendizaje</w:t>
            </w:r>
          </w:p>
          <w:p w:rsidR="00FD3F0E" w:rsidRPr="00897149" w:rsidRDefault="00193E7A" w:rsidP="00193E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93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Análisis reflexivo y bíblico</w:t>
            </w:r>
          </w:p>
        </w:tc>
        <w:tc>
          <w:tcPr>
            <w:tcW w:w="2977" w:type="dxa"/>
          </w:tcPr>
          <w:p w:rsidR="000E0B3B" w:rsidRPr="000E0B3B" w:rsidRDefault="000E0B3B" w:rsidP="000E0B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0E0B3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Previa lectura de la clase (en casa): </w:t>
            </w:r>
          </w:p>
          <w:p w:rsidR="000E0B3B" w:rsidRPr="000E0B3B" w:rsidRDefault="000E0B3B" w:rsidP="000E0B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0E0B3B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:rsidR="000E0B3B" w:rsidRDefault="000E0B3B" w:rsidP="000E0B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0E0B3B">
              <w:rPr>
                <w:rFonts w:ascii="Times New Roman" w:eastAsia="Times New Roman" w:hAnsi="Times New Roman" w:cs="Times New Roman"/>
                <w:lang w:val="es-ES_tradnl" w:eastAsia="es-ES"/>
              </w:rPr>
              <w:t>- Revisión de la lectura a través de intervenciones, discusión del tema.</w:t>
            </w:r>
          </w:p>
          <w:p w:rsidR="000E0B3B" w:rsidRPr="000E0B3B" w:rsidRDefault="000E0B3B" w:rsidP="000E0B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Ejercicio</w:t>
            </w:r>
            <w:r w:rsidR="008759A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en clase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: Elaborar un ejemplo</w:t>
            </w:r>
            <w:r w:rsidR="00304F7F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de la vida cotidiana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del condicionamiento clásico de Iván Pavlov</w:t>
            </w:r>
            <w:r w:rsidR="00304F7F">
              <w:rPr>
                <w:rFonts w:ascii="Times New Roman" w:eastAsia="Times New Roman" w:hAnsi="Times New Roman" w:cs="Times New Roman"/>
                <w:lang w:val="es-ES_tradnl" w:eastAsia="es-ES"/>
              </w:rPr>
              <w:t>.</w:t>
            </w:r>
          </w:p>
          <w:p w:rsidR="00FD3F0E" w:rsidRDefault="000E0B3B" w:rsidP="000E0B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Quiz # 3</w:t>
            </w:r>
            <w:r w:rsidRPr="000E0B3B">
              <w:rPr>
                <w:rFonts w:ascii="Times New Roman" w:eastAsia="Times New Roman" w:hAnsi="Times New Roman" w:cs="Times New Roman"/>
                <w:lang w:val="es-ES_tradnl" w:eastAsia="es-ES"/>
              </w:rPr>
              <w:t>:</w:t>
            </w:r>
          </w:p>
          <w:p w:rsidR="000E0B3B" w:rsidRPr="000E0B3B" w:rsidRDefault="000E0B3B" w:rsidP="000E0B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0E0B3B">
              <w:rPr>
                <w:rFonts w:ascii="Times New Roman" w:eastAsia="Times New Roman" w:hAnsi="Times New Roman" w:cs="Times New Roman"/>
                <w:lang w:val="es-ES_tradnl" w:eastAsia="es-ES"/>
              </w:rPr>
              <w:t>*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 w:rsidRPr="000E0B3B">
              <w:rPr>
                <w:rFonts w:ascii="Times New Roman" w:eastAsia="Times New Roman" w:hAnsi="Times New Roman" w:cs="Times New Roman"/>
                <w:lang w:val="es-ES_tradnl" w:eastAsia="es-ES"/>
              </w:rPr>
              <w:t>¿Qué he aprendido en mi vida?</w:t>
            </w:r>
          </w:p>
          <w:p w:rsidR="000E0B3B" w:rsidRPr="00D00706" w:rsidRDefault="000E0B3B" w:rsidP="000E0B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* </w:t>
            </w:r>
            <w:r w:rsidRPr="000E0B3B">
              <w:rPr>
                <w:rFonts w:ascii="Times New Roman" w:eastAsia="Times New Roman" w:hAnsi="Times New Roman" w:cs="Times New Roman"/>
                <w:lang w:val="es-ES_tradnl" w:eastAsia="es-ES"/>
              </w:rPr>
              <w:t>¿Cuál de las explicaciones teóricas me ayudan a entender mis propios aprendizajes?</w:t>
            </w:r>
          </w:p>
        </w:tc>
        <w:tc>
          <w:tcPr>
            <w:tcW w:w="2551" w:type="dxa"/>
          </w:tcPr>
          <w:p w:rsidR="005A750F" w:rsidRDefault="00FD3F0E" w:rsidP="005A75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  <w:r w:rsidR="005A750F" w:rsidRPr="005A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Aprendizaje</w:t>
            </w:r>
          </w:p>
          <w:p w:rsidR="005A750F" w:rsidRPr="005A750F" w:rsidRDefault="005A750F" w:rsidP="005A75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5A750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5A750F" w:rsidRPr="005A750F" w:rsidRDefault="005A750F" w:rsidP="005A75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5A750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B066BA" w:rsidRPr="00B066BA" w:rsidRDefault="00B066BA" w:rsidP="00B066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066B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materia:</w:t>
            </w:r>
          </w:p>
          <w:p w:rsidR="00B066BA" w:rsidRPr="00B066BA" w:rsidRDefault="00B066BA" w:rsidP="00B066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066B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Introducción a la Psicología I. </w:t>
            </w:r>
          </w:p>
          <w:p w:rsidR="00B066BA" w:rsidRPr="00B066BA" w:rsidRDefault="00B066BA" w:rsidP="00B066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Peña et al (2003) Capitulo 3</w:t>
            </w:r>
          </w:p>
          <w:p w:rsidR="005A750F" w:rsidRPr="005A750F" w:rsidRDefault="005A750F" w:rsidP="005A75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FD3F0E" w:rsidRPr="00897149" w:rsidTr="00132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AC580A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8</w:t>
            </w:r>
            <w:r w:rsidR="0082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193E7A" w:rsidRPr="00193E7A" w:rsidRDefault="00193E7A" w:rsidP="00193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Procesos Mentales III: Memoria</w:t>
            </w:r>
          </w:p>
          <w:p w:rsidR="00FD3F0E" w:rsidRPr="00093082" w:rsidRDefault="00193E7A" w:rsidP="00193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Análisis reflexivo y bíblico</w:t>
            </w:r>
          </w:p>
        </w:tc>
        <w:tc>
          <w:tcPr>
            <w:tcW w:w="2977" w:type="dxa"/>
          </w:tcPr>
          <w:p w:rsidR="001659F2" w:rsidRP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Previa lectura de la clase (en casa): </w:t>
            </w:r>
          </w:p>
          <w:p w:rsidR="001659F2" w:rsidRP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:rsidR="00FD3F0E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>- Revisión de la lectura a través de intervenciones, discusión del tema.</w:t>
            </w:r>
          </w:p>
          <w:p w:rsid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Ejercicio</w:t>
            </w:r>
            <w:r w:rsidR="0026202C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en clase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: Elaborar un modelo de redes con un tema de interés para el alumno. </w:t>
            </w:r>
          </w:p>
          <w:p w:rsid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Quiz # 4:</w:t>
            </w:r>
          </w:p>
          <w:p w:rsidR="001659F2" w:rsidRP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>¿Cómo puedo tener una mejor recuperación de la información?</w:t>
            </w:r>
          </w:p>
          <w:p w:rsidR="001659F2" w:rsidRPr="001233BB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>¿Qué hábitos puedo implementar para mejorar mi memoria?</w:t>
            </w:r>
          </w:p>
        </w:tc>
        <w:tc>
          <w:tcPr>
            <w:tcW w:w="2551" w:type="dxa"/>
          </w:tcPr>
          <w:p w:rsidR="00193E7A" w:rsidRPr="00B066BA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</w:t>
            </w:r>
            <w:r w:rsidR="00B066B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  <w:r w:rsidR="00B06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Memoria</w:t>
            </w:r>
          </w:p>
          <w:p w:rsidR="00FD3F0E" w:rsidRPr="00BD52BD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FD3F0E" w:rsidRPr="00BD52BD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B066BA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</w:t>
            </w:r>
            <w:r w:rsidR="00B066B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la materia:</w:t>
            </w:r>
          </w:p>
          <w:p w:rsidR="00B066BA" w:rsidRPr="00B066BA" w:rsidRDefault="00193E7A" w:rsidP="00B066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</w:t>
            </w:r>
            <w:r w:rsidR="00B066BA" w:rsidRPr="00B066B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Introducción a la Psicología I. </w:t>
            </w:r>
          </w:p>
          <w:p w:rsidR="00FD3F0E" w:rsidRDefault="003251B6" w:rsidP="00B066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Peña et al (2003) Capitulo 6</w:t>
            </w:r>
          </w:p>
          <w:p w:rsidR="00B066BA" w:rsidRDefault="00B066BA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FD3F0E" w:rsidRPr="00897149" w:rsidTr="0001682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AC580A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9</w:t>
            </w:r>
            <w:r w:rsidR="0082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193E7A" w:rsidRPr="00193E7A" w:rsidRDefault="00193E7A" w:rsidP="00193E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Procesos Mentales IV: Pensamiento, Inteligencia y Lenguaje</w:t>
            </w:r>
          </w:p>
          <w:p w:rsidR="00FD3F0E" w:rsidRPr="00897149" w:rsidRDefault="00193E7A" w:rsidP="00193E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Análisis reflexivo y bíblico</w:t>
            </w:r>
          </w:p>
        </w:tc>
        <w:tc>
          <w:tcPr>
            <w:tcW w:w="2977" w:type="dxa"/>
          </w:tcPr>
          <w:p w:rsidR="001659F2" w:rsidRPr="001659F2" w:rsidRDefault="001659F2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Previa lectura de la clase (en casa): </w:t>
            </w:r>
          </w:p>
          <w:p w:rsidR="001659F2" w:rsidRPr="001659F2" w:rsidRDefault="001659F2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:rsidR="00FD3F0E" w:rsidRDefault="001659F2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>- Revisión de la lectura a través de intervenciones, discusión del tema.</w:t>
            </w:r>
          </w:p>
          <w:p w:rsidR="00114595" w:rsidRDefault="00114595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Ejercicio</w:t>
            </w:r>
            <w:r w:rsidR="0026202C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en clase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: Utilizando la creatividad, el pensamiento, inteligencia y lenguaje,  elaborar un dibujo que exprese lo que significa este espacio de aprendizaje en su vida. </w:t>
            </w:r>
          </w:p>
          <w:p w:rsidR="00355774" w:rsidRDefault="00355774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Quiz # 5</w:t>
            </w:r>
            <w:r w:rsidRPr="00355774">
              <w:rPr>
                <w:rFonts w:ascii="Times New Roman" w:eastAsia="Times New Roman" w:hAnsi="Times New Roman" w:cs="Times New Roman"/>
                <w:lang w:val="es-ES_tradnl" w:eastAsia="es-ES"/>
              </w:rPr>
              <w:t>:</w:t>
            </w:r>
          </w:p>
          <w:p w:rsidR="00114595" w:rsidRPr="00114595" w:rsidRDefault="00114595" w:rsidP="001145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14595">
              <w:rPr>
                <w:rFonts w:ascii="Times New Roman" w:eastAsia="Times New Roman" w:hAnsi="Times New Roman" w:cs="Times New Roman"/>
                <w:lang w:val="es-ES_tradnl" w:eastAsia="es-ES"/>
              </w:rPr>
              <w:t>*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 w:rsidRPr="00114595">
              <w:rPr>
                <w:rFonts w:ascii="Times New Roman" w:eastAsia="Times New Roman" w:hAnsi="Times New Roman" w:cs="Times New Roman"/>
                <w:lang w:val="es-ES_tradnl" w:eastAsia="es-ES"/>
              </w:rPr>
              <w:t>¿Qué he comprendido del pensamiento, lenguaje y la inteligencia?</w:t>
            </w:r>
          </w:p>
          <w:p w:rsidR="00355774" w:rsidRPr="00091AA6" w:rsidRDefault="00114595" w:rsidP="001145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* </w:t>
            </w:r>
            <w:r w:rsidRPr="00114595">
              <w:rPr>
                <w:rFonts w:ascii="Times New Roman" w:eastAsia="Times New Roman" w:hAnsi="Times New Roman" w:cs="Times New Roman"/>
                <w:lang w:val="es-ES_tradnl" w:eastAsia="es-ES"/>
              </w:rPr>
              <w:t>¿Cómo veo estos procesos complejos en mi propia vida y funcionamiento?</w:t>
            </w:r>
          </w:p>
        </w:tc>
        <w:tc>
          <w:tcPr>
            <w:tcW w:w="2551" w:type="dxa"/>
          </w:tcPr>
          <w:p w:rsidR="00FD3F0E" w:rsidRPr="00E57797" w:rsidRDefault="00FD3F0E" w:rsidP="00193E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  <w:r w:rsidR="003251B6" w:rsidRPr="0032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Pensamiento, Inteligencia y </w:t>
            </w:r>
            <w:r w:rsidR="003251B6" w:rsidRPr="0032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lastRenderedPageBreak/>
              <w:t>Lenguaje</w:t>
            </w:r>
          </w:p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3251B6" w:rsidRDefault="003251B6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materia:</w:t>
            </w:r>
          </w:p>
          <w:p w:rsidR="003251B6" w:rsidRPr="003251B6" w:rsidRDefault="003251B6" w:rsidP="003251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3251B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Introducción a la Psicología I. </w:t>
            </w:r>
          </w:p>
          <w:p w:rsidR="003251B6" w:rsidRDefault="003251B6" w:rsidP="003251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Peña et al (2003) Capitulo 5</w:t>
            </w:r>
          </w:p>
          <w:p w:rsidR="003251B6" w:rsidRDefault="003251B6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FD3F0E" w:rsidRPr="00C67358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C67358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AE174F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FD3F0E" w:rsidRPr="00897149" w:rsidTr="00132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AC580A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10</w:t>
            </w:r>
            <w:r w:rsidR="0082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193E7A" w:rsidRPr="00193E7A" w:rsidRDefault="00193E7A" w:rsidP="00193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Motivación y Emoción</w:t>
            </w:r>
          </w:p>
          <w:p w:rsidR="00FD3F0E" w:rsidRPr="00C67358" w:rsidRDefault="00193E7A" w:rsidP="00193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Análisis reflexivo y bíblico</w:t>
            </w:r>
          </w:p>
        </w:tc>
        <w:tc>
          <w:tcPr>
            <w:tcW w:w="2977" w:type="dxa"/>
          </w:tcPr>
          <w:p w:rsidR="001659F2" w:rsidRP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Previa lectura de la clase (en casa): </w:t>
            </w:r>
          </w:p>
          <w:p w:rsidR="001659F2" w:rsidRP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:rsidR="00FD3F0E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>- Revisión de la lectura a través de intervenciones, discusión del tema.</w:t>
            </w:r>
          </w:p>
          <w:p w:rsidR="008E5582" w:rsidRDefault="007701CE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Reflexión</w:t>
            </w:r>
            <w:r w:rsidR="008E5582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para compartir en clase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: </w:t>
            </w:r>
          </w:p>
          <w:p w:rsidR="00800C51" w:rsidRDefault="007701CE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¿Qué te motiva en la vida? ¿Cómo afectan las emociones a la conducta motivada?</w:t>
            </w:r>
            <w:r w:rsidR="00D5282C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 </w:t>
            </w:r>
            <w:r w:rsidR="00D5282C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ejemplos de conductas motivadas. 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</w:p>
          <w:p w:rsidR="00800C51" w:rsidRDefault="00800C51" w:rsidP="00800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Quiz # 6: </w:t>
            </w:r>
          </w:p>
          <w:p w:rsidR="00800C51" w:rsidRPr="00800C51" w:rsidRDefault="00800C51" w:rsidP="00800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800C51">
              <w:rPr>
                <w:rFonts w:ascii="Times New Roman" w:eastAsia="Times New Roman" w:hAnsi="Times New Roman" w:cs="Times New Roman"/>
                <w:lang w:val="es-ES_tradnl" w:eastAsia="es-ES"/>
              </w:rPr>
              <w:t>*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 w:rsidRPr="00800C51">
              <w:rPr>
                <w:rFonts w:ascii="Times New Roman" w:eastAsia="Times New Roman" w:hAnsi="Times New Roman" w:cs="Times New Roman"/>
                <w:lang w:val="es-ES_tradnl" w:eastAsia="es-ES"/>
              </w:rPr>
              <w:t>¿Cómo se define la Motivación?</w:t>
            </w:r>
          </w:p>
          <w:p w:rsidR="00800C51" w:rsidRPr="00291A45" w:rsidRDefault="00800C51" w:rsidP="00800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* </w:t>
            </w:r>
            <w:r w:rsidRPr="00800C51">
              <w:rPr>
                <w:rFonts w:ascii="Times New Roman" w:eastAsia="Times New Roman" w:hAnsi="Times New Roman" w:cs="Times New Roman"/>
                <w:lang w:val="es-ES_tradnl" w:eastAsia="es-ES"/>
              </w:rPr>
              <w:t>¿Se relacionan la Motivación y la Emoción</w:t>
            </w:r>
            <w:r w:rsidR="00D5282C">
              <w:rPr>
                <w:rFonts w:ascii="Times New Roman" w:eastAsia="Times New Roman" w:hAnsi="Times New Roman" w:cs="Times New Roman"/>
                <w:lang w:val="es-ES_tradnl" w:eastAsia="es-ES"/>
              </w:rPr>
              <w:t>?</w:t>
            </w:r>
          </w:p>
        </w:tc>
        <w:tc>
          <w:tcPr>
            <w:tcW w:w="2551" w:type="dxa"/>
          </w:tcPr>
          <w:p w:rsidR="000A3779" w:rsidRPr="000A3779" w:rsidRDefault="000A3779" w:rsidP="000A37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A377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Lectura de la clase enviada vía correo: </w:t>
            </w:r>
            <w:r w:rsidRPr="000A3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Motivación y Emoción</w:t>
            </w:r>
          </w:p>
          <w:p w:rsidR="000A3779" w:rsidRPr="000A3779" w:rsidRDefault="000A3779" w:rsidP="000A37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A377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0A3779" w:rsidRPr="000A3779" w:rsidRDefault="000A3779" w:rsidP="000A37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A377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0A3779" w:rsidRPr="000A3779" w:rsidRDefault="000A3779" w:rsidP="000A37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A377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materia:</w:t>
            </w:r>
          </w:p>
          <w:p w:rsidR="000A3779" w:rsidRPr="000A3779" w:rsidRDefault="000A3779" w:rsidP="000A37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A377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Introducción a la Psicología I. </w:t>
            </w:r>
          </w:p>
          <w:p w:rsidR="000A3779" w:rsidRDefault="000A3779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Peña et al (2003) Capitulo 7</w:t>
            </w:r>
          </w:p>
          <w:p w:rsidR="000A3779" w:rsidRDefault="000A3779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FD3F0E" w:rsidRPr="000964F4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964F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0964F4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964F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Pr="00C67358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964F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FD3F0E" w:rsidRPr="00897149" w:rsidTr="00132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AC580A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11</w:t>
            </w:r>
            <w:r w:rsidR="0082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193E7A" w:rsidRPr="00193E7A" w:rsidRDefault="00193E7A" w:rsidP="00193E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Desarrollo Humano </w:t>
            </w:r>
          </w:p>
          <w:p w:rsidR="00FD3F0E" w:rsidRPr="00897149" w:rsidRDefault="00193E7A" w:rsidP="00193E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Análisis reflexivo y bíblico</w:t>
            </w:r>
          </w:p>
        </w:tc>
        <w:tc>
          <w:tcPr>
            <w:tcW w:w="2977" w:type="dxa"/>
          </w:tcPr>
          <w:p w:rsidR="001659F2" w:rsidRPr="001659F2" w:rsidRDefault="001659F2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Previa lectura de la clase (en casa): </w:t>
            </w:r>
          </w:p>
          <w:p w:rsidR="001659F2" w:rsidRPr="001659F2" w:rsidRDefault="001659F2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:rsidR="00FD3F0E" w:rsidRDefault="001659F2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val="es-ES_tradnl" w:eastAsia="es-ES"/>
              </w:rPr>
              <w:t>- Revisión de la lectura a través de intervenciones, discusión del tema.</w:t>
            </w:r>
          </w:p>
          <w:p w:rsidR="00140B47" w:rsidRDefault="00140B47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Quiz #7: </w:t>
            </w:r>
          </w:p>
          <w:p w:rsidR="00140B47" w:rsidRDefault="00140B47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¿</w:t>
            </w:r>
            <w:r w:rsidRPr="00140B47">
              <w:rPr>
                <w:rFonts w:ascii="Times New Roman" w:eastAsia="Times New Roman" w:hAnsi="Times New Roman" w:cs="Times New Roman"/>
                <w:lang w:val="es-ES_tradnl" w:eastAsia="es-ES"/>
              </w:rPr>
              <w:t>Cuál es tú etapa actual del desarrollo?</w:t>
            </w:r>
          </w:p>
          <w:p w:rsidR="00140B47" w:rsidRPr="00140B47" w:rsidRDefault="00140B47" w:rsidP="00140B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¿</w:t>
            </w:r>
            <w:r w:rsidRPr="00140B47">
              <w:rPr>
                <w:rFonts w:ascii="Times New Roman" w:eastAsia="Times New Roman" w:hAnsi="Times New Roman" w:cs="Times New Roman"/>
                <w:lang w:val="es-ES_tradnl" w:eastAsia="es-ES"/>
              </w:rPr>
              <w:t>Qué pien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sas hacer en los próximos años?</w:t>
            </w:r>
          </w:p>
          <w:p w:rsidR="00140B47" w:rsidRPr="00140B47" w:rsidRDefault="00140B47" w:rsidP="00140B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¿</w:t>
            </w:r>
            <w:r w:rsidRPr="00140B47">
              <w:rPr>
                <w:rFonts w:ascii="Times New Roman" w:eastAsia="Times New Roman" w:hAnsi="Times New Roman" w:cs="Times New Roman"/>
                <w:lang w:val="es-ES_tradnl" w:eastAsia="es-ES"/>
              </w:rPr>
              <w:t>Qué tipo de persona te gustaría ser?</w:t>
            </w:r>
          </w:p>
          <w:p w:rsidR="00140B47" w:rsidRDefault="00140B47" w:rsidP="00140B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¿</w:t>
            </w:r>
            <w:r w:rsidRPr="00140B47">
              <w:rPr>
                <w:rFonts w:ascii="Times New Roman" w:eastAsia="Times New Roman" w:hAnsi="Times New Roman" w:cs="Times New Roman"/>
                <w:lang w:val="es-ES_tradnl" w:eastAsia="es-ES"/>
              </w:rPr>
              <w:t>Cómo quisieras ser recordado?</w:t>
            </w:r>
          </w:p>
          <w:p w:rsidR="00140B47" w:rsidRPr="00897149" w:rsidRDefault="00140B47" w:rsidP="00140B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Reflexión – compartir </w:t>
            </w:r>
          </w:p>
        </w:tc>
        <w:tc>
          <w:tcPr>
            <w:tcW w:w="2551" w:type="dxa"/>
          </w:tcPr>
          <w:p w:rsidR="000A3779" w:rsidRPr="000A3779" w:rsidRDefault="000A3779" w:rsidP="000A37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A377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Lectura de la clase enviada vía correo: </w:t>
            </w:r>
            <w:r w:rsidRPr="000A3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Desarrollo Humano</w:t>
            </w:r>
          </w:p>
          <w:p w:rsidR="000A3779" w:rsidRPr="000A3779" w:rsidRDefault="000A3779" w:rsidP="000A37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A377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0A3779" w:rsidRPr="000A3779" w:rsidRDefault="000A3779" w:rsidP="000A37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A377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0A3779" w:rsidRPr="000A3779" w:rsidRDefault="00AE174F" w:rsidP="000A37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Libros </w:t>
            </w:r>
          </w:p>
          <w:p w:rsidR="00AE174F" w:rsidRPr="00AE174F" w:rsidRDefault="00AE174F" w:rsidP="00AE17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AE174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Complementarios:</w:t>
            </w:r>
          </w:p>
          <w:p w:rsidR="00AE174F" w:rsidRPr="00AE174F" w:rsidRDefault="00AE174F" w:rsidP="00AE17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AE174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Feldman (1997) Capítulo 10</w:t>
            </w:r>
          </w:p>
          <w:p w:rsidR="00AE174F" w:rsidRDefault="00AE174F" w:rsidP="00AE17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AE174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Morris (1997) </w:t>
            </w:r>
          </w:p>
          <w:p w:rsidR="000A3779" w:rsidRDefault="00AE174F" w:rsidP="00AE17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AE174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Capítulo 9</w:t>
            </w:r>
          </w:p>
          <w:p w:rsidR="00AE174F" w:rsidRDefault="00AE174F" w:rsidP="00AE17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FD3F0E" w:rsidRPr="00C67358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C67358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FD3F0E" w:rsidRPr="00897149" w:rsidTr="00132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AC580A" w:rsidP="00826096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12</w:t>
            </w:r>
            <w:r w:rsidR="00FD3F0E"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826096" w:rsidRPr="00826096" w:rsidRDefault="00826096" w:rsidP="008260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Personalidad</w:t>
            </w:r>
          </w:p>
          <w:p w:rsidR="00FD3F0E" w:rsidRPr="0052605C" w:rsidRDefault="00826096" w:rsidP="008260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Análisis reflexivo y bíblico</w:t>
            </w:r>
          </w:p>
        </w:tc>
        <w:tc>
          <w:tcPr>
            <w:tcW w:w="2977" w:type="dxa"/>
          </w:tcPr>
          <w:p w:rsidR="001659F2" w:rsidRP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eastAsia="es-ES"/>
              </w:rPr>
              <w:t xml:space="preserve">Previa lectura de la clase (en casa): </w:t>
            </w:r>
          </w:p>
          <w:p w:rsidR="001659F2" w:rsidRP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eastAsia="es-ES"/>
              </w:rPr>
              <w:lastRenderedPageBreak/>
              <w:t>1. Actividades a realizar el alumno:</w:t>
            </w:r>
          </w:p>
          <w:p w:rsidR="00FD3F0E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eastAsia="es-ES"/>
              </w:rPr>
              <w:t>- Revisión de la lectura a través de intervenciones, discusión del tema.</w:t>
            </w:r>
          </w:p>
          <w:p w:rsidR="00C917E9" w:rsidRDefault="00C917E9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C917E9">
              <w:rPr>
                <w:rFonts w:ascii="Times New Roman" w:eastAsia="Times New Roman" w:hAnsi="Times New Roman" w:cs="Times New Roman"/>
                <w:lang w:eastAsia="es-ES"/>
              </w:rPr>
              <w:t>Autoanálisis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>:</w:t>
            </w:r>
          </w:p>
          <w:p w:rsidR="00C917E9" w:rsidRPr="00C917E9" w:rsidRDefault="00C917E9" w:rsidP="00C917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C917E9">
              <w:rPr>
                <w:rFonts w:ascii="Times New Roman" w:eastAsia="Times New Roman" w:hAnsi="Times New Roman" w:cs="Times New Roman"/>
                <w:lang w:eastAsia="es-ES"/>
              </w:rPr>
              <w:t>¿Cómo me siento a nivel personal?</w:t>
            </w:r>
          </w:p>
          <w:p w:rsidR="00C917E9" w:rsidRDefault="00C917E9" w:rsidP="00C917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C917E9">
              <w:rPr>
                <w:rFonts w:ascii="Times New Roman" w:eastAsia="Times New Roman" w:hAnsi="Times New Roman" w:cs="Times New Roman"/>
                <w:lang w:eastAsia="es-ES"/>
              </w:rPr>
              <w:t>¿Funciono apropiadamente?</w:t>
            </w:r>
          </w:p>
          <w:p w:rsidR="00C917E9" w:rsidRDefault="00C917E9" w:rsidP="00C917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Quiz # 8:</w:t>
            </w:r>
          </w:p>
          <w:p w:rsidR="00C917E9" w:rsidRPr="00C917E9" w:rsidRDefault="00C917E9" w:rsidP="00C917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C917E9">
              <w:rPr>
                <w:rFonts w:ascii="Times New Roman" w:eastAsia="Times New Roman" w:hAnsi="Times New Roman" w:cs="Times New Roman"/>
                <w:lang w:eastAsia="es-ES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 </w:t>
            </w:r>
            <w:r w:rsidRPr="00C917E9">
              <w:rPr>
                <w:rFonts w:ascii="Times New Roman" w:eastAsia="Times New Roman" w:hAnsi="Times New Roman" w:cs="Times New Roman"/>
                <w:lang w:eastAsia="es-ES"/>
              </w:rPr>
              <w:t>Defina PERSONALIDAD.</w:t>
            </w:r>
          </w:p>
          <w:p w:rsidR="00C917E9" w:rsidRPr="00C917E9" w:rsidRDefault="00C917E9" w:rsidP="00C917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* </w:t>
            </w:r>
            <w:r w:rsidRPr="00C917E9">
              <w:rPr>
                <w:rFonts w:ascii="Times New Roman" w:eastAsia="Times New Roman" w:hAnsi="Times New Roman" w:cs="Times New Roman"/>
                <w:lang w:eastAsia="es-ES"/>
              </w:rPr>
              <w:t>Mencione un Trastorno de Personalidad.</w:t>
            </w:r>
          </w:p>
          <w:p w:rsidR="00C917E9" w:rsidRPr="0052605C" w:rsidRDefault="00C917E9" w:rsidP="00C917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* </w:t>
            </w:r>
            <w:r w:rsidRPr="00C917E9">
              <w:rPr>
                <w:rFonts w:ascii="Times New Roman" w:eastAsia="Times New Roman" w:hAnsi="Times New Roman" w:cs="Times New Roman"/>
                <w:lang w:eastAsia="es-ES"/>
              </w:rPr>
              <w:t>Mencione una teoría o aproximación a la personalidad.</w:t>
            </w:r>
          </w:p>
        </w:tc>
        <w:tc>
          <w:tcPr>
            <w:tcW w:w="2551" w:type="dxa"/>
          </w:tcPr>
          <w:p w:rsidR="00AE174F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:</w:t>
            </w:r>
          </w:p>
          <w:p w:rsidR="00AE174F" w:rsidRPr="00AE174F" w:rsidRDefault="00AE174F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AE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lastRenderedPageBreak/>
              <w:t>Personalidad</w:t>
            </w:r>
          </w:p>
          <w:p w:rsidR="00FD3F0E" w:rsidRPr="00BD52BD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FD3F0E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AE174F" w:rsidRPr="00AE174F" w:rsidRDefault="00FD3F0E" w:rsidP="00AE17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</w:t>
            </w:r>
            <w:r w:rsidR="00AE174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:</w:t>
            </w:r>
            <w:r w:rsidR="00AE174F">
              <w:t xml:space="preserve"> </w:t>
            </w:r>
            <w:r w:rsidR="00AE174F" w:rsidRPr="00AE174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Introducción a la Psicología I. </w:t>
            </w:r>
          </w:p>
          <w:p w:rsidR="00AE174F" w:rsidRDefault="00AE174F" w:rsidP="00AE17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Peña et al (2003) Capitulo 8</w:t>
            </w:r>
          </w:p>
          <w:p w:rsidR="00AE174F" w:rsidRDefault="00AE174F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FD3F0E" w:rsidRPr="00897149" w:rsidTr="00132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AC580A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13</w:t>
            </w:r>
            <w:r w:rsidR="00F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826096" w:rsidRPr="00826096" w:rsidRDefault="00826096" w:rsidP="008260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Diversidad Humana</w:t>
            </w:r>
          </w:p>
          <w:p w:rsidR="00826096" w:rsidRPr="00826096" w:rsidRDefault="00826096" w:rsidP="008260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Entrega de propuesta de Intervención para la Iglesia local </w:t>
            </w:r>
          </w:p>
          <w:p w:rsidR="00FD3F0E" w:rsidRPr="00897149" w:rsidRDefault="00FD3F0E" w:rsidP="008260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59F2" w:rsidRPr="001659F2" w:rsidRDefault="001659F2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eastAsia="es-ES"/>
              </w:rPr>
              <w:t xml:space="preserve">Previa lectura de la clase (en casa): </w:t>
            </w:r>
          </w:p>
          <w:p w:rsidR="001659F2" w:rsidRPr="001659F2" w:rsidRDefault="001659F2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eastAsia="es-ES"/>
              </w:rPr>
              <w:t>1. Actividades a realizar el alumno:</w:t>
            </w:r>
          </w:p>
          <w:p w:rsidR="00FD3F0E" w:rsidRDefault="001659F2" w:rsidP="00165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eastAsia="es-ES"/>
              </w:rPr>
              <w:t>- Revisión de la lectura a través de intervenciones, discusión del tema.</w:t>
            </w:r>
          </w:p>
          <w:p w:rsidR="00B7408E" w:rsidRPr="00B7408E" w:rsidRDefault="00B7408E" w:rsidP="00B740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B7408E">
              <w:rPr>
                <w:rFonts w:ascii="Times New Roman" w:eastAsia="Times New Roman" w:hAnsi="Times New Roman" w:cs="Times New Roman"/>
                <w:lang w:eastAsia="es-ES"/>
              </w:rPr>
              <w:t>- Realizar equipos de (3) personas y construir un mapa mental. Cada equipo se le asignara un tema.</w:t>
            </w:r>
          </w:p>
          <w:p w:rsidR="00B7408E" w:rsidRPr="00B7408E" w:rsidRDefault="00B7408E" w:rsidP="00B740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B7408E">
              <w:rPr>
                <w:rFonts w:ascii="Times New Roman" w:eastAsia="Times New Roman" w:hAnsi="Times New Roman" w:cs="Times New Roman"/>
                <w:lang w:eastAsia="es-ES"/>
              </w:rPr>
              <w:t>Diversidad:</w:t>
            </w:r>
          </w:p>
          <w:p w:rsidR="00B7408E" w:rsidRPr="00B7408E" w:rsidRDefault="00B7408E" w:rsidP="00B740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B7408E">
              <w:rPr>
                <w:rFonts w:ascii="Times New Roman" w:eastAsia="Times New Roman" w:hAnsi="Times New Roman" w:cs="Times New Roman"/>
                <w:lang w:eastAsia="es-ES"/>
              </w:rPr>
              <w:t>Biológica</w:t>
            </w:r>
          </w:p>
          <w:p w:rsidR="00B7408E" w:rsidRPr="00B7408E" w:rsidRDefault="00B7408E" w:rsidP="00B740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B7408E">
              <w:rPr>
                <w:rFonts w:ascii="Times New Roman" w:eastAsia="Times New Roman" w:hAnsi="Times New Roman" w:cs="Times New Roman"/>
                <w:lang w:eastAsia="es-ES"/>
              </w:rPr>
              <w:t xml:space="preserve">Social </w:t>
            </w:r>
          </w:p>
          <w:p w:rsidR="00B7408E" w:rsidRPr="00B7408E" w:rsidRDefault="00B7408E" w:rsidP="00B740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B7408E">
              <w:rPr>
                <w:rFonts w:ascii="Times New Roman" w:eastAsia="Times New Roman" w:hAnsi="Times New Roman" w:cs="Times New Roman"/>
                <w:lang w:eastAsia="es-ES"/>
              </w:rPr>
              <w:t>Cultural</w:t>
            </w:r>
          </w:p>
          <w:p w:rsidR="00B7408E" w:rsidRPr="00B7408E" w:rsidRDefault="00B7408E" w:rsidP="00B740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B7408E">
              <w:rPr>
                <w:rFonts w:ascii="Times New Roman" w:eastAsia="Times New Roman" w:hAnsi="Times New Roman" w:cs="Times New Roman"/>
                <w:lang w:eastAsia="es-ES"/>
              </w:rPr>
              <w:t>Religiosa</w:t>
            </w:r>
          </w:p>
          <w:p w:rsidR="00B7408E" w:rsidRDefault="00B7408E" w:rsidP="00B740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B7408E">
              <w:rPr>
                <w:rFonts w:ascii="Times New Roman" w:eastAsia="Times New Roman" w:hAnsi="Times New Roman" w:cs="Times New Roman"/>
                <w:lang w:eastAsia="es-ES"/>
              </w:rPr>
              <w:t>Psicológica</w:t>
            </w:r>
          </w:p>
          <w:p w:rsidR="006F6FB6" w:rsidRPr="00897149" w:rsidRDefault="006F6FB6" w:rsidP="00B740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Nota: Para llevar a cabo esta actividad hará uso del material de la clase.</w:t>
            </w:r>
          </w:p>
        </w:tc>
        <w:tc>
          <w:tcPr>
            <w:tcW w:w="2551" w:type="dxa"/>
          </w:tcPr>
          <w:p w:rsidR="00FD3F0E" w:rsidRPr="00BD52BD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:</w:t>
            </w:r>
            <w:r w:rsidR="00AE174F">
              <w:t xml:space="preserve"> </w:t>
            </w:r>
            <w:r w:rsidR="00AE174F" w:rsidRPr="00AE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Diversidad Humana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</w:t>
            </w: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FD3F0E" w:rsidRPr="00BD52BD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AE174F" w:rsidRPr="00AE174F" w:rsidRDefault="00AE174F" w:rsidP="00AE17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Libro complementario: </w:t>
            </w:r>
          </w:p>
          <w:p w:rsidR="00AE174F" w:rsidRDefault="00AE174F" w:rsidP="00AE17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Feldman </w:t>
            </w:r>
            <w:r w:rsidRPr="00AE174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(1997) Capítulo 13</w:t>
            </w:r>
          </w:p>
          <w:p w:rsidR="00826096" w:rsidRDefault="00826096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26096" w:rsidRPr="00897149" w:rsidTr="00132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26096" w:rsidRDefault="00AC580A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14</w:t>
            </w:r>
            <w:r w:rsidR="0082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</w:tcPr>
          <w:p w:rsidR="00826096" w:rsidRPr="00826096" w:rsidRDefault="00826096" w:rsidP="008260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Terapias, Ética, Derechos Humanos</w:t>
            </w:r>
          </w:p>
          <w:p w:rsidR="00826096" w:rsidRPr="00826096" w:rsidRDefault="00826096" w:rsidP="008260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Análisis reflexivo y bíblico</w:t>
            </w:r>
          </w:p>
        </w:tc>
        <w:tc>
          <w:tcPr>
            <w:tcW w:w="2977" w:type="dxa"/>
          </w:tcPr>
          <w:p w:rsidR="001659F2" w:rsidRP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eastAsia="es-ES"/>
              </w:rPr>
              <w:t xml:space="preserve">Previa lectura de la clase (en casa): </w:t>
            </w:r>
          </w:p>
          <w:p w:rsidR="001659F2" w:rsidRPr="001659F2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eastAsia="es-ES"/>
              </w:rPr>
              <w:t>1. Actividades a realizar el alumno:</w:t>
            </w:r>
          </w:p>
          <w:p w:rsidR="00826096" w:rsidRDefault="001659F2" w:rsidP="00165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1659F2">
              <w:rPr>
                <w:rFonts w:ascii="Times New Roman" w:eastAsia="Times New Roman" w:hAnsi="Times New Roman" w:cs="Times New Roman"/>
                <w:lang w:eastAsia="es-ES"/>
              </w:rPr>
              <w:t>- Revisión de la lectura a través de intervenciones, discusión del tema.</w:t>
            </w:r>
          </w:p>
          <w:p w:rsidR="00E93945" w:rsidRPr="00897149" w:rsidRDefault="00D54B38" w:rsidP="00D54B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Ejercicio</w:t>
            </w:r>
            <w:r w:rsidR="00761762">
              <w:rPr>
                <w:rFonts w:ascii="Times New Roman" w:eastAsia="Times New Roman" w:hAnsi="Times New Roman" w:cs="Times New Roman"/>
                <w:lang w:eastAsia="es-ES"/>
              </w:rPr>
              <w:t xml:space="preserve"> – Actividad de cierre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>: Tomando en cuenta el tema de la diversidad, realizar una reflexión para compartir con el grupo acerca de: “La diversidad en mi Iglesia”</w:t>
            </w:r>
          </w:p>
        </w:tc>
        <w:tc>
          <w:tcPr>
            <w:tcW w:w="2551" w:type="dxa"/>
          </w:tcPr>
          <w:p w:rsidR="00016821" w:rsidRDefault="00016821" w:rsidP="00016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82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Lectura de la clase enviada vía correo: </w:t>
            </w:r>
            <w:r w:rsidRPr="00016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Terapias, Ética, Derechos Humanos</w:t>
            </w:r>
          </w:p>
          <w:p w:rsidR="00016821" w:rsidRPr="00016821" w:rsidRDefault="00016821" w:rsidP="00016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1682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:rsidR="00016821" w:rsidRPr="00016821" w:rsidRDefault="00016821" w:rsidP="00016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1682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:rsidR="00016821" w:rsidRPr="00016821" w:rsidRDefault="00016821" w:rsidP="00016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1682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materia:</w:t>
            </w:r>
          </w:p>
          <w:p w:rsidR="00016821" w:rsidRPr="00016821" w:rsidRDefault="00016821" w:rsidP="00016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1682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Introducción a la Psicología I. </w:t>
            </w:r>
          </w:p>
          <w:p w:rsidR="00016821" w:rsidRPr="00016821" w:rsidRDefault="00016821" w:rsidP="00016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1682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Peña et al (2003) </w:t>
            </w:r>
          </w:p>
          <w:p w:rsidR="00016821" w:rsidRDefault="00016821" w:rsidP="00016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1682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derechos humanos</w:t>
            </w:r>
          </w:p>
          <w:p w:rsidR="00016821" w:rsidRPr="00016821" w:rsidRDefault="00016821" w:rsidP="00016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:rsidR="00016821" w:rsidRPr="00016821" w:rsidRDefault="00016821" w:rsidP="00016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1682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:rsidR="00016821" w:rsidRPr="00016821" w:rsidRDefault="00016821" w:rsidP="00016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1682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826096" w:rsidRPr="00BD52BD" w:rsidRDefault="00016821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16821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  <w:bookmarkStart w:id="0" w:name="_GoBack"/>
        <w:bookmarkEnd w:id="0"/>
      </w:tr>
      <w:tr w:rsidR="00FD3F0E" w:rsidRPr="00897149" w:rsidTr="00132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897149" w:rsidRDefault="00AC580A" w:rsidP="00AC580A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15.</w:t>
            </w:r>
          </w:p>
        </w:tc>
        <w:tc>
          <w:tcPr>
            <w:tcW w:w="2977" w:type="dxa"/>
          </w:tcPr>
          <w:p w:rsidR="00FD3F0E" w:rsidRPr="007D1884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1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Repaso de la materia</w:t>
            </w:r>
          </w:p>
        </w:tc>
        <w:tc>
          <w:tcPr>
            <w:tcW w:w="2977" w:type="dxa"/>
          </w:tcPr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Intervenciones</w:t>
            </w:r>
          </w:p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>Discusiones</w:t>
            </w:r>
          </w:p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Preguntas</w:t>
            </w:r>
          </w:p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Aclarar dudas 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</w:tcPr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Apuntes</w:t>
            </w:r>
          </w:p>
          <w:p w:rsidR="00FD3F0E" w:rsidRPr="00D1424C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Video Beam</w:t>
            </w:r>
          </w:p>
          <w:p w:rsidR="00FD3F0E" w:rsidRPr="00D1424C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:rsidR="00FD3F0E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:rsidR="00FD3F0E" w:rsidRPr="00897149" w:rsidRDefault="00FD3F0E" w:rsidP="00132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FD3F0E" w:rsidRPr="00897149" w:rsidTr="00132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D3F0E" w:rsidRPr="00AC580A" w:rsidRDefault="00AC580A" w:rsidP="00132F1F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AC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16.</w:t>
            </w:r>
          </w:p>
        </w:tc>
        <w:tc>
          <w:tcPr>
            <w:tcW w:w="2977" w:type="dxa"/>
          </w:tcPr>
          <w:p w:rsidR="00FD3F0E" w:rsidRPr="004E01B5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E01B5">
              <w:rPr>
                <w:rFonts w:ascii="Times New Roman" w:hAnsi="Times New Roman" w:cs="Times New Roman"/>
                <w:color w:val="000000"/>
              </w:rPr>
              <w:t>Examen Final</w:t>
            </w:r>
          </w:p>
        </w:tc>
        <w:tc>
          <w:tcPr>
            <w:tcW w:w="2977" w:type="dxa"/>
          </w:tcPr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</w:tcPr>
          <w:p w:rsidR="00FD3F0E" w:rsidRPr="00897149" w:rsidRDefault="00FD3F0E" w:rsidP="0013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E01B5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Hoja de examen</w:t>
            </w:r>
          </w:p>
        </w:tc>
      </w:tr>
    </w:tbl>
    <w:p w:rsidR="008E37F7" w:rsidRDefault="008E37F7" w:rsidP="00105ABD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es-VE"/>
        </w:rPr>
      </w:pPr>
    </w:p>
    <w:p w:rsidR="008F5A9F" w:rsidRDefault="008F5A9F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41A" w:rsidRDefault="0072441A" w:rsidP="00105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3AD" w:rsidRPr="00C253AD" w:rsidRDefault="00C253AD" w:rsidP="00C253AD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VE"/>
        </w:rPr>
      </w:pPr>
      <w:r w:rsidRPr="00C253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VE"/>
        </w:rPr>
        <w:lastRenderedPageBreak/>
        <w:t>Bibliografía.</w:t>
      </w:r>
    </w:p>
    <w:p w:rsidR="00C253AD" w:rsidRPr="00C253AD" w:rsidRDefault="00C253AD" w:rsidP="00C253AD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VE"/>
        </w:rPr>
      </w:pPr>
      <w:r w:rsidRPr="00C25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VE"/>
        </w:rPr>
        <w:t>Material de Estudio Principal:</w:t>
      </w:r>
    </w:p>
    <w:p w:rsidR="00C253AD" w:rsidRPr="00C253AD" w:rsidRDefault="00C253AD" w:rsidP="00C253AD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 w:rsidRPr="00C253AD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Material Elaborado, Integrado y Recopilado por la profesora Nathalie Ayala derivado de la Bibliografía adicional recomendada y del texto principal de la materia. Diapositivas de la Clase y Comunicación Personal. </w:t>
      </w:r>
    </w:p>
    <w:p w:rsidR="00C253AD" w:rsidRPr="00C253AD" w:rsidRDefault="001D2D13" w:rsidP="00C253AD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VE"/>
        </w:rPr>
      </w:pPr>
      <w:r w:rsidRPr="001D2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VE"/>
        </w:rPr>
        <w:t xml:space="preserve">Textos </w:t>
      </w:r>
      <w:r w:rsidR="00C253AD" w:rsidRPr="00C25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VE"/>
        </w:rPr>
        <w:t>de la Materia: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D13">
        <w:rPr>
          <w:rFonts w:ascii="Times New Roman" w:hAnsi="Times New Roman" w:cs="Times New Roman"/>
          <w:b/>
          <w:sz w:val="28"/>
          <w:szCs w:val="28"/>
        </w:rPr>
        <w:t xml:space="preserve">Biblia. 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sz w:val="28"/>
          <w:szCs w:val="28"/>
        </w:rPr>
      </w:pPr>
      <w:r w:rsidRPr="001D2D13">
        <w:rPr>
          <w:rFonts w:ascii="Times New Roman" w:hAnsi="Times New Roman" w:cs="Times New Roman"/>
          <w:sz w:val="28"/>
          <w:szCs w:val="28"/>
        </w:rPr>
        <w:t>Reina Valera 1960. Editorial Sociedades Bíblicas Unidas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sz w:val="28"/>
          <w:szCs w:val="28"/>
        </w:rPr>
      </w:pPr>
      <w:r w:rsidRPr="001D2D13">
        <w:rPr>
          <w:rFonts w:ascii="Times New Roman" w:hAnsi="Times New Roman" w:cs="Times New Roman"/>
          <w:sz w:val="28"/>
          <w:szCs w:val="28"/>
        </w:rPr>
        <w:t>Nueva Versión Internacional. Editorial Vida 1999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sz w:val="28"/>
          <w:szCs w:val="28"/>
        </w:rPr>
      </w:pPr>
      <w:r w:rsidRPr="001D2D13">
        <w:rPr>
          <w:rFonts w:ascii="Times New Roman" w:hAnsi="Times New Roman" w:cs="Times New Roman"/>
          <w:sz w:val="28"/>
          <w:szCs w:val="28"/>
        </w:rPr>
        <w:t>Nueva Biblia al Día. Editorial Grupo Nelson 2009.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D13">
        <w:rPr>
          <w:rFonts w:ascii="Times New Roman" w:hAnsi="Times New Roman" w:cs="Times New Roman"/>
          <w:b/>
          <w:sz w:val="28"/>
          <w:szCs w:val="28"/>
        </w:rPr>
        <w:t>Texto Principal: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sz w:val="28"/>
          <w:szCs w:val="28"/>
        </w:rPr>
      </w:pPr>
      <w:r w:rsidRPr="001D2D13">
        <w:rPr>
          <w:rFonts w:ascii="Times New Roman" w:hAnsi="Times New Roman" w:cs="Times New Roman"/>
          <w:sz w:val="28"/>
          <w:szCs w:val="28"/>
        </w:rPr>
        <w:t>Peña, T., Moreno de Ibarra, M., Csoban, E</w:t>
      </w:r>
      <w:proofErr w:type="gramStart"/>
      <w:r w:rsidRPr="001D2D13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Pr="001D2D13">
        <w:rPr>
          <w:rFonts w:ascii="Times New Roman" w:hAnsi="Times New Roman" w:cs="Times New Roman"/>
          <w:sz w:val="28"/>
          <w:szCs w:val="28"/>
        </w:rPr>
        <w:t xml:space="preserve"> Cañoto, Y., Santalla, Z., Gómez, M., Miñarro, A., Rodríguez, P. y Llorens, M. (2003). Introducción a la Psicología I: Componentes Básicos. 1ed Caracas: Publicaciones UCAB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D13">
        <w:rPr>
          <w:rFonts w:ascii="Times New Roman" w:hAnsi="Times New Roman" w:cs="Times New Roman"/>
          <w:b/>
          <w:sz w:val="28"/>
          <w:szCs w:val="28"/>
        </w:rPr>
        <w:t xml:space="preserve">Textos Complementarios: 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sz w:val="28"/>
          <w:szCs w:val="28"/>
        </w:rPr>
      </w:pPr>
      <w:r w:rsidRPr="001D2D13">
        <w:rPr>
          <w:rFonts w:ascii="Times New Roman" w:hAnsi="Times New Roman" w:cs="Times New Roman"/>
          <w:sz w:val="28"/>
          <w:szCs w:val="28"/>
        </w:rPr>
        <w:t>Feldman, R. (1997). Psicología con Aplicaciones en Países de Habla Hispana. 4ed México: McGraw Hill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sz w:val="28"/>
          <w:szCs w:val="28"/>
        </w:rPr>
      </w:pPr>
      <w:r w:rsidRPr="001D2D13">
        <w:rPr>
          <w:rFonts w:ascii="Times New Roman" w:hAnsi="Times New Roman" w:cs="Times New Roman"/>
          <w:sz w:val="28"/>
          <w:szCs w:val="28"/>
        </w:rPr>
        <w:t>Morris, C. (1997). Psicología. 9 ed. México: Prentice Hall Hispanoamericana.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D13">
        <w:rPr>
          <w:rFonts w:ascii="Times New Roman" w:hAnsi="Times New Roman" w:cs="Times New Roman"/>
          <w:sz w:val="28"/>
          <w:szCs w:val="28"/>
        </w:rPr>
        <w:t xml:space="preserve"> </w:t>
      </w:r>
      <w:r w:rsidRPr="001D2D13">
        <w:rPr>
          <w:rFonts w:ascii="Times New Roman" w:hAnsi="Times New Roman" w:cs="Times New Roman"/>
          <w:b/>
          <w:sz w:val="28"/>
          <w:szCs w:val="28"/>
        </w:rPr>
        <w:t>INTERNET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sz w:val="28"/>
          <w:szCs w:val="28"/>
        </w:rPr>
      </w:pPr>
      <w:r w:rsidRPr="001D2D13">
        <w:rPr>
          <w:rFonts w:ascii="Times New Roman" w:hAnsi="Times New Roman" w:cs="Times New Roman"/>
          <w:sz w:val="28"/>
          <w:szCs w:val="28"/>
        </w:rPr>
        <w:t>Temas de Psicología (buscador google)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sz w:val="28"/>
          <w:szCs w:val="28"/>
        </w:rPr>
      </w:pPr>
      <w:r w:rsidRPr="001D2D13">
        <w:rPr>
          <w:rFonts w:ascii="Times New Roman" w:hAnsi="Times New Roman" w:cs="Times New Roman"/>
          <w:sz w:val="28"/>
          <w:szCs w:val="28"/>
        </w:rPr>
        <w:t>www.psicothema.com</w:t>
      </w:r>
    </w:p>
    <w:p w:rsidR="001D2D13" w:rsidRPr="001D2D13" w:rsidRDefault="001D2D13" w:rsidP="001D2D13">
      <w:pPr>
        <w:jc w:val="both"/>
        <w:rPr>
          <w:rFonts w:ascii="Times New Roman" w:hAnsi="Times New Roman" w:cs="Times New Roman"/>
          <w:sz w:val="28"/>
          <w:szCs w:val="28"/>
        </w:rPr>
      </w:pPr>
      <w:r w:rsidRPr="001D2D13">
        <w:rPr>
          <w:rFonts w:ascii="Times New Roman" w:hAnsi="Times New Roman" w:cs="Times New Roman"/>
          <w:sz w:val="28"/>
          <w:szCs w:val="28"/>
        </w:rPr>
        <w:t>www.psicoativa.com</w:t>
      </w:r>
    </w:p>
    <w:p w:rsidR="001D2D13" w:rsidRPr="00954450" w:rsidRDefault="001D2D13" w:rsidP="001D2D13">
      <w:pPr>
        <w:jc w:val="both"/>
        <w:rPr>
          <w:rFonts w:ascii="Times New Roman" w:hAnsi="Times New Roman" w:cs="Times New Roman"/>
          <w:sz w:val="28"/>
          <w:szCs w:val="28"/>
        </w:rPr>
      </w:pPr>
      <w:r w:rsidRPr="00954450">
        <w:rPr>
          <w:rFonts w:ascii="Times New Roman" w:hAnsi="Times New Roman" w:cs="Times New Roman"/>
          <w:sz w:val="28"/>
          <w:szCs w:val="28"/>
        </w:rPr>
        <w:t>Base de datos: dialnet</w:t>
      </w:r>
    </w:p>
    <w:p w:rsidR="001D2D13" w:rsidRPr="006565D2" w:rsidRDefault="001D2D13" w:rsidP="001D2D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D13">
        <w:rPr>
          <w:rFonts w:ascii="Times New Roman" w:hAnsi="Times New Roman" w:cs="Times New Roman"/>
          <w:sz w:val="28"/>
          <w:szCs w:val="28"/>
          <w:lang w:val="en-US"/>
        </w:rPr>
        <w:t xml:space="preserve">American psychological association </w:t>
      </w:r>
      <w:r w:rsidRPr="006565D2">
        <w:rPr>
          <w:rFonts w:ascii="Times New Roman" w:hAnsi="Times New Roman" w:cs="Times New Roman"/>
          <w:sz w:val="28"/>
          <w:szCs w:val="28"/>
          <w:lang w:val="en-US"/>
        </w:rPr>
        <w:t>www. apa.org</w:t>
      </w:r>
    </w:p>
    <w:p w:rsidR="00C253AD" w:rsidRPr="006565D2" w:rsidRDefault="00C253AD" w:rsidP="00105AB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53AD" w:rsidRPr="006565D2" w:rsidRDefault="00C253AD" w:rsidP="00105AB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253AD" w:rsidRPr="006565D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5A2"/>
    <w:multiLevelType w:val="hybridMultilevel"/>
    <w:tmpl w:val="D60AFBA6"/>
    <w:lvl w:ilvl="0" w:tplc="F78C6EFA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40" w:hanging="360"/>
      </w:pPr>
    </w:lvl>
    <w:lvl w:ilvl="2" w:tplc="200A001B" w:tentative="1">
      <w:start w:val="1"/>
      <w:numFmt w:val="lowerRoman"/>
      <w:lvlText w:val="%3."/>
      <w:lvlJc w:val="right"/>
      <w:pPr>
        <w:ind w:left="1860" w:hanging="180"/>
      </w:pPr>
    </w:lvl>
    <w:lvl w:ilvl="3" w:tplc="200A000F" w:tentative="1">
      <w:start w:val="1"/>
      <w:numFmt w:val="decimal"/>
      <w:lvlText w:val="%4."/>
      <w:lvlJc w:val="left"/>
      <w:pPr>
        <w:ind w:left="2580" w:hanging="360"/>
      </w:pPr>
    </w:lvl>
    <w:lvl w:ilvl="4" w:tplc="200A0019" w:tentative="1">
      <w:start w:val="1"/>
      <w:numFmt w:val="lowerLetter"/>
      <w:lvlText w:val="%5."/>
      <w:lvlJc w:val="left"/>
      <w:pPr>
        <w:ind w:left="3300" w:hanging="360"/>
      </w:pPr>
    </w:lvl>
    <w:lvl w:ilvl="5" w:tplc="200A001B" w:tentative="1">
      <w:start w:val="1"/>
      <w:numFmt w:val="lowerRoman"/>
      <w:lvlText w:val="%6."/>
      <w:lvlJc w:val="right"/>
      <w:pPr>
        <w:ind w:left="4020" w:hanging="180"/>
      </w:pPr>
    </w:lvl>
    <w:lvl w:ilvl="6" w:tplc="200A000F" w:tentative="1">
      <w:start w:val="1"/>
      <w:numFmt w:val="decimal"/>
      <w:lvlText w:val="%7."/>
      <w:lvlJc w:val="left"/>
      <w:pPr>
        <w:ind w:left="4740" w:hanging="360"/>
      </w:pPr>
    </w:lvl>
    <w:lvl w:ilvl="7" w:tplc="200A0019" w:tentative="1">
      <w:start w:val="1"/>
      <w:numFmt w:val="lowerLetter"/>
      <w:lvlText w:val="%8."/>
      <w:lvlJc w:val="left"/>
      <w:pPr>
        <w:ind w:left="5460" w:hanging="360"/>
      </w:pPr>
    </w:lvl>
    <w:lvl w:ilvl="8" w:tplc="2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4807D7"/>
    <w:multiLevelType w:val="hybridMultilevel"/>
    <w:tmpl w:val="5C1CF272"/>
    <w:lvl w:ilvl="0" w:tplc="2D023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12DC6"/>
    <w:multiLevelType w:val="hybridMultilevel"/>
    <w:tmpl w:val="CE6E0E18"/>
    <w:lvl w:ilvl="0" w:tplc="026EB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43A8E"/>
    <w:multiLevelType w:val="hybridMultilevel"/>
    <w:tmpl w:val="F7901158"/>
    <w:lvl w:ilvl="0" w:tplc="6040F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378E4"/>
    <w:multiLevelType w:val="hybridMultilevel"/>
    <w:tmpl w:val="263042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9612F"/>
    <w:multiLevelType w:val="hybridMultilevel"/>
    <w:tmpl w:val="0EB8EADA"/>
    <w:lvl w:ilvl="0" w:tplc="20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1438AF"/>
    <w:multiLevelType w:val="hybridMultilevel"/>
    <w:tmpl w:val="A0D2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42399"/>
    <w:multiLevelType w:val="hybridMultilevel"/>
    <w:tmpl w:val="4C908C88"/>
    <w:lvl w:ilvl="0" w:tplc="B22CF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F2E36"/>
    <w:multiLevelType w:val="hybridMultilevel"/>
    <w:tmpl w:val="1024AFE6"/>
    <w:lvl w:ilvl="0" w:tplc="20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EE3A8F"/>
    <w:multiLevelType w:val="hybridMultilevel"/>
    <w:tmpl w:val="D0AC0866"/>
    <w:lvl w:ilvl="0" w:tplc="95C062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26"/>
    <w:rsid w:val="0001095C"/>
    <w:rsid w:val="00016821"/>
    <w:rsid w:val="00087326"/>
    <w:rsid w:val="000972EF"/>
    <w:rsid w:val="000A3779"/>
    <w:rsid w:val="000A5EDF"/>
    <w:rsid w:val="000C417C"/>
    <w:rsid w:val="000D5960"/>
    <w:rsid w:val="000E0B3B"/>
    <w:rsid w:val="000F3B59"/>
    <w:rsid w:val="00105ABD"/>
    <w:rsid w:val="00114595"/>
    <w:rsid w:val="00125271"/>
    <w:rsid w:val="00140B47"/>
    <w:rsid w:val="001659F2"/>
    <w:rsid w:val="00191904"/>
    <w:rsid w:val="00193E7A"/>
    <w:rsid w:val="00196FDF"/>
    <w:rsid w:val="001B6EB8"/>
    <w:rsid w:val="001C48C4"/>
    <w:rsid w:val="001D2D13"/>
    <w:rsid w:val="002337D3"/>
    <w:rsid w:val="00240D2E"/>
    <w:rsid w:val="0026202C"/>
    <w:rsid w:val="002D15C7"/>
    <w:rsid w:val="00304F7F"/>
    <w:rsid w:val="003251B6"/>
    <w:rsid w:val="00355774"/>
    <w:rsid w:val="00356160"/>
    <w:rsid w:val="00366363"/>
    <w:rsid w:val="00375A47"/>
    <w:rsid w:val="003C00CD"/>
    <w:rsid w:val="003C35AA"/>
    <w:rsid w:val="00417E7F"/>
    <w:rsid w:val="00427347"/>
    <w:rsid w:val="00443A1C"/>
    <w:rsid w:val="004720D7"/>
    <w:rsid w:val="004802F4"/>
    <w:rsid w:val="004F07E4"/>
    <w:rsid w:val="005151FA"/>
    <w:rsid w:val="00596D32"/>
    <w:rsid w:val="005A750F"/>
    <w:rsid w:val="005D5A23"/>
    <w:rsid w:val="00612349"/>
    <w:rsid w:val="006359AF"/>
    <w:rsid w:val="006565D2"/>
    <w:rsid w:val="00660963"/>
    <w:rsid w:val="00675CCD"/>
    <w:rsid w:val="006911B9"/>
    <w:rsid w:val="00695D8E"/>
    <w:rsid w:val="006F6FB6"/>
    <w:rsid w:val="00723192"/>
    <w:rsid w:val="0072441A"/>
    <w:rsid w:val="007408F0"/>
    <w:rsid w:val="007477E1"/>
    <w:rsid w:val="00761762"/>
    <w:rsid w:val="007642D2"/>
    <w:rsid w:val="007701CE"/>
    <w:rsid w:val="007969D1"/>
    <w:rsid w:val="007B2731"/>
    <w:rsid w:val="007D0517"/>
    <w:rsid w:val="007D371C"/>
    <w:rsid w:val="00800C51"/>
    <w:rsid w:val="008039AD"/>
    <w:rsid w:val="00826096"/>
    <w:rsid w:val="008279EE"/>
    <w:rsid w:val="008759AB"/>
    <w:rsid w:val="0087732B"/>
    <w:rsid w:val="008E37F7"/>
    <w:rsid w:val="008E5582"/>
    <w:rsid w:val="008F5A9F"/>
    <w:rsid w:val="00936034"/>
    <w:rsid w:val="00954450"/>
    <w:rsid w:val="0096432A"/>
    <w:rsid w:val="00A33CCB"/>
    <w:rsid w:val="00AB0F08"/>
    <w:rsid w:val="00AC57F4"/>
    <w:rsid w:val="00AC580A"/>
    <w:rsid w:val="00AE174F"/>
    <w:rsid w:val="00B066BA"/>
    <w:rsid w:val="00B307C4"/>
    <w:rsid w:val="00B43687"/>
    <w:rsid w:val="00B44237"/>
    <w:rsid w:val="00B53BF8"/>
    <w:rsid w:val="00B7408E"/>
    <w:rsid w:val="00B95F36"/>
    <w:rsid w:val="00BD6C45"/>
    <w:rsid w:val="00C2422B"/>
    <w:rsid w:val="00C253AD"/>
    <w:rsid w:val="00C573EF"/>
    <w:rsid w:val="00C91697"/>
    <w:rsid w:val="00C917E9"/>
    <w:rsid w:val="00CA1E22"/>
    <w:rsid w:val="00CA2F8F"/>
    <w:rsid w:val="00CC1AB7"/>
    <w:rsid w:val="00CE4C1B"/>
    <w:rsid w:val="00D14554"/>
    <w:rsid w:val="00D5282C"/>
    <w:rsid w:val="00D54B38"/>
    <w:rsid w:val="00D932BC"/>
    <w:rsid w:val="00DE234A"/>
    <w:rsid w:val="00DE6231"/>
    <w:rsid w:val="00E06069"/>
    <w:rsid w:val="00E314A1"/>
    <w:rsid w:val="00E44929"/>
    <w:rsid w:val="00E47B37"/>
    <w:rsid w:val="00E80277"/>
    <w:rsid w:val="00E93945"/>
    <w:rsid w:val="00E95DF3"/>
    <w:rsid w:val="00E9620A"/>
    <w:rsid w:val="00EE6BDF"/>
    <w:rsid w:val="00EF05AE"/>
    <w:rsid w:val="00FD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87326"/>
    <w:pPr>
      <w:spacing w:after="0" w:line="240" w:lineRule="auto"/>
    </w:pPr>
    <w:rPr>
      <w:rFonts w:eastAsiaTheme="minorEastAsia"/>
      <w:lang w:val="es-VE"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7326"/>
    <w:rPr>
      <w:rFonts w:eastAsiaTheme="minorEastAsia"/>
      <w:lang w:val="es-VE" w:eastAsia="es-VE"/>
    </w:rPr>
  </w:style>
  <w:style w:type="paragraph" w:styleId="Prrafodelista">
    <w:name w:val="List Paragraph"/>
    <w:basedOn w:val="Normal"/>
    <w:uiPriority w:val="34"/>
    <w:qFormat/>
    <w:rsid w:val="000C417C"/>
    <w:pPr>
      <w:ind w:left="720"/>
      <w:contextualSpacing/>
    </w:pPr>
  </w:style>
  <w:style w:type="table" w:styleId="Cuadrculamedia3-nfasis5">
    <w:name w:val="Medium Grid 3 Accent 5"/>
    <w:basedOn w:val="Tablanormal"/>
    <w:uiPriority w:val="69"/>
    <w:rsid w:val="00FD3F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1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87326"/>
    <w:pPr>
      <w:spacing w:after="0" w:line="240" w:lineRule="auto"/>
    </w:pPr>
    <w:rPr>
      <w:rFonts w:eastAsiaTheme="minorEastAsia"/>
      <w:lang w:val="es-VE"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7326"/>
    <w:rPr>
      <w:rFonts w:eastAsiaTheme="minorEastAsia"/>
      <w:lang w:val="es-VE" w:eastAsia="es-VE"/>
    </w:rPr>
  </w:style>
  <w:style w:type="paragraph" w:styleId="Prrafodelista">
    <w:name w:val="List Paragraph"/>
    <w:basedOn w:val="Normal"/>
    <w:uiPriority w:val="34"/>
    <w:qFormat/>
    <w:rsid w:val="000C417C"/>
    <w:pPr>
      <w:ind w:left="720"/>
      <w:contextualSpacing/>
    </w:pPr>
  </w:style>
  <w:style w:type="table" w:styleId="Cuadrculamedia3-nfasis5">
    <w:name w:val="Medium Grid 3 Accent 5"/>
    <w:basedOn w:val="Tablanormal"/>
    <w:uiPriority w:val="69"/>
    <w:rsid w:val="00FD3F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1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13</Pages>
  <Words>2501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100</cp:revision>
  <dcterms:created xsi:type="dcterms:W3CDTF">2018-09-24T21:53:00Z</dcterms:created>
  <dcterms:modified xsi:type="dcterms:W3CDTF">2018-10-07T12:09:00Z</dcterms:modified>
</cp:coreProperties>
</file>