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9589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bookmarkStart w:id="0" w:name="_GoBack"/>
      <w:bookmarkEnd w:id="0"/>
    </w:p>
    <w:p w14:paraId="65A98E12" w14:textId="77777777" w:rsidR="00F47A65" w:rsidRPr="00581B22" w:rsidRDefault="00F47A65" w:rsidP="00F47A65">
      <w:pPr>
        <w:ind w:left="709" w:hanging="709"/>
      </w:pPr>
    </w:p>
    <w:p w14:paraId="34BC388F" w14:textId="77777777" w:rsidR="00F47A65" w:rsidRPr="00581B22" w:rsidRDefault="00F47A65" w:rsidP="00F47A65">
      <w:pPr>
        <w:ind w:left="709" w:hanging="709"/>
      </w:pPr>
    </w:p>
    <w:p w14:paraId="33D28EA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2FB697AC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0AE56B84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1E5A6C1D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782A570E" wp14:editId="0B5A9B57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0DF2611E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26846170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3F9ADF9A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3380EF9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47422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6666171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0B4F45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90F2B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60EB67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D7B29A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8FADD5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B0B1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412879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E7CC7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89C0F0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F96DE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CFA72D7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F146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D546212" w14:textId="77777777"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0617C5" wp14:editId="3ACABF2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13114F" wp14:editId="698BBFA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43DC68" wp14:editId="136B55D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5E65" wp14:editId="23370622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14:paraId="594338CF" w14:textId="77777777"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14:paraId="02E7492D" w14:textId="4D1FA858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r w:rsidR="006C05B2">
        <w:rPr>
          <w:rFonts w:ascii="Arial" w:hAnsi="Arial" w:cs="Arial"/>
          <w:b/>
          <w:sz w:val="32"/>
          <w:szCs w:val="32"/>
          <w:lang w:val="pt-BR"/>
        </w:rPr>
        <w:t>Hebreo I</w:t>
      </w:r>
      <w:r w:rsidR="007D4DE7">
        <w:rPr>
          <w:rFonts w:ascii="Arial" w:hAnsi="Arial" w:cs="Arial"/>
          <w:b/>
          <w:sz w:val="32"/>
          <w:szCs w:val="32"/>
          <w:lang w:val="pt-BR"/>
        </w:rPr>
        <w:t>I</w:t>
      </w:r>
    </w:p>
    <w:p w14:paraId="7DEEED01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733053A3" w14:textId="77777777" w:rsidR="007D4DE7" w:rsidRPr="007D4DE7" w:rsidRDefault="005A55BB" w:rsidP="007D4DE7">
      <w:pPr>
        <w:rPr>
          <w:rFonts w:eastAsia="Times New Roman"/>
          <w:sz w:val="20"/>
          <w:szCs w:val="20"/>
          <w:lang w:val="en-US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D461F6">
        <w:rPr>
          <w:b/>
          <w:bCs/>
          <w:sz w:val="32"/>
        </w:rPr>
        <w:t xml:space="preserve"> </w:t>
      </w:r>
      <w:r w:rsidR="007D4DE7" w:rsidRPr="007D4DE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>HEBII4 -185</w:t>
      </w:r>
    </w:p>
    <w:p w14:paraId="2445161B" w14:textId="3697A8B7" w:rsidR="00D461F6" w:rsidRPr="00105E3B" w:rsidRDefault="00D461F6" w:rsidP="00D461F6">
      <w:pPr>
        <w:rPr>
          <w:rFonts w:eastAsia="Times New Roman"/>
          <w:sz w:val="20"/>
          <w:szCs w:val="20"/>
          <w:lang w:val="es-VE"/>
        </w:rPr>
      </w:pPr>
    </w:p>
    <w:p w14:paraId="52073F44" w14:textId="18CD0EE1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7B1306DD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23FB5375" w14:textId="77777777"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6C05B2">
        <w:rPr>
          <w:rFonts w:ascii="Arial" w:hAnsi="Arial" w:cs="Arial"/>
          <w:b/>
          <w:sz w:val="32"/>
          <w:szCs w:val="32"/>
          <w:lang w:val="es-VE"/>
        </w:rPr>
        <w:t>4</w:t>
      </w:r>
    </w:p>
    <w:p w14:paraId="7BBD7D0D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2F735BDA" w14:textId="77777777"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1CD6B2F6" w14:textId="598BDBC5" w:rsidR="00F47A65" w:rsidRPr="004368FE" w:rsidRDefault="00F47A65" w:rsidP="004368FE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14:paraId="739C3EF6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4C285B07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4338F887" w14:textId="17E57A27" w:rsidR="00F47A65" w:rsidRPr="00230863" w:rsidRDefault="00C1747C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Hebreo I</w:t>
      </w:r>
      <w:r w:rsidR="004368FE">
        <w:rPr>
          <w:rFonts w:eastAsiaTheme="minorHAnsi" w:cstheme="minorBidi"/>
          <w:b/>
        </w:rPr>
        <w:t>I</w:t>
      </w:r>
    </w:p>
    <w:p w14:paraId="7BA33CD7" w14:textId="09E7AD06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C1747C">
        <w:rPr>
          <w:rFonts w:eastAsiaTheme="minorHAnsi" w:cstheme="minorBidi"/>
          <w:b/>
          <w:bCs/>
          <w:lang w:val="pt-BR"/>
        </w:rPr>
        <w:t>HEB</w:t>
      </w:r>
      <w:r w:rsidR="004368FE">
        <w:rPr>
          <w:rFonts w:eastAsiaTheme="minorHAnsi" w:cstheme="minorBidi"/>
          <w:b/>
          <w:bCs/>
          <w:lang w:val="pt-BR"/>
        </w:rPr>
        <w:t xml:space="preserve">II4-185 </w:t>
      </w:r>
    </w:p>
    <w:p w14:paraId="4061F03A" w14:textId="662BB6C3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C1747C">
        <w:rPr>
          <w:rFonts w:eastAsiaTheme="minorHAnsi" w:cstheme="minorBidi"/>
          <w:b/>
        </w:rPr>
        <w:t>4</w:t>
      </w:r>
    </w:p>
    <w:p w14:paraId="0849BF1C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10354714" w14:textId="77777777" w:rsidR="0036097F" w:rsidRPr="0077711E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77711E">
        <w:rPr>
          <w:rFonts w:eastAsia="Microsoft YaHei"/>
          <w:b/>
          <w:i/>
          <w:sz w:val="32"/>
          <w:lang w:val="es-ES_tradnl"/>
        </w:rPr>
        <w:t>Descripción</w:t>
      </w:r>
    </w:p>
    <w:p w14:paraId="66F47CB1" w14:textId="77777777" w:rsidR="0036097F" w:rsidRPr="0077711E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4C607581" w14:textId="18022E70" w:rsidR="00F47A65" w:rsidRPr="0077711E" w:rsidRDefault="00F47A65" w:rsidP="00E95049">
      <w:pPr>
        <w:spacing w:line="276" w:lineRule="auto"/>
        <w:ind w:left="0" w:firstLine="709"/>
        <w:rPr>
          <w:sz w:val="22"/>
          <w:lang w:val="es-ES_tradnl"/>
        </w:rPr>
      </w:pPr>
      <w:r w:rsidRPr="0077711E">
        <w:rPr>
          <w:rFonts w:eastAsia="Microsoft YaHei"/>
          <w:sz w:val="22"/>
          <w:lang w:val="es-ES_tradnl"/>
        </w:rPr>
        <w:t>La asignatura</w:t>
      </w:r>
      <w:r w:rsidRPr="0077711E">
        <w:rPr>
          <w:rFonts w:eastAsia="Microsoft YaHei"/>
          <w:b/>
          <w:i/>
          <w:sz w:val="22"/>
          <w:lang w:val="es-ES_tradnl"/>
        </w:rPr>
        <w:t xml:space="preserve"> </w:t>
      </w:r>
      <w:r w:rsidR="00F27215">
        <w:rPr>
          <w:rFonts w:eastAsia="Microsoft YaHei"/>
          <w:i/>
          <w:sz w:val="22"/>
          <w:lang w:val="es-ES_tradnl"/>
        </w:rPr>
        <w:t xml:space="preserve">Hebreo </w:t>
      </w:r>
      <w:r w:rsidR="009B5B1B" w:rsidRPr="0077711E">
        <w:rPr>
          <w:rFonts w:eastAsia="Microsoft YaHei"/>
          <w:i/>
          <w:sz w:val="22"/>
          <w:lang w:val="es-ES_tradnl"/>
        </w:rPr>
        <w:t>I</w:t>
      </w:r>
      <w:r w:rsidR="00535E49" w:rsidRPr="0077711E">
        <w:rPr>
          <w:rFonts w:eastAsia="Microsoft YaHei"/>
          <w:i/>
          <w:sz w:val="22"/>
          <w:lang w:val="es-ES_tradnl"/>
        </w:rPr>
        <w:t>I</w:t>
      </w:r>
      <w:r w:rsidRPr="0077711E">
        <w:rPr>
          <w:rFonts w:eastAsia="Microsoft YaHei"/>
          <w:sz w:val="22"/>
          <w:lang w:val="es-ES_tradnl"/>
        </w:rPr>
        <w:t xml:space="preserve"> permitirá al estudiante del Seminari</w:t>
      </w:r>
      <w:r w:rsidR="00535E49" w:rsidRPr="0077711E">
        <w:rPr>
          <w:rFonts w:eastAsia="Microsoft YaHei"/>
          <w:sz w:val="22"/>
          <w:lang w:val="es-ES_tradnl"/>
        </w:rPr>
        <w:t xml:space="preserve">o Evangélico de Caracas </w:t>
      </w:r>
      <w:r w:rsidR="00535E49" w:rsidRPr="0077711E">
        <w:rPr>
          <w:sz w:val="22"/>
          <w:lang w:val="es-ES_tradnl"/>
        </w:rPr>
        <w:t xml:space="preserve">conocer  elementos básicos de la morfología hebrea, vocabulario fundamental de Antiguo Testamento y la gramática del hebreo clásico.  Este curso le presentará al estudiante tales elementos para que pueda seguir construyendo sobre </w:t>
      </w:r>
      <w:r w:rsidR="009B5B1B" w:rsidRPr="0077711E">
        <w:rPr>
          <w:sz w:val="22"/>
          <w:lang w:val="es-ES_tradnl"/>
        </w:rPr>
        <w:t>lo aprendido en</w:t>
      </w:r>
      <w:r w:rsidR="00110269" w:rsidRPr="0077711E">
        <w:rPr>
          <w:sz w:val="22"/>
          <w:lang w:val="es-ES_tradnl"/>
        </w:rPr>
        <w:t xml:space="preserve"> Hebreo I</w:t>
      </w:r>
      <w:r w:rsidR="00535E49" w:rsidRPr="0077711E">
        <w:rPr>
          <w:sz w:val="22"/>
          <w:lang w:val="es-ES_tradnl"/>
        </w:rPr>
        <w:t>.</w:t>
      </w:r>
    </w:p>
    <w:p w14:paraId="3BA4398A" w14:textId="0ECF0BF7" w:rsidR="00105E3B" w:rsidRPr="0077711E" w:rsidRDefault="00105E3B" w:rsidP="00105E3B">
      <w:pPr>
        <w:spacing w:line="276" w:lineRule="auto"/>
        <w:ind w:left="0" w:firstLine="709"/>
        <w:rPr>
          <w:rFonts w:eastAsia="Microsoft YaHei"/>
          <w:color w:val="FF0000"/>
          <w:sz w:val="22"/>
          <w:lang w:val="es-ES_tradnl"/>
        </w:rPr>
      </w:pPr>
      <w:r w:rsidRPr="0077711E">
        <w:rPr>
          <w:rFonts w:eastAsia="Microsoft YaHei"/>
          <w:b/>
          <w:sz w:val="22"/>
          <w:lang w:val="es-ES_tradnl"/>
        </w:rPr>
        <w:t>La Biblia es la base de conocimiento y de acción de la persona que se quiere formar en el Seminario Evangélico de Caracas.</w:t>
      </w:r>
      <w:r w:rsidRPr="0077711E">
        <w:rPr>
          <w:rFonts w:eastAsia="Microsoft YaHei"/>
          <w:sz w:val="22"/>
          <w:lang w:val="es-ES_tradnl"/>
        </w:rPr>
        <w:t xml:space="preserve">   Sea pastor, maestro, profesor o  escritor, el líder  cristiano tiene una responsabilidad delante de Dios de conocer su Palabra y presentar su mensaje con humildad, relevancia y sabiduría.   El estudio de los idiomas bíblicos debe formar parte de un conocimiento global de la Biblia que incluye también el trasfondo histórico-cultural junto con su contexto literario y canónico</w:t>
      </w:r>
      <w:r w:rsidRPr="0077711E">
        <w:rPr>
          <w:rFonts w:eastAsia="Microsoft YaHei"/>
          <w:color w:val="FF0000"/>
          <w:sz w:val="22"/>
          <w:lang w:val="es-ES_tradnl"/>
        </w:rPr>
        <w:t xml:space="preserve">. </w:t>
      </w:r>
    </w:p>
    <w:p w14:paraId="7CBFF0BE" w14:textId="3DCA23E0" w:rsidR="00105E3B" w:rsidRPr="0077711E" w:rsidRDefault="00105E3B" w:rsidP="00E95049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B88C296" w14:textId="56C8F4C4" w:rsidR="00F47A65" w:rsidRPr="0077711E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389DBD79" w14:textId="282ED7FD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094A85D1" w14:textId="49D24044" w:rsidR="00535E49" w:rsidRPr="0077711E" w:rsidRDefault="00535E49" w:rsidP="00535E49">
      <w:pPr>
        <w:pStyle w:val="Body"/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</w:pPr>
    </w:p>
    <w:p w14:paraId="24F9AD6E" w14:textId="4F8B1A42" w:rsidR="00877803" w:rsidRPr="0077711E" w:rsidRDefault="002F69EE" w:rsidP="00535E49">
      <w:pPr>
        <w:pStyle w:val="Body"/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</w:pPr>
      <w:r w:rsidRPr="0077711E"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  <w:tab/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Con la finalidad de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poder estudiar el Antiguo Testamento en su idioma original, 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la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asignatura, Hebreo I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, tiene como pro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p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ósito fundamenta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facilitarle a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="009A4FD8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(la)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estudiante elemento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s básicos de la morfología,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la gramática 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y el vocabulario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del hebreo clásico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construyendo sobre lo aprendido en Hebreo I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. </w:t>
      </w:r>
      <w:r w:rsidR="009A4FF7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Dado que la 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aplicación práctica del contenido del curso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va a servirle en su tarea de exégesis, el (la) seminarista tendrá que saber utilizar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,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o la Biblia hebrea o un interlineal, herramientas lingüísticas y  diccionarios teológicos que tratan del hebreo.  Así que, este curso también 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ofrece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al alumno las herramientas que le servirán en su futuro estudio del texto hebreo.</w:t>
      </w:r>
    </w:p>
    <w:p w14:paraId="0AFC48C5" w14:textId="237F7BA0" w:rsidR="00535E49" w:rsidRPr="0077711E" w:rsidRDefault="00877803" w:rsidP="00535E49">
      <w:pPr>
        <w:pStyle w:val="Body"/>
        <w:rPr>
          <w:rFonts w:ascii="Monaco" w:hAnsi="Monaco"/>
          <w:noProof w:val="0"/>
          <w:color w:val="auto"/>
          <w:position w:val="8"/>
          <w:sz w:val="22"/>
          <w:szCs w:val="22"/>
          <w:lang w:val="es-ES_tradnl"/>
        </w:rPr>
      </w:pPr>
      <w:r w:rsidRPr="0077711E">
        <w:rPr>
          <w:rFonts w:ascii="Monaco" w:hAnsi="Monaco"/>
          <w:noProof w:val="0"/>
          <w:color w:val="auto"/>
          <w:position w:val="10"/>
          <w:sz w:val="22"/>
          <w:szCs w:val="22"/>
          <w:lang w:val="es-ES_tradnl"/>
        </w:rPr>
        <w:tab/>
      </w:r>
      <w:r w:rsidR="009A4FD8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Se espera que el(la)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alumno</w:t>
      </w:r>
      <w:r w:rsidR="009A4FD8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(a)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comience a utilizar el idioma hebreo sabiamente en su estudio y enseñanza de la Biblia.</w:t>
      </w:r>
      <w:r w:rsidR="00535E49" w:rsidRPr="0077711E">
        <w:rPr>
          <w:rFonts w:ascii="Times New Roman" w:hAnsi="Times New Roman"/>
          <w:i/>
          <w:noProof w:val="0"/>
          <w:color w:val="auto"/>
          <w:sz w:val="22"/>
          <w:szCs w:val="22"/>
          <w:lang w:val="es-ES_tradnl"/>
        </w:rPr>
        <w:t xml:space="preserve">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Se reconoce que este curso es meramente la 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segunda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parte de una introducción al  hebreo y se espera que el alumno siga profundizándose en el estudio del idioma con el objetivo de comprender mejor el te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xto b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íblico para poder vivir y enseñar con sabiduría el mensaje contenido en sus páginas.</w:t>
      </w:r>
    </w:p>
    <w:p w14:paraId="65841BD5" w14:textId="77777777" w:rsidR="00535E49" w:rsidRPr="0077711E" w:rsidRDefault="00535E49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60712DA3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0F0AB24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5BE2779E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77711E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77711E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77711E">
        <w:rPr>
          <w:rFonts w:eastAsiaTheme="minorHAnsi" w:cstheme="minorBidi"/>
          <w:sz w:val="22"/>
          <w:lang w:val="es-ES_tradnl"/>
        </w:rPr>
        <w:t>capacidad de:</w:t>
      </w:r>
    </w:p>
    <w:p w14:paraId="1A13C5D6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039969A1" w14:textId="77777777" w:rsidR="00F47A65" w:rsidRPr="0077711E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  <w:lang w:val="es-ES_tradnl"/>
        </w:rPr>
      </w:pPr>
      <w:r w:rsidRPr="0077711E">
        <w:rPr>
          <w:rFonts w:eastAsiaTheme="minorHAnsi" w:cstheme="minorBidi"/>
          <w:b/>
          <w:sz w:val="22"/>
          <w:lang w:val="es-ES_tradnl"/>
        </w:rPr>
        <w:t>Área cognitiva:</w:t>
      </w:r>
    </w:p>
    <w:p w14:paraId="7CD72108" w14:textId="0EE2D885" w:rsidR="004F32B7" w:rsidRPr="0077711E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C</w:t>
      </w:r>
      <w:r w:rsidR="004F32B7" w:rsidRPr="0077711E">
        <w:rPr>
          <w:rFonts w:ascii="Times New Roman" w:hAnsi="Times New Roman"/>
          <w:noProof w:val="0"/>
          <w:sz w:val="20"/>
          <w:szCs w:val="22"/>
          <w:lang w:val="es-ES_tradnl"/>
        </w:rPr>
        <w:t xml:space="preserve">onocer y memorizar </w:t>
      </w:r>
      <w:r w:rsidR="00110269" w:rsidRPr="0077711E">
        <w:rPr>
          <w:rFonts w:ascii="Times New Roman" w:hAnsi="Times New Roman"/>
          <w:noProof w:val="0"/>
          <w:sz w:val="20"/>
          <w:szCs w:val="22"/>
          <w:lang w:val="es-ES_tradnl"/>
        </w:rPr>
        <w:t xml:space="preserve"> las siete estructuras verbales, su morfología y su traducción básica en el verbo fuerte.</w:t>
      </w:r>
      <w:r w:rsidR="004F32B7" w:rsidRPr="0077711E">
        <w:rPr>
          <w:rFonts w:ascii="Times New Roman" w:hAnsi="Times New Roman"/>
          <w:noProof w:val="0"/>
          <w:sz w:val="20"/>
          <w:szCs w:val="22"/>
          <w:lang w:val="es-ES_tradnl"/>
        </w:rPr>
        <w:t xml:space="preserve">  </w:t>
      </w:r>
    </w:p>
    <w:p w14:paraId="641B1D86" w14:textId="1F1A59EC" w:rsidR="004F32B7" w:rsidRPr="0077711E" w:rsidRDefault="00110269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Conocer</w:t>
      </w:r>
      <w:r w:rsidR="004F32B7" w:rsidRPr="0077711E">
        <w:rPr>
          <w:rFonts w:ascii="Times New Roman" w:hAnsi="Times New Roman"/>
          <w:noProof w:val="0"/>
          <w:sz w:val="20"/>
          <w:szCs w:val="22"/>
          <w:lang w:val="es-ES_tradnl"/>
        </w:rPr>
        <w:t xml:space="preserve"> </w:t>
      </w: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los verbos volitivos y el participio, su formación y traducción.</w:t>
      </w:r>
    </w:p>
    <w:p w14:paraId="50F885D4" w14:textId="0B228081" w:rsidR="00110269" w:rsidRPr="0077711E" w:rsidRDefault="00110269" w:rsidP="00110269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 xml:space="preserve">Conocer los verbos estativos en </w:t>
      </w:r>
      <w:r w:rsidRPr="0077711E">
        <w:rPr>
          <w:rFonts w:ascii="Times New Roman" w:hAnsi="Times New Roman"/>
          <w:i/>
          <w:noProof w:val="0"/>
          <w:sz w:val="20"/>
          <w:szCs w:val="22"/>
          <w:lang w:val="es-ES_tradnl"/>
        </w:rPr>
        <w:t>qal</w:t>
      </w: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, su formación y traducción.</w:t>
      </w:r>
    </w:p>
    <w:p w14:paraId="1E6249D9" w14:textId="2C696B38" w:rsidR="004F32B7" w:rsidRPr="0077711E" w:rsidRDefault="00110269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Conocer y memorizar los sufijos pronominales con el verbo.</w:t>
      </w:r>
    </w:p>
    <w:p w14:paraId="13E345FE" w14:textId="641F912D" w:rsidR="004F32B7" w:rsidRPr="0077711E" w:rsidRDefault="00110269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Conocer los verbos débiles en sus varios patrones</w:t>
      </w:r>
    </w:p>
    <w:p w14:paraId="00EB7621" w14:textId="35D9E63F" w:rsidR="00110269" w:rsidRPr="0077711E" w:rsidRDefault="00110269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Memorizar vocabulario básico.</w:t>
      </w:r>
    </w:p>
    <w:p w14:paraId="1100E948" w14:textId="5D006C74" w:rsidR="004F32B7" w:rsidRPr="0077711E" w:rsidRDefault="009A4FF7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0"/>
          <w:szCs w:val="22"/>
          <w:lang w:val="es-ES_tradnl"/>
        </w:rPr>
      </w:pPr>
      <w:r w:rsidRPr="0077711E">
        <w:rPr>
          <w:rFonts w:ascii="Times New Roman" w:hAnsi="Times New Roman"/>
          <w:noProof w:val="0"/>
          <w:sz w:val="20"/>
          <w:szCs w:val="22"/>
          <w:lang w:val="es-ES_tradnl"/>
        </w:rPr>
        <w:t>Repasar el conte</w:t>
      </w:r>
      <w:r w:rsidR="00110269" w:rsidRPr="0077711E">
        <w:rPr>
          <w:rFonts w:ascii="Times New Roman" w:hAnsi="Times New Roman"/>
          <w:noProof w:val="0"/>
          <w:sz w:val="20"/>
          <w:szCs w:val="22"/>
          <w:lang w:val="es-ES_tradnl"/>
        </w:rPr>
        <w:t>nido de Hebreo I.</w:t>
      </w:r>
    </w:p>
    <w:p w14:paraId="2B1500D3" w14:textId="77777777" w:rsidR="004F32B7" w:rsidRPr="00831946" w:rsidRDefault="004F32B7" w:rsidP="00A12A1D">
      <w:pPr>
        <w:ind w:left="720" w:firstLine="0"/>
        <w:contextualSpacing/>
        <w:rPr>
          <w:rFonts w:eastAsiaTheme="minorHAnsi" w:cstheme="minorBidi"/>
          <w:b/>
          <w:sz w:val="22"/>
        </w:rPr>
      </w:pPr>
    </w:p>
    <w:p w14:paraId="2F75F286" w14:textId="77777777"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14:paraId="5AE5B886" w14:textId="77777777"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14:paraId="4603102F" w14:textId="482B040F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A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preciar la Biblia hebrea en su expresión original</w:t>
      </w:r>
    </w:p>
    <w:p w14:paraId="7E90BE93" w14:textId="0083683A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V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er la clase de manera positiva, apoyando a los demás durante el semestre</w:t>
      </w:r>
    </w:p>
    <w:p w14:paraId="61002777" w14:textId="1EDB1952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Monaco" w:hAnsi="Monaco"/>
          <w:sz w:val="20"/>
          <w:szCs w:val="18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V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alorar la disciplina necesaria para aprender un idioma</w:t>
      </w:r>
    </w:p>
    <w:p w14:paraId="39E4CF36" w14:textId="77777777"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14:paraId="19EE1EFD" w14:textId="605515B8" w:rsidR="00F47A65" w:rsidRDefault="009B4836" w:rsidP="009B4836">
      <w:pPr>
        <w:spacing w:line="276" w:lineRule="auto"/>
        <w:ind w:left="0" w:firstLine="0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 xml:space="preserve">III.   </w:t>
      </w:r>
      <w:r w:rsidR="00F47A65" w:rsidRPr="009B4836">
        <w:rPr>
          <w:rFonts w:eastAsia="Microsoft YaHei"/>
          <w:b/>
          <w:sz w:val="22"/>
        </w:rPr>
        <w:t>Área de habilidades y destrezas</w:t>
      </w:r>
    </w:p>
    <w:p w14:paraId="63B58A89" w14:textId="01EA48DC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E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 xml:space="preserve">scribir de memoria </w:t>
      </w:r>
      <w:r w:rsidR="00110269">
        <w:rPr>
          <w:rFonts w:ascii="Times New Roman" w:hAnsi="Times New Roman"/>
          <w:sz w:val="20"/>
          <w:szCs w:val="22"/>
          <w:lang w:val="es-VE"/>
        </w:rPr>
        <w:t>las siete estructuras del verbo fuerte, traduciendo las flexiones</w:t>
      </w:r>
    </w:p>
    <w:p w14:paraId="4690A64D" w14:textId="72B11BE8" w:rsidR="009B4836" w:rsidRPr="00105E3B" w:rsidRDefault="00110269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Reconocer y traducir los verbos estativos.</w:t>
      </w:r>
    </w:p>
    <w:p w14:paraId="3648AD77" w14:textId="5BD2806A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R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econocer</w:t>
      </w:r>
      <w:r w:rsidR="00110269">
        <w:rPr>
          <w:rFonts w:ascii="Times New Roman" w:hAnsi="Times New Roman"/>
          <w:sz w:val="20"/>
          <w:szCs w:val="22"/>
          <w:lang w:val="es-VE"/>
        </w:rPr>
        <w:t xml:space="preserve"> los verbos débiles para analizarlos y traducir</w:t>
      </w:r>
      <w:r w:rsidR="009A4FF7">
        <w:rPr>
          <w:rFonts w:ascii="Times New Roman" w:hAnsi="Times New Roman"/>
          <w:sz w:val="20"/>
          <w:szCs w:val="22"/>
          <w:lang w:val="es-VE"/>
        </w:rPr>
        <w:t xml:space="preserve"> en contexto </w:t>
      </w:r>
      <w:r w:rsidR="00110269">
        <w:rPr>
          <w:rFonts w:ascii="Times New Roman" w:hAnsi="Times New Roman"/>
          <w:sz w:val="20"/>
          <w:szCs w:val="22"/>
          <w:lang w:val="es-VE"/>
        </w:rPr>
        <w:t>algunos de los más frecuentes.</w:t>
      </w:r>
    </w:p>
    <w:p w14:paraId="1D3391BD" w14:textId="3E506B4E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T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 xml:space="preserve">raducir oraciones </w:t>
      </w:r>
      <w:r w:rsidR="00110269">
        <w:rPr>
          <w:rFonts w:ascii="Times New Roman" w:hAnsi="Times New Roman"/>
          <w:sz w:val="20"/>
          <w:szCs w:val="22"/>
          <w:lang w:val="es-VE"/>
        </w:rPr>
        <w:t>que contienen todos los elementos estudiados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 xml:space="preserve">, analizando </w:t>
      </w:r>
      <w:r w:rsidR="00110269">
        <w:rPr>
          <w:rFonts w:ascii="Times New Roman" w:hAnsi="Times New Roman"/>
          <w:sz w:val="20"/>
          <w:szCs w:val="22"/>
          <w:lang w:val="es-VE"/>
        </w:rPr>
        <w:t>tales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 xml:space="preserve"> elementos</w:t>
      </w:r>
    </w:p>
    <w:p w14:paraId="3E231A52" w14:textId="0FD5BC5B" w:rsidR="009B4836" w:rsidRPr="00105E3B" w:rsidRDefault="00110269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Traducir pasajes narrativos, sencillos del texto bíblico</w:t>
      </w:r>
    </w:p>
    <w:p w14:paraId="5F27979D" w14:textId="77777777"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14:paraId="0CF05BB9" w14:textId="77777777" w:rsidR="00C66C57" w:rsidRPr="00534ECC" w:rsidRDefault="00C66C57" w:rsidP="00534ECC">
      <w:pPr>
        <w:ind w:left="0" w:firstLine="0"/>
        <w:jc w:val="center"/>
        <w:rPr>
          <w:rFonts w:eastAsia="Microsoft YaHei"/>
          <w:szCs w:val="24"/>
        </w:rPr>
      </w:pPr>
    </w:p>
    <w:p w14:paraId="0F25898D" w14:textId="67E0DF24" w:rsidR="00534ECC" w:rsidRPr="00534ECC" w:rsidRDefault="00F47A65" w:rsidP="00534ECC">
      <w:pPr>
        <w:pStyle w:val="Body"/>
        <w:tabs>
          <w:tab w:val="left" w:pos="0"/>
          <w:tab w:val="left" w:pos="440"/>
          <w:tab w:val="left" w:pos="6480"/>
        </w:tabs>
        <w:ind w:left="720"/>
        <w:jc w:val="center"/>
        <w:rPr>
          <w:rFonts w:ascii="Times New Roman" w:hAnsi="Times New Roman"/>
          <w:sz w:val="20"/>
          <w:szCs w:val="20"/>
        </w:rPr>
      </w:pPr>
      <w:r w:rsidRPr="00534ECC">
        <w:rPr>
          <w:rFonts w:ascii="Times New Roman" w:eastAsiaTheme="minorHAnsi" w:hAnsi="Times New Roman"/>
          <w:b/>
          <w:i/>
          <w:sz w:val="32"/>
        </w:rPr>
        <w:t>Contenido programático</w:t>
      </w:r>
    </w:p>
    <w:p w14:paraId="018818CA" w14:textId="5D5AB930" w:rsidR="00534ECC" w:rsidRPr="00963D4D" w:rsidRDefault="00110269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Las siete estructuras del Verbo Fuerte</w:t>
      </w:r>
    </w:p>
    <w:p w14:paraId="5D2BC05E" w14:textId="39DD0970" w:rsidR="00534ECC" w:rsidRPr="00307D24" w:rsidRDefault="00534ECC" w:rsidP="00DA1C28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color w:val="auto"/>
          <w:sz w:val="20"/>
          <w:szCs w:val="20"/>
          <w:lang w:val="es-VE"/>
        </w:rPr>
      </w:pPr>
      <w:r w:rsidRPr="00DA1C28">
        <w:rPr>
          <w:rFonts w:ascii="Times New Roman" w:hAnsi="Times New Roman"/>
          <w:sz w:val="20"/>
          <w:szCs w:val="20"/>
          <w:lang w:val="es-VE"/>
        </w:rPr>
        <w:t xml:space="preserve">Los </w:t>
      </w:r>
      <w:r w:rsidR="00110269">
        <w:rPr>
          <w:rFonts w:ascii="Times New Roman" w:hAnsi="Times New Roman"/>
          <w:sz w:val="20"/>
          <w:szCs w:val="20"/>
          <w:lang w:val="es-VE"/>
        </w:rPr>
        <w:t>verbos volitivos</w:t>
      </w:r>
    </w:p>
    <w:p w14:paraId="727FBED2" w14:textId="1A18F8FB" w:rsidR="00534ECC" w:rsidRPr="00963D4D" w:rsidRDefault="00BF3021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participio</w:t>
      </w:r>
    </w:p>
    <w:p w14:paraId="29C88071" w14:textId="3A136A2D" w:rsidR="00534ECC" w:rsidRPr="00963D4D" w:rsidRDefault="009A4FF7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Sufijos pronominales co</w:t>
      </w:r>
      <w:r w:rsidR="00BF3021">
        <w:rPr>
          <w:rFonts w:ascii="Times New Roman" w:hAnsi="Times New Roman"/>
          <w:sz w:val="20"/>
          <w:szCs w:val="20"/>
        </w:rPr>
        <w:t>n el sustantivo, las preposiciones y el signo del complemento directo</w:t>
      </w:r>
    </w:p>
    <w:p w14:paraId="0BF43629" w14:textId="7692EC0B" w:rsidR="00534ECC" w:rsidRPr="00105E3B" w:rsidRDefault="00BF3021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Los verbos estativos</w:t>
      </w:r>
    </w:p>
    <w:p w14:paraId="32CE84D5" w14:textId="77777777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Las preposiciones independientes e inseparables</w:t>
      </w:r>
    </w:p>
    <w:p w14:paraId="37CAB339" w14:textId="412C35A7" w:rsidR="00534ECC" w:rsidRPr="00105E3B" w:rsidRDefault="00BF3021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Los sufijos pronominales con el verbo</w:t>
      </w:r>
    </w:p>
    <w:p w14:paraId="764A755C" w14:textId="25C885F3" w:rsidR="00534ECC" w:rsidRDefault="00BF3021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Los verbos débiles</w:t>
      </w:r>
    </w:p>
    <w:p w14:paraId="1DE99A13" w14:textId="754285C2" w:rsidR="00BF3021" w:rsidRPr="00963D4D" w:rsidRDefault="00D12CAF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Repaso</w:t>
      </w:r>
      <w:r w:rsidR="00D464C4">
        <w:rPr>
          <w:rFonts w:ascii="Times New Roman" w:hAnsi="Times New Roman"/>
          <w:sz w:val="20"/>
          <w:szCs w:val="20"/>
        </w:rPr>
        <w:t xml:space="preserve"> y práctica</w:t>
      </w:r>
      <w:r>
        <w:rPr>
          <w:rFonts w:ascii="Times New Roman" w:hAnsi="Times New Roman"/>
          <w:sz w:val="20"/>
          <w:szCs w:val="20"/>
        </w:rPr>
        <w:t xml:space="preserve"> contin</w:t>
      </w:r>
      <w:r w:rsidR="00BF3021">
        <w:rPr>
          <w:rFonts w:ascii="Times New Roman" w:hAnsi="Times New Roman"/>
          <w:sz w:val="20"/>
          <w:szCs w:val="20"/>
        </w:rPr>
        <w:t>uo de la fonética</w:t>
      </w:r>
    </w:p>
    <w:p w14:paraId="12540584" w14:textId="29C18E98" w:rsidR="004A4D29" w:rsidRDefault="004A4D29" w:rsidP="00534ECC">
      <w:pPr>
        <w:ind w:left="0" w:firstLine="0"/>
        <w:jc w:val="center"/>
        <w:rPr>
          <w:rFonts w:eastAsiaTheme="minorHAnsi" w:cstheme="minorBidi"/>
          <w:sz w:val="22"/>
        </w:rPr>
      </w:pPr>
    </w:p>
    <w:p w14:paraId="3C646023" w14:textId="77777777"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5CCAF762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i/>
          <w:sz w:val="20"/>
          <w:szCs w:val="20"/>
          <w:lang w:val="es-VE"/>
        </w:rPr>
        <w:t>(NOTA: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l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a memorización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de palabras básicas y las flexiones básicas de palabras ayuda que el alumno no tenga que pasar mucho tiempo buscando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todas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las palabras y desinencias en libros de referencia cuando esté leyendo el texto bíblico.)</w:t>
      </w:r>
    </w:p>
    <w:p w14:paraId="6083E783" w14:textId="77777777" w:rsidR="00B46917" w:rsidRPr="00105E3B" w:rsidRDefault="00B46917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F55811B" w14:textId="77CC8F69" w:rsidR="00B46917" w:rsidRPr="00105E3B" w:rsidRDefault="002321B0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El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 xml:space="preserve"> Manual de Estudio aportará</w:t>
      </w:r>
    </w:p>
    <w:p w14:paraId="3DAEAFDE" w14:textId="12EC406A" w:rsidR="00B46917" w:rsidRPr="00105E3B" w:rsidRDefault="00DA1C28" w:rsidP="00DA1C28">
      <w:pPr>
        <w:pStyle w:val="Body"/>
        <w:tabs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1.  L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>os objetivos semanales de estudio</w:t>
      </w:r>
    </w:p>
    <w:p w14:paraId="719D9B9B" w14:textId="07DA47E0" w:rsidR="00B46917" w:rsidRPr="00105E3B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2.  E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>l vocabulario semanal</w:t>
      </w:r>
    </w:p>
    <w:p w14:paraId="0BA06919" w14:textId="27B10068" w:rsidR="00B46917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3.  L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 xml:space="preserve">a morfología y </w:t>
      </w:r>
      <w:r w:rsidR="00FF391E" w:rsidRPr="00105E3B">
        <w:rPr>
          <w:rFonts w:ascii="Times New Roman" w:hAnsi="Times New Roman"/>
          <w:sz w:val="20"/>
          <w:szCs w:val="20"/>
          <w:lang w:val="es-VE"/>
        </w:rPr>
        <w:t xml:space="preserve">la 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 xml:space="preserve">sintaxis hebreas para </w:t>
      </w:r>
      <w:r w:rsidR="002321B0">
        <w:rPr>
          <w:rFonts w:ascii="Times New Roman" w:hAnsi="Times New Roman"/>
          <w:sz w:val="20"/>
          <w:szCs w:val="20"/>
          <w:lang w:val="es-VE"/>
        </w:rPr>
        <w:t>el nivel de Hebreo II</w:t>
      </w:r>
    </w:p>
    <w:p w14:paraId="7E9B524B" w14:textId="23188242" w:rsidR="002321B0" w:rsidRDefault="002321B0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4.  Algunos pas</w:t>
      </w:r>
      <w:r w:rsidR="009443F3">
        <w:rPr>
          <w:rFonts w:ascii="Times New Roman" w:hAnsi="Times New Roman"/>
          <w:sz w:val="20"/>
          <w:szCs w:val="20"/>
          <w:lang w:val="es-VE"/>
        </w:rPr>
        <w:t>a</w:t>
      </w:r>
      <w:r>
        <w:rPr>
          <w:rFonts w:ascii="Times New Roman" w:hAnsi="Times New Roman"/>
          <w:sz w:val="20"/>
          <w:szCs w:val="20"/>
          <w:lang w:val="es-VE"/>
        </w:rPr>
        <w:t>jes bíblicos narrativos</w:t>
      </w:r>
      <w:r w:rsidR="009443F3">
        <w:rPr>
          <w:rFonts w:ascii="Times New Roman" w:hAnsi="Times New Roman"/>
          <w:sz w:val="20"/>
          <w:szCs w:val="20"/>
          <w:lang w:val="es-VE"/>
        </w:rPr>
        <w:t xml:space="preserve"> </w:t>
      </w:r>
    </w:p>
    <w:p w14:paraId="02FCB51C" w14:textId="3712B17F" w:rsidR="00006204" w:rsidRPr="00105E3B" w:rsidRDefault="00006204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5.  Una bibliografía básica en castellano e inglés</w:t>
      </w:r>
    </w:p>
    <w:p w14:paraId="1FEB7693" w14:textId="77777777" w:rsidR="002C04CF" w:rsidRPr="00105E3B" w:rsidRDefault="002C04CF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</w:p>
    <w:p w14:paraId="71815FC9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Los ejercicios semanales ayudarán al alumno </w:t>
      </w:r>
    </w:p>
    <w:p w14:paraId="0B44A586" w14:textId="0A0A4D37" w:rsidR="00D53546" w:rsidRPr="00963D4D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709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D53546" w:rsidRPr="00963D4D">
        <w:rPr>
          <w:rFonts w:ascii="Times New Roman" w:hAnsi="Times New Roman"/>
          <w:sz w:val="20"/>
          <w:szCs w:val="20"/>
        </w:rPr>
        <w:t>prender vocabulario</w:t>
      </w:r>
    </w:p>
    <w:p w14:paraId="638EB0C3" w14:textId="64396CA8" w:rsidR="00D53546" w:rsidRPr="00105E3B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A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prender cómo funciona la gramática hebrea</w:t>
      </w:r>
    </w:p>
    <w:p w14:paraId="742013AF" w14:textId="658EFDEF" w:rsidR="00D53546" w:rsidRPr="00963D4D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D53546" w:rsidRPr="00963D4D">
        <w:rPr>
          <w:rFonts w:ascii="Times New Roman" w:hAnsi="Times New Roman"/>
          <w:sz w:val="20"/>
          <w:szCs w:val="20"/>
        </w:rPr>
        <w:t xml:space="preserve">oder traducir pasajes bíblicos </w:t>
      </w:r>
    </w:p>
    <w:p w14:paraId="0DA02187" w14:textId="7AF6527D" w:rsidR="00D53546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M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antenerse al día con sus estudios</w:t>
      </w:r>
    </w:p>
    <w:p w14:paraId="1E9E31F2" w14:textId="77777777" w:rsidR="00D464C4" w:rsidRDefault="00D464C4" w:rsidP="00D464C4">
      <w:pPr>
        <w:pStyle w:val="Body"/>
        <w:tabs>
          <w:tab w:val="left" w:pos="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5EED4F3" w14:textId="2818D4EC" w:rsidR="00D464C4" w:rsidRPr="00F77B65" w:rsidRDefault="00D464C4" w:rsidP="00D464C4">
      <w:pPr>
        <w:pStyle w:val="Body"/>
        <w:tabs>
          <w:tab w:val="left" w:pos="0"/>
          <w:tab w:val="left" w:pos="648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VE"/>
        </w:rPr>
        <w:t>La tarea para las “vacaciones” entre Hebreo I y II le ayudará al alumno mantenerse en el idioma y poner en práctica lo aprendido en Hebreo I.</w:t>
      </w:r>
    </w:p>
    <w:p w14:paraId="4B55004F" w14:textId="77777777" w:rsidR="00BC4546" w:rsidRPr="00105E3B" w:rsidRDefault="00BC4546" w:rsidP="00DA1C28">
      <w:pPr>
        <w:pStyle w:val="Body"/>
        <w:tabs>
          <w:tab w:val="left" w:pos="0"/>
          <w:tab w:val="left" w:pos="440"/>
          <w:tab w:val="left" w:pos="6480"/>
        </w:tabs>
        <w:ind w:left="960"/>
        <w:rPr>
          <w:rFonts w:ascii="Times New Roman" w:hAnsi="Times New Roman"/>
          <w:sz w:val="20"/>
          <w:szCs w:val="20"/>
          <w:lang w:val="es-VE"/>
        </w:rPr>
      </w:pPr>
    </w:p>
    <w:p w14:paraId="533302BF" w14:textId="141256F2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Las pruebas semanales</w:t>
      </w:r>
      <w:r w:rsidR="00D464C4">
        <w:rPr>
          <w:rFonts w:ascii="Times New Roman" w:hAnsi="Times New Roman"/>
          <w:sz w:val="20"/>
          <w:szCs w:val="20"/>
          <w:lang w:val="es-VE"/>
        </w:rPr>
        <w:t xml:space="preserve"> y el examen final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motivarán  al alumno a</w:t>
      </w:r>
    </w:p>
    <w:p w14:paraId="66FD36E5" w14:textId="1BBBC5B4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A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prenderse el alfabeto y las vocales, las desinencias,  el vocabulario y el Verbo Fuerte</w:t>
      </w:r>
    </w:p>
    <w:p w14:paraId="1B2FE368" w14:textId="40F23D4F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P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oner en práctica la traducción según las reglas de sintaxis que le corresponde aprender</w:t>
      </w:r>
    </w:p>
    <w:p w14:paraId="1733DC0F" w14:textId="73F04643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N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o olvidarse de lo que ya ha aprendido</w:t>
      </w:r>
    </w:p>
    <w:p w14:paraId="12BABCEB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059F7D2" w14:textId="4D5CE01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Los talleres sabatinos proveerán un espacio y tiempo importantísimos para practicar lo aprendido y compartir como </w:t>
      </w:r>
      <w:r w:rsidRPr="00105E3B">
        <w:rPr>
          <w:rFonts w:ascii="Times New Roman" w:hAnsi="Times New Roman"/>
          <w:sz w:val="20"/>
          <w:szCs w:val="20"/>
          <w:lang w:val="es-VE"/>
        </w:rPr>
        <w:lastRenderedPageBreak/>
        <w:t xml:space="preserve">grupo las luchas y las bendiciones de estar estudiando </w:t>
      </w:r>
      <w:r w:rsidR="00487290" w:rsidRPr="00105E3B">
        <w:rPr>
          <w:rFonts w:ascii="Times New Roman" w:hAnsi="Times New Roman"/>
          <w:sz w:val="20"/>
          <w:szCs w:val="20"/>
          <w:lang w:val="es-VE"/>
        </w:rPr>
        <w:t>el hebreo bíblico</w:t>
      </w:r>
      <w:r w:rsidRPr="00105E3B">
        <w:rPr>
          <w:rFonts w:ascii="Times New Roman" w:hAnsi="Times New Roman"/>
          <w:sz w:val="20"/>
          <w:szCs w:val="20"/>
          <w:lang w:val="es-VE"/>
        </w:rPr>
        <w:t>.</w:t>
      </w:r>
    </w:p>
    <w:p w14:paraId="24F5C930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ind w:left="240"/>
        <w:rPr>
          <w:rFonts w:ascii="Times New Roman" w:hAnsi="Times New Roman"/>
          <w:sz w:val="20"/>
          <w:szCs w:val="20"/>
          <w:lang w:val="es-VE"/>
        </w:rPr>
      </w:pPr>
    </w:p>
    <w:p w14:paraId="3B8DE5AB" w14:textId="77777777" w:rsidR="00D53546" w:rsidRPr="00963D4D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Otras herramientas de aprendizaje</w:t>
      </w:r>
    </w:p>
    <w:p w14:paraId="4DB0B021" w14:textId="77777777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Las fichas de vocabulario son una buena manera de estudiar vocabulario (aún se puede hacer fichas del Verbo </w:t>
      </w:r>
      <w:r w:rsidRPr="00105E3B">
        <w:rPr>
          <w:rFonts w:ascii="Times New Roman" w:hAnsi="Times New Roman"/>
          <w:sz w:val="20"/>
          <w:szCs w:val="20"/>
          <w:lang w:val="es-VE"/>
        </w:rPr>
        <w:tab/>
        <w:t>Fuerte, sufijos pronominales, etc.)</w:t>
      </w:r>
    </w:p>
    <w:p w14:paraId="0E61C81E" w14:textId="7F235F28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Los objetivos semanales en el </w:t>
      </w:r>
      <w:r w:rsidR="002321B0">
        <w:rPr>
          <w:rFonts w:ascii="Times New Roman" w:hAnsi="Times New Roman"/>
          <w:i/>
          <w:sz w:val="20"/>
          <w:szCs w:val="20"/>
          <w:lang w:val="es-VE"/>
        </w:rPr>
        <w:t>Manual de Estudio de Hebreo II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 </w:t>
      </w:r>
      <w:r w:rsidRPr="00105E3B">
        <w:rPr>
          <w:rFonts w:ascii="Times New Roman" w:hAnsi="Times New Roman"/>
          <w:sz w:val="20"/>
          <w:szCs w:val="20"/>
          <w:lang w:val="es-VE"/>
        </w:rPr>
        <w:t>son  la guía que el alumno utilizará para estudiar cada semana.</w:t>
      </w:r>
    </w:p>
    <w:p w14:paraId="5846F07A" w14:textId="77777777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Los juegos, la oración mutua y otras actividades en la clase ayudarán a bajar el estrés y cultivarán una sentido de   comunidad entre los alumnos</w:t>
      </w:r>
    </w:p>
    <w:p w14:paraId="71C8E79E" w14:textId="5A69B947"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14:paraId="69E90F13" w14:textId="77777777"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14:paraId="2CF4388D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302A3B3C" w14:textId="77777777" w:rsidR="00F47A65" w:rsidRPr="00C66C57" w:rsidRDefault="00F47A65" w:rsidP="001176AB">
      <w:pPr>
        <w:ind w:left="2833" w:hanging="709"/>
        <w:jc w:val="left"/>
        <w:rPr>
          <w:rFonts w:eastAsiaTheme="minorHAnsi" w:cstheme="minorBidi"/>
          <w:i/>
          <w:sz w:val="22"/>
        </w:rPr>
      </w:pPr>
    </w:p>
    <w:p w14:paraId="0B0684A9" w14:textId="7381C182" w:rsidR="002321B0" w:rsidRDefault="002321B0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Tarea “intersemestral”</w:t>
      </w:r>
      <w:r>
        <w:rPr>
          <w:rFonts w:ascii="Times New Roman" w:hAnsi="Times New Roman"/>
          <w:sz w:val="20"/>
          <w:szCs w:val="22"/>
          <w:lang w:val="es-VE"/>
        </w:rPr>
        <w:tab/>
        <w:t>= 2 puntos</w:t>
      </w:r>
    </w:p>
    <w:p w14:paraId="5A88AC89" w14:textId="76B40AF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 xml:space="preserve">14 Pruebas semanales (quiz)  (0,5)                     </w:t>
      </w:r>
      <w:r w:rsidR="00FF391E" w:rsidRPr="00105E3B">
        <w:rPr>
          <w:rFonts w:ascii="Times New Roman" w:hAnsi="Times New Roman"/>
          <w:sz w:val="20"/>
          <w:szCs w:val="22"/>
          <w:lang w:val="es-VE"/>
        </w:rPr>
        <w:tab/>
      </w:r>
      <w:r w:rsidRPr="00105E3B">
        <w:rPr>
          <w:rFonts w:ascii="Times New Roman" w:hAnsi="Times New Roman"/>
          <w:sz w:val="20"/>
          <w:szCs w:val="22"/>
          <w:lang w:val="es-VE"/>
        </w:rPr>
        <w:t>=</w:t>
      </w:r>
      <w:r w:rsidR="00042209" w:rsidRPr="00105E3B">
        <w:rPr>
          <w:rFonts w:ascii="Times New Roman" w:hAnsi="Times New Roman"/>
          <w:sz w:val="20"/>
          <w:szCs w:val="22"/>
          <w:lang w:val="es-VE"/>
        </w:rPr>
        <w:t xml:space="preserve"> </w:t>
      </w:r>
      <w:r w:rsidR="00324F90" w:rsidRPr="00105E3B">
        <w:rPr>
          <w:rFonts w:ascii="Times New Roman" w:hAnsi="Times New Roman"/>
          <w:sz w:val="20"/>
          <w:szCs w:val="22"/>
          <w:lang w:val="es-VE"/>
        </w:rPr>
        <w:t xml:space="preserve">7  </w:t>
      </w:r>
      <w:r w:rsidRPr="00105E3B">
        <w:rPr>
          <w:rFonts w:ascii="Times New Roman" w:hAnsi="Times New Roman"/>
          <w:sz w:val="20"/>
          <w:szCs w:val="22"/>
          <w:lang w:val="es-VE"/>
        </w:rPr>
        <w:t>puntos</w:t>
      </w:r>
    </w:p>
    <w:p w14:paraId="75CF09B7" w14:textId="0BF10E63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14  Ejercicios de gramática (0,5)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7  puntos</w:t>
      </w:r>
    </w:p>
    <w:p w14:paraId="22B49EBA" w14:textId="5F2F573D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Asistencia en los talleres (0,5)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 xml:space="preserve"> =1  punto</w:t>
      </w:r>
    </w:p>
    <w:p w14:paraId="063A191F" w14:textId="35DC51E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Participación en el devocional y la clase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1    punto</w:t>
      </w:r>
    </w:p>
    <w:p w14:paraId="7DE25BAD" w14:textId="29D76D0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 xml:space="preserve">Examen final 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 xml:space="preserve">                                    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 xml:space="preserve">     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ab/>
        <w:t xml:space="preserve">=  </w:t>
      </w:r>
      <w:r w:rsidRPr="00105E3B">
        <w:rPr>
          <w:rFonts w:ascii="Times New Roman" w:hAnsi="Times New Roman"/>
          <w:sz w:val="20"/>
          <w:szCs w:val="22"/>
          <w:u w:val="single"/>
          <w:lang w:val="es-VE"/>
        </w:rPr>
        <w:t>2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puntos</w:t>
      </w:r>
    </w:p>
    <w:p w14:paraId="6FE3FC7F" w14:textId="02C1AF67" w:rsidR="001176AB" w:rsidRPr="00105E3B" w:rsidRDefault="001176AB" w:rsidP="001176AB">
      <w:pPr>
        <w:pStyle w:val="BodyStyle"/>
        <w:tabs>
          <w:tab w:val="left" w:pos="3760"/>
        </w:tabs>
        <w:ind w:left="2124"/>
        <w:rPr>
          <w:rFonts w:ascii="Times New Roman" w:hAnsi="Times New Roman"/>
          <w:sz w:val="20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>Total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   </w:t>
      </w:r>
      <w:r w:rsidRPr="00105E3B">
        <w:rPr>
          <w:rFonts w:ascii="Times New Roman" w:hAnsi="Times New Roman"/>
          <w:sz w:val="20"/>
          <w:szCs w:val="22"/>
          <w:lang w:val="es-VE"/>
        </w:rPr>
        <w:tab/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20  puntos</w:t>
      </w:r>
      <w:r w:rsidR="00FF391E" w:rsidRPr="00105E3B">
        <w:rPr>
          <w:rFonts w:ascii="Times New Roman" w:hAnsi="Times New Roman"/>
          <w:sz w:val="20"/>
          <w:szCs w:val="22"/>
          <w:lang w:val="es-VE"/>
        </w:rPr>
        <w:t xml:space="preserve"> (100%)</w:t>
      </w:r>
    </w:p>
    <w:p w14:paraId="33DB0B35" w14:textId="77777777" w:rsidR="00C66C57" w:rsidRDefault="00C66C57" w:rsidP="00474183">
      <w:pPr>
        <w:spacing w:line="276" w:lineRule="auto"/>
        <w:ind w:left="0" w:firstLine="0"/>
        <w:rPr>
          <w:rFonts w:eastAsia="Microsoft YaHei"/>
          <w:i/>
          <w:szCs w:val="24"/>
        </w:rPr>
      </w:pPr>
    </w:p>
    <w:p w14:paraId="7549BA6E" w14:textId="77777777"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14:paraId="2882076C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14:paraId="1F637EA5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14:paraId="22F53F6E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6FE539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14:paraId="25D88A1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F355DFA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3D633BAD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3ECC515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358F21CC" w14:textId="77777777" w:rsidR="004B2295" w:rsidRPr="007E5878" w:rsidRDefault="004B2295" w:rsidP="00196C25">
            <w:pPr>
              <w:spacing w:line="276" w:lineRule="auto"/>
              <w:ind w:left="0" w:firstLine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F1069D9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3B98266" w14:textId="1E4F8AF7" w:rsidR="004B2295" w:rsidRPr="00196C25" w:rsidRDefault="007F39BD" w:rsidP="00196C25">
            <w:pPr>
              <w:pStyle w:val="Body"/>
              <w:tabs>
                <w:tab w:val="left" w:pos="0"/>
                <w:tab w:val="left" w:pos="440"/>
                <w:tab w:val="left" w:pos="6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s-VE"/>
              </w:rPr>
            </w:pPr>
            <w:r w:rsidRPr="00105E3B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Nota:  en las página</w:t>
            </w:r>
            <w:r w:rsidR="002D3B9E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s 3 y 4</w:t>
            </w:r>
            <w:r w:rsidR="00364834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 xml:space="preserve"> del Manual de Hebreo II</w:t>
            </w:r>
            <w:r w:rsidRPr="00105E3B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, se encuentran objetivos de estudio los cuales serán la base de las pruebas semanales (Quiz)  todas las semanas.</w:t>
            </w:r>
          </w:p>
        </w:tc>
      </w:tr>
      <w:tr w:rsidR="004B2295" w:rsidRPr="009E5734" w14:paraId="4FEDA12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F59E2C8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14:paraId="64CE7DCF" w14:textId="305860D9" w:rsidR="004B2295" w:rsidRPr="007E5878" w:rsidRDefault="005C40DF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I</w:t>
            </w:r>
            <w:r w:rsidR="00B40592" w:rsidRPr="007E5878">
              <w:rPr>
                <w:sz w:val="20"/>
                <w:lang w:val="es-ES_tradnl"/>
              </w:rPr>
              <w:t xml:space="preserve">ntroducción a la materia.  </w:t>
            </w:r>
            <w:r w:rsidR="00663370" w:rsidRPr="007E5878">
              <w:rPr>
                <w:sz w:val="20"/>
                <w:lang w:val="es-ES_tradnl"/>
              </w:rPr>
              <w:t>Repaso del adjetivo.</w:t>
            </w:r>
          </w:p>
          <w:p w14:paraId="765DDA82" w14:textId="0801D313" w:rsidR="003E6958" w:rsidRPr="007E5878" w:rsidRDefault="003E695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color w:val="FF0000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Presentación del</w:t>
            </w:r>
            <w:r w:rsidR="00307D24" w:rsidRPr="007E5878">
              <w:rPr>
                <w:sz w:val="20"/>
                <w:lang w:val="es-ES_tradnl"/>
              </w:rPr>
              <w:t xml:space="preserve"> </w:t>
            </w:r>
            <w:r w:rsidRPr="007E5878">
              <w:rPr>
                <w:sz w:val="20"/>
                <w:lang w:val="es-ES_tradnl"/>
              </w:rPr>
              <w:t>sílabo</w:t>
            </w:r>
          </w:p>
        </w:tc>
        <w:tc>
          <w:tcPr>
            <w:tcW w:w="3259" w:type="dxa"/>
          </w:tcPr>
          <w:p w14:paraId="0994B4DA" w14:textId="082E48E2" w:rsidR="004B2295" w:rsidRPr="00CE7BE8" w:rsidRDefault="0066337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1684F">
              <w:rPr>
                <w:rFonts w:eastAsia="Microsoft YaHei"/>
                <w:b/>
                <w:sz w:val="20"/>
                <w:szCs w:val="20"/>
              </w:rPr>
              <w:t>Tarea:</w:t>
            </w:r>
            <w:r>
              <w:rPr>
                <w:rFonts w:eastAsia="Microsoft YaHei"/>
                <w:sz w:val="20"/>
                <w:szCs w:val="20"/>
              </w:rPr>
              <w:t xml:space="preserve">  entregar tarea de práctica intersemestral.</w:t>
            </w:r>
            <w:r w:rsidR="00AC7D2D" w:rsidRPr="00CE7BE8">
              <w:rPr>
                <w:rFonts w:eastAsia="Microsoft YaHei"/>
                <w:sz w:val="20"/>
                <w:szCs w:val="20"/>
              </w:rPr>
              <w:t xml:space="preserve">  Cantar el alfabeto.</w:t>
            </w:r>
            <w:r w:rsidR="00CE634C">
              <w:rPr>
                <w:rFonts w:eastAsia="Microsoft YaHei"/>
                <w:sz w:val="20"/>
                <w:szCs w:val="20"/>
              </w:rPr>
              <w:t xml:space="preserve">  Fonética:  Salmo 1.</w:t>
            </w:r>
          </w:p>
        </w:tc>
        <w:tc>
          <w:tcPr>
            <w:tcW w:w="3259" w:type="dxa"/>
          </w:tcPr>
          <w:p w14:paraId="4E9B3B22" w14:textId="0A623E40" w:rsidR="004B2295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14:paraId="736555EB" w14:textId="77777777" w:rsidR="00AC7D2D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28EAB9FB" w14:textId="675702FD" w:rsidR="00AC7D2D" w:rsidRPr="00AC7D2D" w:rsidRDefault="00AC7D2D" w:rsidP="0047418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</w:t>
            </w:r>
            <w:r w:rsidR="00474183">
              <w:rPr>
                <w:i/>
                <w:sz w:val="20"/>
                <w:szCs w:val="20"/>
              </w:rPr>
              <w:t xml:space="preserve"> Audio del Salmo 1.</w:t>
            </w:r>
          </w:p>
        </w:tc>
      </w:tr>
      <w:tr w:rsidR="004B2295" w:rsidRPr="009E5734" w14:paraId="56E0B92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A4C669A" w14:textId="119DFB5B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14:paraId="10091171" w14:textId="6A88171D" w:rsidR="004B2295" w:rsidRPr="007E5878" w:rsidRDefault="007A2E05" w:rsidP="00B40592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  <w:r w:rsidRPr="007E5878">
              <w:rPr>
                <w:sz w:val="22"/>
                <w:lang w:val="es-ES_tradnl"/>
              </w:rPr>
              <w:t>El verbo</w:t>
            </w:r>
            <w:r w:rsidR="006E59AC" w:rsidRPr="007E5878">
              <w:rPr>
                <w:sz w:val="22"/>
                <w:lang w:val="es-ES_tradnl"/>
              </w:rPr>
              <w:t xml:space="preserve"> volitivo</w:t>
            </w:r>
            <w:r w:rsidRPr="007E5878">
              <w:rPr>
                <w:sz w:val="22"/>
                <w:lang w:val="es-ES_tradnl"/>
              </w:rPr>
              <w:t xml:space="preserve"> (el imperativo, el yusivo, y el cohortativo)  </w:t>
            </w:r>
          </w:p>
        </w:tc>
        <w:tc>
          <w:tcPr>
            <w:tcW w:w="3259" w:type="dxa"/>
          </w:tcPr>
          <w:p w14:paraId="01875DCD" w14:textId="67F90B56" w:rsidR="00956595" w:rsidRDefault="00197A28" w:rsidP="00196C25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>Tarea:</w:t>
            </w:r>
            <w:r w:rsidRPr="00C7304A">
              <w:rPr>
                <w:sz w:val="20"/>
              </w:rPr>
              <w:t xml:space="preserve"> Ejercicio A:  </w:t>
            </w:r>
            <w:r w:rsidR="00956595">
              <w:rPr>
                <w:sz w:val="20"/>
              </w:rPr>
              <w:t>repaso</w:t>
            </w:r>
            <w:r w:rsidRPr="00C7304A">
              <w:rPr>
                <w:sz w:val="20"/>
              </w:rPr>
              <w:t>.</w:t>
            </w:r>
            <w:r w:rsidR="00AC7D2D">
              <w:rPr>
                <w:sz w:val="20"/>
              </w:rPr>
              <w:t xml:space="preserve">  </w:t>
            </w:r>
            <w:r w:rsidR="009B3228">
              <w:rPr>
                <w:sz w:val="20"/>
              </w:rPr>
              <w:t xml:space="preserve"> </w:t>
            </w:r>
            <w:r w:rsidR="00AC7D2D">
              <w:rPr>
                <w:sz w:val="20"/>
              </w:rPr>
              <w:t xml:space="preserve"> </w:t>
            </w:r>
          </w:p>
          <w:p w14:paraId="46EEDA51" w14:textId="25311B82" w:rsidR="004B2295" w:rsidRPr="00196C25" w:rsidRDefault="00295967" w:rsidP="00196C25">
            <w:pPr>
              <w:ind w:left="-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lang w:val="es-ES_tradnl"/>
              </w:rPr>
            </w:pPr>
            <w:r>
              <w:rPr>
                <w:b/>
                <w:color w:val="000000"/>
                <w:sz w:val="22"/>
                <w:lang w:val="es-ES_tradnl"/>
              </w:rPr>
              <w:t>Quiz #1</w:t>
            </w:r>
            <w:r w:rsidR="004A30DD">
              <w:rPr>
                <w:b/>
                <w:color w:val="000000"/>
                <w:sz w:val="22"/>
                <w:lang w:val="es-ES_tradnl"/>
              </w:rPr>
              <w:t xml:space="preserve"> (repaso de Hebreo I)</w:t>
            </w:r>
            <w:r>
              <w:rPr>
                <w:b/>
                <w:color w:val="000000"/>
                <w:sz w:val="22"/>
                <w:lang w:val="es-ES_tradnl"/>
              </w:rPr>
              <w:t>:</w:t>
            </w:r>
            <w:r>
              <w:rPr>
                <w:color w:val="000000"/>
                <w:sz w:val="22"/>
                <w:lang w:val="es-ES_tradnl"/>
              </w:rPr>
              <w:t xml:space="preserve"> </w:t>
            </w:r>
            <w:r w:rsidR="00196C25">
              <w:rPr>
                <w:sz w:val="20"/>
                <w:szCs w:val="20"/>
                <w:lang w:val="es-ES_tradnl"/>
              </w:rPr>
              <w:t xml:space="preserve">el adjetivo. </w:t>
            </w:r>
            <w:r w:rsidR="004A30DD">
              <w:rPr>
                <w:sz w:val="20"/>
                <w:szCs w:val="20"/>
                <w:lang w:val="es-ES_tradnl"/>
              </w:rPr>
              <w:t xml:space="preserve">Conjugar el </w:t>
            </w:r>
            <w:r w:rsidR="004A30DD" w:rsidRPr="004D6275">
              <w:rPr>
                <w:sz w:val="20"/>
                <w:szCs w:val="20"/>
                <w:lang w:val="es-ES_tradnl"/>
              </w:rPr>
              <w:t xml:space="preserve">verbo fuerte en </w:t>
            </w:r>
            <w:r w:rsidR="004A30DD" w:rsidRPr="004A30DD">
              <w:rPr>
                <w:i/>
                <w:sz w:val="20"/>
                <w:szCs w:val="20"/>
                <w:lang w:val="es-ES_tradnl"/>
              </w:rPr>
              <w:t>Qal</w:t>
            </w:r>
            <w:r w:rsidR="004A30DD" w:rsidRPr="004D6275">
              <w:rPr>
                <w:sz w:val="20"/>
                <w:szCs w:val="20"/>
                <w:lang w:val="es-ES_tradnl"/>
              </w:rPr>
              <w:t xml:space="preserve"> y </w:t>
            </w:r>
            <w:r w:rsidR="004A30DD" w:rsidRPr="004A30DD">
              <w:rPr>
                <w:i/>
                <w:sz w:val="20"/>
                <w:szCs w:val="20"/>
                <w:lang w:val="es-ES_tradnl"/>
              </w:rPr>
              <w:t xml:space="preserve">Nifal </w:t>
            </w:r>
            <w:r w:rsidR="004A30DD" w:rsidRPr="004D6275">
              <w:rPr>
                <w:sz w:val="20"/>
                <w:szCs w:val="20"/>
                <w:lang w:val="es-ES_tradnl"/>
              </w:rPr>
              <w:t>(perfecto, imperfecto e infinitivo)</w:t>
            </w:r>
            <w:r w:rsidR="004A30DD">
              <w:rPr>
                <w:sz w:val="20"/>
                <w:szCs w:val="20"/>
                <w:lang w:val="es-ES_tradnl"/>
              </w:rPr>
              <w:t>.</w:t>
            </w:r>
            <w:r w:rsidR="004A30DD" w:rsidRPr="004D6275">
              <w:rPr>
                <w:sz w:val="20"/>
                <w:szCs w:val="20"/>
                <w:lang w:val="es-ES_tradnl"/>
              </w:rPr>
              <w:t xml:space="preserve"> </w:t>
            </w:r>
            <w:r w:rsidR="00D51DAD">
              <w:rPr>
                <w:sz w:val="20"/>
                <w:szCs w:val="20"/>
                <w:lang w:val="es-ES_tradnl"/>
              </w:rPr>
              <w:t>V</w:t>
            </w:r>
            <w:r w:rsidR="00D51DAD" w:rsidRPr="00A30574">
              <w:rPr>
                <w:sz w:val="20"/>
                <w:szCs w:val="20"/>
                <w:lang w:val="es-ES_tradnl"/>
              </w:rPr>
              <w:t xml:space="preserve">éase </w:t>
            </w:r>
            <w:r w:rsidR="00D51DAD">
              <w:rPr>
                <w:sz w:val="20"/>
                <w:szCs w:val="20"/>
                <w:lang w:val="es-ES_tradnl"/>
              </w:rPr>
              <w:t xml:space="preserve">el Manual de Estudio de Hebreo II, </w:t>
            </w:r>
            <w:r w:rsidR="00D51DAD" w:rsidRPr="00A30574">
              <w:rPr>
                <w:sz w:val="20"/>
                <w:szCs w:val="20"/>
                <w:lang w:val="es-ES_tradnl"/>
              </w:rPr>
              <w:t>p. 3, objetivos de estudio para la</w:t>
            </w:r>
            <w:r w:rsidR="00D51DAD">
              <w:rPr>
                <w:sz w:val="20"/>
                <w:szCs w:val="20"/>
                <w:lang w:val="es-ES_tradnl"/>
              </w:rPr>
              <w:t xml:space="preserve"> Semana 2</w:t>
            </w:r>
            <w:r w:rsidR="00D51DAD" w:rsidRPr="00A30574">
              <w:rPr>
                <w:sz w:val="20"/>
                <w:szCs w:val="20"/>
                <w:lang w:val="es-ES_tradnl"/>
              </w:rPr>
              <w:t>.</w:t>
            </w:r>
            <w:r w:rsidR="00D51DAD">
              <w:rPr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6CD8D8A4" w14:textId="75FADDC3" w:rsidR="00AC7D2D" w:rsidRDefault="00AC7D2D" w:rsidP="00AC7D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55FC00D7" w14:textId="77777777" w:rsidR="00AC7D2D" w:rsidRDefault="00AC7D2D" w:rsidP="00AC7D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543A2D17" w14:textId="1FCFFC2C" w:rsidR="00F3288D" w:rsidRPr="00D95C0C" w:rsidRDefault="00AC7D2D" w:rsidP="00AC7D2D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053188">
              <w:rPr>
                <w:i/>
                <w:sz w:val="20"/>
                <w:szCs w:val="20"/>
              </w:rPr>
              <w:t xml:space="preserve"> Audio del Salmo 1 y</w:t>
            </w:r>
            <w:r w:rsidR="009B3228">
              <w:rPr>
                <w:i/>
                <w:sz w:val="20"/>
                <w:szCs w:val="20"/>
              </w:rPr>
              <w:t>/o</w:t>
            </w:r>
            <w:r w:rsidR="00053188">
              <w:rPr>
                <w:i/>
                <w:sz w:val="20"/>
                <w:szCs w:val="20"/>
              </w:rPr>
              <w:t xml:space="preserve"> Génesis 1:1-10.</w:t>
            </w:r>
          </w:p>
        </w:tc>
      </w:tr>
      <w:tr w:rsidR="004B2295" w:rsidRPr="009E5734" w14:paraId="78E3217B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62ADE70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14:paraId="35A4320D" w14:textId="4DD15BFC" w:rsidR="004B2295" w:rsidRPr="007E5878" w:rsidRDefault="004B3B89" w:rsidP="0014206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El verbo fuert</w:t>
            </w:r>
            <w:r w:rsidR="00077886" w:rsidRPr="007E5878">
              <w:rPr>
                <w:sz w:val="20"/>
                <w:lang w:val="es-ES_tradnl"/>
              </w:rPr>
              <w:t xml:space="preserve">e:  </w:t>
            </w:r>
            <w:r w:rsidR="00077886" w:rsidRPr="007E5878">
              <w:rPr>
                <w:i/>
                <w:sz w:val="20"/>
                <w:lang w:val="es-ES_tradnl"/>
              </w:rPr>
              <w:t xml:space="preserve">piel </w:t>
            </w:r>
            <w:r w:rsidR="00077886" w:rsidRPr="007E5878">
              <w:rPr>
                <w:sz w:val="20"/>
                <w:lang w:val="es-ES_tradnl"/>
              </w:rPr>
              <w:t xml:space="preserve">y </w:t>
            </w:r>
            <w:r w:rsidR="00077886" w:rsidRPr="007E5878">
              <w:rPr>
                <w:i/>
                <w:sz w:val="20"/>
                <w:lang w:val="es-ES_tradnl"/>
              </w:rPr>
              <w:t>pual</w:t>
            </w:r>
            <w:r w:rsidR="00AA74F8" w:rsidRPr="007E5878">
              <w:rPr>
                <w:i/>
                <w:sz w:val="20"/>
                <w:lang w:val="es-ES_tradnl"/>
              </w:rPr>
              <w:t>.</w:t>
            </w:r>
            <w:r w:rsidR="00142061" w:rsidRPr="007E5878">
              <w:rPr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01FCA355" w14:textId="4D38C8AC" w:rsidR="00197A28" w:rsidRPr="00105E3B" w:rsidRDefault="00197A28" w:rsidP="00197A2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105E3B">
              <w:rPr>
                <w:rFonts w:ascii="Times New Roman" w:hAnsi="Times New Roman"/>
                <w:b/>
                <w:sz w:val="20"/>
                <w:szCs w:val="22"/>
                <w:lang w:val="es-VE"/>
              </w:rPr>
              <w:t>Tarea:</w:t>
            </w: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 xml:space="preserve"> </w:t>
            </w:r>
            <w:r w:rsidR="00C02938">
              <w:rPr>
                <w:rFonts w:ascii="Times New Roman" w:hAnsi="Times New Roman"/>
                <w:sz w:val="20"/>
                <w:szCs w:val="22"/>
                <w:lang w:val="es-VE"/>
              </w:rPr>
              <w:t>Ejercicio B.</w:t>
            </w: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 xml:space="preserve">  </w:t>
            </w:r>
          </w:p>
          <w:p w14:paraId="7521B119" w14:textId="356860D4" w:rsidR="00102CE0" w:rsidRPr="004D6275" w:rsidRDefault="0075692F" w:rsidP="00102CE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75692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uiz #2</w:t>
            </w:r>
            <w:r w:rsidRPr="0075692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:</w:t>
            </w:r>
            <w:r w:rsidRPr="0075692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102CE0" w:rsidRPr="004D6275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imperativo, el yusivo y el cohortativo en </w:t>
            </w:r>
            <w:r w:rsidR="00102CE0" w:rsidRPr="00102CE0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Qal</w:t>
            </w:r>
            <w:r w:rsidR="00102CE0" w:rsidRPr="004D6275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y </w:t>
            </w:r>
            <w:r w:rsidR="00102CE0" w:rsidRPr="00102CE0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Nifal</w:t>
            </w:r>
            <w:r w:rsidR="00102CE0" w:rsidRPr="004D6275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. </w:t>
            </w:r>
            <w:r w:rsidR="0016414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</w:t>
            </w:r>
            <w:r w:rsidR="00102CE0">
              <w:rPr>
                <w:rFonts w:ascii="Times New Roman" w:hAnsi="Times New Roman"/>
                <w:sz w:val="20"/>
                <w:szCs w:val="20"/>
                <w:lang w:val="es-ES_tradnl"/>
              </w:rPr>
              <w:t>V</w:t>
            </w:r>
            <w:r w:rsidR="00102CE0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éase </w:t>
            </w:r>
            <w:r w:rsidR="00102CE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el Manual de Estudio de Hebreo II, </w:t>
            </w:r>
            <w:r w:rsidR="00102CE0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p. 3, objetivos de estudio para la</w:t>
            </w:r>
            <w:r w:rsidR="00102CE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Semana 3</w:t>
            </w:r>
            <w:r w:rsidR="00102CE0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102CE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</w:p>
          <w:p w14:paraId="75FA1E72" w14:textId="1F4E4871" w:rsidR="0075692F" w:rsidRPr="00105E3B" w:rsidRDefault="0075692F" w:rsidP="00197A2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</w:p>
          <w:p w14:paraId="7720DB82" w14:textId="77777777" w:rsidR="004B2295" w:rsidRPr="00E95281" w:rsidRDefault="004B2295" w:rsidP="00D95C0C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9F10EB8" w14:textId="341A6ABE" w:rsidR="00D23F2E" w:rsidRDefault="00D23F2E" w:rsidP="00D23F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lastRenderedPageBreak/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429212AC" w14:textId="0909DC2F" w:rsidR="004B2295" w:rsidRPr="00F3288D" w:rsidRDefault="00D23F2E" w:rsidP="00D23F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9B3228">
              <w:rPr>
                <w:i/>
                <w:sz w:val="20"/>
                <w:szCs w:val="20"/>
              </w:rPr>
              <w:t xml:space="preserve"> Audio del Salmo 1 y/o Génesis 1:1-10.</w:t>
            </w:r>
          </w:p>
        </w:tc>
      </w:tr>
      <w:tr w:rsidR="004B2295" w:rsidRPr="009E5734" w14:paraId="658DFBE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3C885316" w14:textId="4A847B4A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4E83FF1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CE9EF4B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746635" w:rsidRPr="009E5734" w14:paraId="553D72E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284B788" w14:textId="19CF91BE" w:rsidR="00746635" w:rsidRPr="009E5734" w:rsidRDefault="004B3B8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14:paraId="3705278E" w14:textId="0AD94FA6" w:rsidR="00AB7830" w:rsidRPr="007E5878" w:rsidRDefault="00AA74F8" w:rsidP="00AB7830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7E587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El verbo:  el participio.</w:t>
            </w:r>
          </w:p>
          <w:p w14:paraId="38818FBC" w14:textId="577A9B60" w:rsidR="00746635" w:rsidRPr="007E5878" w:rsidRDefault="00746635" w:rsidP="00AB7830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_tradnl"/>
              </w:rPr>
            </w:pPr>
          </w:p>
        </w:tc>
        <w:tc>
          <w:tcPr>
            <w:tcW w:w="3259" w:type="dxa"/>
          </w:tcPr>
          <w:p w14:paraId="2A5F0361" w14:textId="3F7F59D1" w:rsidR="00164143" w:rsidRPr="00A30574" w:rsidRDefault="00164143" w:rsidP="00164143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05E3B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>Tarea:</w:t>
            </w:r>
            <w:r w:rsidRPr="00105E3B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Ejercicio C</w:t>
            </w:r>
            <w:r w:rsidR="00C02938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es-VE"/>
              </w:rPr>
              <w:t>Vocabulario C</w:t>
            </w:r>
            <w:r w:rsidRPr="00105E3B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.  </w:t>
            </w:r>
            <w:r w:rsidRPr="00A3057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Quiz #</w:t>
            </w:r>
            <w:r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 xml:space="preserve">3: </w:t>
            </w:r>
            <w:r w:rsidRPr="004D6275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el verbo fuerte en </w:t>
            </w:r>
            <w:r w:rsidRPr="00164143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Qal, Nifal, Piel </w:t>
            </w:r>
            <w:r w:rsidRPr="00164143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y </w:t>
            </w:r>
            <w:r w:rsidRPr="00164143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Pual.</w:t>
            </w:r>
            <w:r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V</w:t>
            </w:r>
            <w:r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éase p. 3, objetivos de estudio para la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Semana 4</w:t>
            </w:r>
            <w:r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</w:p>
          <w:p w14:paraId="5D73E308" w14:textId="3908194C" w:rsidR="00746635" w:rsidRPr="00CB329E" w:rsidRDefault="00746635" w:rsidP="00AB78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2B7834E4" w14:textId="747DB9E3" w:rsidR="00DB4290" w:rsidRDefault="00DB4290" w:rsidP="00DB429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41D9A28A" w14:textId="5262B048" w:rsidR="00746635" w:rsidRPr="00784D3C" w:rsidRDefault="00DB4290" w:rsidP="006F160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Pizarra.  Láminas.  </w:t>
            </w:r>
            <w:r w:rsidR="009B3228">
              <w:rPr>
                <w:i/>
                <w:sz w:val="20"/>
                <w:szCs w:val="20"/>
              </w:rPr>
              <w:t>Audio del Salmo 1 y/o Génesis 1:1-10.</w:t>
            </w:r>
          </w:p>
        </w:tc>
      </w:tr>
      <w:tr w:rsidR="004B2295" w:rsidRPr="009E5734" w14:paraId="204FBE59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30640F6" w14:textId="6EC86B76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1F6E7FE" w14:textId="50685F30" w:rsidR="004B2295" w:rsidRPr="007E5878" w:rsidRDefault="004B3B89" w:rsidP="0074663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b/>
                <w:sz w:val="20"/>
                <w:szCs w:val="20"/>
                <w:lang w:val="es-ES_tradnl"/>
              </w:rPr>
              <w:t xml:space="preserve">TALLER #1  </w:t>
            </w:r>
            <w:r w:rsidR="001B3794" w:rsidRPr="007E5878">
              <w:rPr>
                <w:sz w:val="20"/>
                <w:szCs w:val="20"/>
                <w:lang w:val="es-ES_tradnl"/>
              </w:rPr>
              <w:t>Repaso de la foné</w:t>
            </w:r>
            <w:r w:rsidR="00717D09" w:rsidRPr="007E5878">
              <w:rPr>
                <w:sz w:val="20"/>
                <w:szCs w:val="20"/>
                <w:lang w:val="es-ES_tradnl"/>
              </w:rPr>
              <w:t>tica,</w:t>
            </w:r>
            <w:r w:rsidR="001B3794" w:rsidRPr="007E5878">
              <w:rPr>
                <w:sz w:val="20"/>
                <w:szCs w:val="20"/>
                <w:lang w:val="es-ES_tradnl"/>
              </w:rPr>
              <w:t xml:space="preserve"> </w:t>
            </w:r>
            <w:r w:rsidR="001B3794" w:rsidRPr="007E5878">
              <w:rPr>
                <w:i/>
                <w:sz w:val="20"/>
                <w:szCs w:val="20"/>
                <w:lang w:val="es-ES_tradnl"/>
              </w:rPr>
              <w:t xml:space="preserve">Qal, Nifal, Piel </w:t>
            </w:r>
            <w:r w:rsidR="001B3794" w:rsidRPr="007E5878">
              <w:rPr>
                <w:sz w:val="20"/>
                <w:szCs w:val="20"/>
                <w:lang w:val="es-ES_tradnl"/>
              </w:rPr>
              <w:t xml:space="preserve">y </w:t>
            </w:r>
            <w:r w:rsidR="001B3794" w:rsidRPr="007E5878">
              <w:rPr>
                <w:i/>
                <w:sz w:val="20"/>
                <w:szCs w:val="20"/>
                <w:lang w:val="es-ES_tradnl"/>
              </w:rPr>
              <w:t>Pual.</w:t>
            </w:r>
            <w:r w:rsidR="001B3794" w:rsidRPr="007E5878">
              <w:rPr>
                <w:sz w:val="20"/>
                <w:szCs w:val="20"/>
                <w:lang w:val="es-ES_tradnl"/>
              </w:rPr>
              <w:t xml:space="preserve">  Práctica del participio.</w:t>
            </w:r>
          </w:p>
        </w:tc>
        <w:tc>
          <w:tcPr>
            <w:tcW w:w="3259" w:type="dxa"/>
          </w:tcPr>
          <w:p w14:paraId="282EF82E" w14:textId="161AEF4C" w:rsidR="004B2295" w:rsidRPr="00A22DEB" w:rsidRDefault="00A22DEB" w:rsidP="00A22DEB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/>
              </w:rPr>
            </w:pPr>
            <w:r w:rsidRPr="00A22DEB">
              <w:rPr>
                <w:rFonts w:ascii="Times New Roman" w:hAnsi="Times New Roman"/>
                <w:sz w:val="20"/>
                <w:szCs w:val="20"/>
                <w:lang w:val="es-ES_tradnl"/>
              </w:rPr>
              <w:t>Respuestas a problema o duda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</w:t>
            </w:r>
            <w:r w:rsidRPr="00A22DE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que haya acerca de:  las 4 estructuras verbales vistas hasta ahora, el participio.  Juego en equipos (traducción.)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  <w:r w:rsidR="006A4C4D" w:rsidRPr="00A22DEB">
              <w:rPr>
                <w:rFonts w:ascii="Times New Roman" w:hAnsi="Times New Roman"/>
                <w:i/>
                <w:sz w:val="20"/>
                <w:szCs w:val="20"/>
              </w:rPr>
              <w:t>Fonética: Salmo</w:t>
            </w:r>
            <w:r w:rsidRPr="00A22DEB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6A4C4D" w:rsidRPr="00A22DEB">
              <w:rPr>
                <w:rFonts w:ascii="Times New Roman" w:hAnsi="Times New Roman"/>
                <w:i/>
                <w:sz w:val="20"/>
                <w:szCs w:val="20"/>
              </w:rPr>
              <w:t xml:space="preserve"> 1 y 136.</w:t>
            </w:r>
          </w:p>
        </w:tc>
        <w:tc>
          <w:tcPr>
            <w:tcW w:w="3259" w:type="dxa"/>
          </w:tcPr>
          <w:p w14:paraId="37FEBB5F" w14:textId="16512284" w:rsidR="00CC3143" w:rsidRDefault="00CC3143" w:rsidP="00CC314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CF3CEC2" w14:textId="624ADB9E" w:rsidR="004B2295" w:rsidRPr="00554565" w:rsidRDefault="00CC3143" w:rsidP="002C172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6A4C4D">
              <w:rPr>
                <w:i/>
                <w:sz w:val="20"/>
                <w:szCs w:val="20"/>
              </w:rPr>
              <w:t xml:space="preserve">  </w:t>
            </w:r>
            <w:r w:rsidR="006A4C4D" w:rsidRPr="006A4C4D">
              <w:rPr>
                <w:i/>
                <w:sz w:val="20"/>
                <w:szCs w:val="20"/>
              </w:rPr>
              <w:t xml:space="preserve">Audio del Salmo 1 y/o </w:t>
            </w:r>
            <w:r w:rsidR="006A4C4D">
              <w:rPr>
                <w:i/>
                <w:sz w:val="20"/>
                <w:szCs w:val="20"/>
              </w:rPr>
              <w:t>136.</w:t>
            </w:r>
            <w:r w:rsidR="00554565">
              <w:rPr>
                <w:i/>
                <w:sz w:val="20"/>
                <w:szCs w:val="20"/>
              </w:rPr>
              <w:t xml:space="preserve">  </w:t>
            </w:r>
            <w:r w:rsidR="00554565">
              <w:rPr>
                <w:b/>
                <w:i/>
                <w:sz w:val="20"/>
                <w:szCs w:val="20"/>
              </w:rPr>
              <w:t xml:space="preserve">Juego:  </w:t>
            </w:r>
            <w:r w:rsidR="00554565">
              <w:rPr>
                <w:i/>
                <w:sz w:val="20"/>
                <w:szCs w:val="20"/>
              </w:rPr>
              <w:t>pasajes bíblicos.</w:t>
            </w:r>
          </w:p>
        </w:tc>
      </w:tr>
      <w:tr w:rsidR="004B2295" w:rsidRPr="009E5734" w14:paraId="00C87BF5" w14:textId="77777777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E4615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14:paraId="51C4FF44" w14:textId="7B942DE8" w:rsidR="004B2295" w:rsidRPr="007E5878" w:rsidRDefault="00AA74F8" w:rsidP="00C04E8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El verbo fuerte:  </w:t>
            </w:r>
            <w:r w:rsidRPr="007E5878">
              <w:rPr>
                <w:i/>
                <w:sz w:val="20"/>
                <w:lang w:val="es-ES_tradnl"/>
              </w:rPr>
              <w:t xml:space="preserve">hifil </w:t>
            </w:r>
            <w:r w:rsidRPr="007E5878">
              <w:rPr>
                <w:sz w:val="20"/>
                <w:lang w:val="es-ES_tradnl"/>
              </w:rPr>
              <w:t xml:space="preserve">y </w:t>
            </w:r>
            <w:r w:rsidRPr="007E5878">
              <w:rPr>
                <w:i/>
                <w:sz w:val="20"/>
                <w:lang w:val="es-ES_tradnl"/>
              </w:rPr>
              <w:t>hofal.</w:t>
            </w:r>
            <w:r w:rsidRPr="007E5878">
              <w:rPr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0D81B470" w14:textId="58267ED1" w:rsidR="004B2295" w:rsidRPr="00F37FC9" w:rsidRDefault="00BF0837" w:rsidP="00C0293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304A">
              <w:rPr>
                <w:b/>
                <w:sz w:val="20"/>
              </w:rPr>
              <w:t>Tarea:</w:t>
            </w:r>
            <w:r w:rsidRPr="00C7304A">
              <w:rPr>
                <w:sz w:val="20"/>
              </w:rPr>
              <w:t xml:space="preserve"> </w:t>
            </w:r>
            <w:r w:rsidR="0044645B" w:rsidRPr="00C7304A">
              <w:rPr>
                <w:sz w:val="20"/>
              </w:rPr>
              <w:t>Ejercicio D</w:t>
            </w:r>
            <w:r w:rsidR="00C02938">
              <w:rPr>
                <w:sz w:val="20"/>
              </w:rPr>
              <w:t>.  Vocabulario D</w:t>
            </w:r>
            <w:r w:rsidR="00CC3143">
              <w:rPr>
                <w:sz w:val="20"/>
              </w:rPr>
              <w:t xml:space="preserve">. </w:t>
            </w:r>
            <w:r w:rsidR="00CC3143" w:rsidRPr="002C172E">
              <w:rPr>
                <w:b/>
                <w:sz w:val="20"/>
              </w:rPr>
              <w:t>Quiz #4:</w:t>
            </w:r>
            <w:r w:rsidR="00CC3143">
              <w:rPr>
                <w:sz w:val="20"/>
              </w:rPr>
              <w:t xml:space="preserve">  </w:t>
            </w:r>
            <w:r w:rsidR="00193006" w:rsidRPr="004D6275">
              <w:rPr>
                <w:sz w:val="20"/>
                <w:szCs w:val="20"/>
                <w:lang w:val="es-ES_tradnl"/>
              </w:rPr>
              <w:t xml:space="preserve">el verbo fuerte en </w:t>
            </w:r>
            <w:r w:rsidR="00193006" w:rsidRPr="00164143">
              <w:rPr>
                <w:i/>
                <w:sz w:val="20"/>
                <w:szCs w:val="20"/>
                <w:lang w:val="es-ES_tradnl"/>
              </w:rPr>
              <w:t xml:space="preserve">Qal, Nifal, Piel </w:t>
            </w:r>
            <w:r w:rsidR="00193006" w:rsidRPr="00164143">
              <w:rPr>
                <w:sz w:val="20"/>
                <w:szCs w:val="20"/>
                <w:lang w:val="es-ES_tradnl"/>
              </w:rPr>
              <w:t xml:space="preserve">y </w:t>
            </w:r>
            <w:r w:rsidR="00193006" w:rsidRPr="00164143">
              <w:rPr>
                <w:i/>
                <w:sz w:val="20"/>
                <w:szCs w:val="20"/>
                <w:lang w:val="es-ES_tradnl"/>
              </w:rPr>
              <w:t>Pual.</w:t>
            </w:r>
            <w:r w:rsidR="00193006" w:rsidRPr="00A30574">
              <w:rPr>
                <w:sz w:val="20"/>
                <w:szCs w:val="20"/>
                <w:lang w:val="es-ES_tradnl"/>
              </w:rPr>
              <w:t xml:space="preserve"> </w:t>
            </w:r>
            <w:r w:rsidR="00193006">
              <w:rPr>
                <w:sz w:val="20"/>
              </w:rPr>
              <w:t>V</w:t>
            </w:r>
            <w:r w:rsidR="00CC3143">
              <w:rPr>
                <w:sz w:val="20"/>
              </w:rPr>
              <w:t>éase p. 3 del Manual</w:t>
            </w:r>
            <w:r w:rsidR="0044645B" w:rsidRPr="00C7304A">
              <w:rPr>
                <w:sz w:val="20"/>
              </w:rPr>
              <w:t>.</w:t>
            </w:r>
          </w:p>
        </w:tc>
        <w:tc>
          <w:tcPr>
            <w:tcW w:w="3259" w:type="dxa"/>
            <w:vAlign w:val="center"/>
          </w:tcPr>
          <w:p w14:paraId="4C498727" w14:textId="41A5EEE8" w:rsidR="002C172E" w:rsidRDefault="002C172E" w:rsidP="002C17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43F3F345" w14:textId="723487B1" w:rsidR="004B2295" w:rsidRDefault="009B3228" w:rsidP="002C172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Audio del Salmo 1 y/o Génesis 1:1-10.  </w:t>
            </w:r>
            <w:r w:rsidR="002C172E"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04E3352F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264809F9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4B35021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E15C995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4C96606" w14:textId="77777777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B7BF1FE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14:paraId="7CFF4D4D" w14:textId="1A0F9AC7" w:rsidR="004B2295" w:rsidRPr="007E5878" w:rsidRDefault="00AA74F8" w:rsidP="00A3023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El verbo:  práctica.</w:t>
            </w:r>
          </w:p>
        </w:tc>
        <w:tc>
          <w:tcPr>
            <w:tcW w:w="3259" w:type="dxa"/>
          </w:tcPr>
          <w:p w14:paraId="6B7B4CD6" w14:textId="2E889ED7" w:rsidR="00D52632" w:rsidRDefault="0044645B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>Tarea</w:t>
            </w:r>
            <w:r w:rsidRPr="00C7304A">
              <w:rPr>
                <w:sz w:val="20"/>
              </w:rPr>
              <w:t xml:space="preserve">: </w:t>
            </w:r>
            <w:r w:rsidR="00AA74F8">
              <w:rPr>
                <w:sz w:val="20"/>
              </w:rPr>
              <w:t xml:space="preserve"> </w:t>
            </w:r>
            <w:r w:rsidR="00C02938">
              <w:rPr>
                <w:sz w:val="20"/>
              </w:rPr>
              <w:t>Ejercicio E.    Vocabulario E</w:t>
            </w:r>
            <w:r w:rsidRPr="00C7304A">
              <w:rPr>
                <w:sz w:val="20"/>
              </w:rPr>
              <w:t>.</w:t>
            </w:r>
          </w:p>
          <w:p w14:paraId="69456D5E" w14:textId="47DBD505" w:rsidR="002C172E" w:rsidRPr="00D95C0C" w:rsidRDefault="002C172E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b/>
                <w:sz w:val="20"/>
              </w:rPr>
              <w:t>Quiz #5</w:t>
            </w:r>
            <w:r w:rsidRPr="002C172E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 véase p. 3 del Manual</w:t>
            </w:r>
            <w:r w:rsidRPr="00C7304A">
              <w:rPr>
                <w:sz w:val="20"/>
              </w:rPr>
              <w:t>.</w:t>
            </w:r>
            <w:r w:rsidR="00196C25">
              <w:rPr>
                <w:sz w:val="20"/>
              </w:rPr>
              <w:t xml:space="preserve"> Repaso de fonética.</w:t>
            </w:r>
          </w:p>
        </w:tc>
        <w:tc>
          <w:tcPr>
            <w:tcW w:w="3259" w:type="dxa"/>
            <w:vAlign w:val="center"/>
          </w:tcPr>
          <w:p w14:paraId="102F0D53" w14:textId="15CB02AA" w:rsidR="003F3DA2" w:rsidRDefault="003F3DA2" w:rsidP="003F3D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781ACA8" w14:textId="0809A3B9" w:rsidR="004B2295" w:rsidRDefault="009B3228" w:rsidP="009B32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Audio del Salmo 1 y/o Génesis 1:1-10.  </w:t>
            </w:r>
            <w:r w:rsidR="003F3DA2">
              <w:rPr>
                <w:i/>
                <w:sz w:val="20"/>
                <w:szCs w:val="20"/>
              </w:rPr>
              <w:t>Pizarra.  Láminas.</w:t>
            </w:r>
            <w:r>
              <w:rPr>
                <w:i/>
                <w:sz w:val="20"/>
                <w:szCs w:val="20"/>
              </w:rPr>
              <w:t xml:space="preserve">  (Juego de fonética.)</w:t>
            </w:r>
          </w:p>
        </w:tc>
      </w:tr>
      <w:tr w:rsidR="004B2295" w:rsidRPr="009E5734" w14:paraId="68CD4279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D5BC87A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14:paraId="3526B10F" w14:textId="15A9429E" w:rsidR="004B2295" w:rsidRPr="007E5878" w:rsidRDefault="00AA74F8" w:rsidP="0036130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El verbo fuerte:  </w:t>
            </w:r>
            <w:r w:rsidRPr="007E5878">
              <w:rPr>
                <w:i/>
                <w:sz w:val="20"/>
                <w:lang w:val="es-ES_tradnl"/>
              </w:rPr>
              <w:t>hitpael.</w:t>
            </w:r>
            <w:r w:rsidRPr="007E5878">
              <w:rPr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286363E4" w14:textId="67B99635" w:rsidR="003F3DA2" w:rsidRPr="00A63EDD" w:rsidRDefault="00BF0837" w:rsidP="00BF0837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="00C02938">
              <w:rPr>
                <w:sz w:val="20"/>
              </w:rPr>
              <w:t xml:space="preserve"> Ejercicio F.   Vocabulario F</w:t>
            </w:r>
            <w:r w:rsidRPr="00C7304A">
              <w:rPr>
                <w:sz w:val="20"/>
              </w:rPr>
              <w:t>.</w:t>
            </w:r>
            <w:r w:rsidR="003F3DA2">
              <w:rPr>
                <w:sz w:val="20"/>
              </w:rPr>
              <w:t xml:space="preserve">  </w:t>
            </w:r>
            <w:r w:rsidR="003F3DA2">
              <w:rPr>
                <w:b/>
                <w:sz w:val="20"/>
              </w:rPr>
              <w:t>Quiz #6</w:t>
            </w:r>
            <w:r w:rsidR="003F3DA2" w:rsidRPr="002C172E">
              <w:rPr>
                <w:b/>
                <w:sz w:val="20"/>
              </w:rPr>
              <w:t>:</w:t>
            </w:r>
            <w:r w:rsidR="003F3DA2">
              <w:rPr>
                <w:sz w:val="20"/>
              </w:rPr>
              <w:t xml:space="preserve">  véase p. 3 del Manual</w:t>
            </w:r>
            <w:r w:rsidR="003F3DA2" w:rsidRPr="00C7304A">
              <w:rPr>
                <w:sz w:val="20"/>
              </w:rPr>
              <w:t>.</w:t>
            </w:r>
            <w:r w:rsidR="00196C25">
              <w:rPr>
                <w:sz w:val="20"/>
              </w:rPr>
              <w:t xml:space="preserve">  Fonética:  Salmo 1 y/o Génesis 1:1-5.</w:t>
            </w:r>
          </w:p>
        </w:tc>
        <w:tc>
          <w:tcPr>
            <w:tcW w:w="3259" w:type="dxa"/>
            <w:vAlign w:val="center"/>
          </w:tcPr>
          <w:p w14:paraId="2E8B3B67" w14:textId="7E1FFD1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  <w:r w:rsidR="003D671F">
              <w:rPr>
                <w:b/>
                <w:i/>
                <w:sz w:val="20"/>
                <w:szCs w:val="20"/>
              </w:rPr>
              <w:t xml:space="preserve">  </w:t>
            </w:r>
            <w:r w:rsidR="003D671F">
              <w:rPr>
                <w:i/>
                <w:sz w:val="20"/>
                <w:szCs w:val="20"/>
              </w:rPr>
              <w:t>Audi</w:t>
            </w:r>
            <w:r w:rsidR="00196C25">
              <w:rPr>
                <w:i/>
                <w:sz w:val="20"/>
                <w:szCs w:val="20"/>
              </w:rPr>
              <w:t>o del Salmo 1 y/o Génesis 1:1-5</w:t>
            </w:r>
            <w:r w:rsidR="003D671F">
              <w:rPr>
                <w:i/>
                <w:sz w:val="20"/>
                <w:szCs w:val="20"/>
              </w:rPr>
              <w:t xml:space="preserve">.  </w:t>
            </w:r>
          </w:p>
          <w:p w14:paraId="07FBFAB2" w14:textId="00C33CC9" w:rsidR="004B2295" w:rsidRPr="00BB6BB5" w:rsidRDefault="003F3DA2" w:rsidP="003F3D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1A7E208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257C048F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C7AB4E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0403A283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6E13B9C8" w14:textId="77777777" w:rsidTr="00AF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B2C9EF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14:paraId="2CF9CF6F" w14:textId="3AA0ADDD" w:rsidR="004B2295" w:rsidRPr="007E5878" w:rsidRDefault="00E62315" w:rsidP="001B12F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Sufijos pronominales: repaso.</w:t>
            </w:r>
            <w:r w:rsidR="001B12FC" w:rsidRPr="007E5878">
              <w:rPr>
                <w:sz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0697A7AD" w14:textId="314A3F1E" w:rsidR="00440B18" w:rsidRPr="000B4C5A" w:rsidRDefault="00E46860" w:rsidP="000B4C5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0B4C5A">
              <w:rPr>
                <w:rFonts w:ascii="Times New Roman" w:hAnsi="Times New Roman"/>
                <w:b/>
                <w:sz w:val="20"/>
              </w:rPr>
              <w:t xml:space="preserve">Tarea:  </w:t>
            </w:r>
            <w:r w:rsidR="00C02938" w:rsidRPr="000B4C5A">
              <w:rPr>
                <w:rFonts w:ascii="Times New Roman" w:hAnsi="Times New Roman"/>
                <w:sz w:val="20"/>
              </w:rPr>
              <w:t xml:space="preserve"> Ejercicio G.   Vocabulario G</w:t>
            </w:r>
            <w:r w:rsidRPr="000B4C5A">
              <w:rPr>
                <w:rFonts w:ascii="Times New Roman" w:hAnsi="Times New Roman"/>
                <w:sz w:val="20"/>
              </w:rPr>
              <w:t>.</w:t>
            </w:r>
            <w:r w:rsidR="003F3DA2" w:rsidRPr="000B4C5A">
              <w:rPr>
                <w:rFonts w:ascii="Times New Roman" w:hAnsi="Times New Roman"/>
                <w:sz w:val="20"/>
              </w:rPr>
              <w:t xml:space="preserve">  </w:t>
            </w:r>
            <w:r w:rsidR="000B4C5A">
              <w:rPr>
                <w:rFonts w:ascii="Times New Roman" w:hAnsi="Times New Roman"/>
                <w:sz w:val="20"/>
              </w:rPr>
              <w:t xml:space="preserve">  </w:t>
            </w:r>
            <w:r w:rsidR="003F3DA2" w:rsidRPr="000B4C5A">
              <w:rPr>
                <w:rFonts w:ascii="Times New Roman" w:hAnsi="Times New Roman"/>
                <w:b/>
                <w:sz w:val="20"/>
              </w:rPr>
              <w:t>Quiz #7:</w:t>
            </w:r>
            <w:r w:rsidR="003F3DA2" w:rsidRPr="000B4C5A">
              <w:rPr>
                <w:rFonts w:ascii="Times New Roman" w:hAnsi="Times New Roman"/>
                <w:sz w:val="20"/>
              </w:rPr>
              <w:t xml:space="preserve"> </w:t>
            </w:r>
            <w:r w:rsidR="000B4C5A" w:rsidRPr="000B4C5A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conjugar y tr</w:t>
            </w:r>
            <w:r w:rsidR="000B4C5A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aducir el verbo fuerte </w:t>
            </w:r>
            <w:r w:rsidR="000B4C5A" w:rsidRPr="000B4C5A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Qal, Nifal, Piel, Pual, Hifil, Hofal y Hitpael. </w:t>
            </w:r>
            <w:r w:rsidR="000B4C5A" w:rsidRPr="000B4C5A">
              <w:rPr>
                <w:rFonts w:ascii="Times New Roman" w:hAnsi="Times New Roman"/>
                <w:sz w:val="20"/>
              </w:rPr>
              <w:t>V</w:t>
            </w:r>
            <w:r w:rsidR="00C02938" w:rsidRPr="000B4C5A">
              <w:rPr>
                <w:rFonts w:ascii="Times New Roman" w:hAnsi="Times New Roman"/>
                <w:sz w:val="20"/>
              </w:rPr>
              <w:t>éase p. 3</w:t>
            </w:r>
            <w:r w:rsidR="003F3DA2" w:rsidRPr="000B4C5A">
              <w:rPr>
                <w:rFonts w:ascii="Times New Roman" w:hAnsi="Times New Roman"/>
                <w:sz w:val="20"/>
              </w:rPr>
              <w:t xml:space="preserve"> del Manual</w:t>
            </w:r>
            <w:r w:rsidR="003F3DA2" w:rsidRPr="00A63EDD">
              <w:rPr>
                <w:rFonts w:ascii="Times New Roman" w:hAnsi="Times New Roman"/>
                <w:sz w:val="20"/>
              </w:rPr>
              <w:t>.</w:t>
            </w:r>
            <w:r w:rsidR="00A63EDD" w:rsidRPr="00A63EDD">
              <w:rPr>
                <w:rFonts w:ascii="Times New Roman" w:hAnsi="Times New Roman"/>
                <w:sz w:val="20"/>
              </w:rPr>
              <w:t xml:space="preserve">  Fonética:  Salmo 1 y/o Génesis 1:1-5.</w:t>
            </w:r>
          </w:p>
        </w:tc>
        <w:tc>
          <w:tcPr>
            <w:tcW w:w="3259" w:type="dxa"/>
          </w:tcPr>
          <w:p w14:paraId="64A01DE4" w14:textId="202CDBB1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03083CDE" w14:textId="6D0196F5" w:rsidR="004B2295" w:rsidRPr="00BB6BB5" w:rsidRDefault="003D5271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Audio del Salmo 1 y/o Génesis 1:1-10.  </w:t>
            </w:r>
            <w:r w:rsidR="003F3DA2">
              <w:rPr>
                <w:i/>
                <w:sz w:val="20"/>
                <w:szCs w:val="20"/>
              </w:rPr>
              <w:t>Pizarra.  Láminas.</w:t>
            </w:r>
          </w:p>
        </w:tc>
      </w:tr>
      <w:tr w:rsidR="009748E0" w:rsidRPr="009E5734" w14:paraId="340C5046" w14:textId="77777777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BC78169" w14:textId="77777777" w:rsidR="009748E0" w:rsidRPr="009E5734" w:rsidRDefault="009748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429F96F" w14:textId="77777777" w:rsidR="0019332A" w:rsidRPr="007E5878" w:rsidRDefault="009748E0" w:rsidP="00E35513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7E5878">
              <w:rPr>
                <w:b/>
                <w:sz w:val="20"/>
                <w:lang w:val="es-ES_tradnl"/>
              </w:rPr>
              <w:t>TALLER #2</w:t>
            </w:r>
            <w:r w:rsidR="0019332A" w:rsidRPr="007E5878">
              <w:rPr>
                <w:b/>
                <w:sz w:val="20"/>
                <w:lang w:val="es-ES_tradnl"/>
              </w:rPr>
              <w:t xml:space="preserve">  </w:t>
            </w:r>
          </w:p>
          <w:p w14:paraId="69992105" w14:textId="31669ADF" w:rsidR="0019332A" w:rsidRPr="007E5878" w:rsidRDefault="00A83600" w:rsidP="00A83600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7E5878">
              <w:rPr>
                <w:rFonts w:asciiTheme="majorHAnsi" w:hAnsiTheme="majorHAnsi"/>
                <w:sz w:val="20"/>
                <w:szCs w:val="20"/>
                <w:lang w:val="es-ES_tradnl"/>
              </w:rPr>
              <w:t>El verbo fuerte: p</w:t>
            </w:r>
            <w:r w:rsidR="0019332A" w:rsidRPr="007E5878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ráctica y repaso </w:t>
            </w:r>
          </w:p>
          <w:p w14:paraId="6FBC7527" w14:textId="63E70D0F" w:rsidR="009748E0" w:rsidRPr="007E5878" w:rsidRDefault="009748E0" w:rsidP="009748E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ED59D7" w14:textId="0864379F" w:rsidR="00276139" w:rsidRPr="000667AC" w:rsidRDefault="00276139" w:rsidP="0027613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4785">
              <w:rPr>
                <w:rFonts w:ascii="Times New Roman" w:hAnsi="Times New Roman"/>
                <w:b/>
                <w:sz w:val="20"/>
                <w:szCs w:val="20"/>
              </w:rPr>
              <w:t>Repaso: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>verbo fuerte en las siete estructuras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>el uso del dagués lene y el dagués forte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en la conjugación de los verbos; repaso de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 xml:space="preserve"> la fonética hebrea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Leer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EDD">
              <w:rPr>
                <w:rFonts w:ascii="Times New Roman" w:hAnsi="Times New Roman"/>
                <w:sz w:val="20"/>
                <w:szCs w:val="20"/>
              </w:rPr>
              <w:t xml:space="preserve">en voz alta 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>y tradu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cir </w:t>
            </w:r>
            <w:r w:rsidRPr="000667AC">
              <w:rPr>
                <w:rFonts w:ascii="Times New Roman" w:hAnsi="Times New Roman"/>
                <w:sz w:val="20"/>
                <w:szCs w:val="20"/>
              </w:rPr>
              <w:t>un breve pasaje bíblico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(Rut 1:1-4).</w:t>
            </w:r>
          </w:p>
          <w:p w14:paraId="2BE75B78" w14:textId="272700CC" w:rsidR="009748E0" w:rsidRPr="00817B43" w:rsidRDefault="009748E0" w:rsidP="00817B4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14086CA" w14:textId="73F4D8F5" w:rsidR="004270F4" w:rsidRDefault="004270F4" w:rsidP="004270F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737FBD2F" w14:textId="77777777" w:rsidR="004270F4" w:rsidRDefault="004270F4" w:rsidP="004270F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65ACDFA3" w14:textId="07B67A73" w:rsidR="004270F4" w:rsidRPr="00A63EDD" w:rsidRDefault="004270F4" w:rsidP="00A63ED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  Audio del Salmo 1</w:t>
            </w:r>
            <w:r w:rsidR="00276139">
              <w:rPr>
                <w:i/>
                <w:sz w:val="20"/>
                <w:szCs w:val="20"/>
              </w:rPr>
              <w:t xml:space="preserve"> y  Rut 1:1-4</w:t>
            </w:r>
            <w:r>
              <w:rPr>
                <w:i/>
                <w:sz w:val="20"/>
                <w:szCs w:val="20"/>
              </w:rPr>
              <w:t>.</w:t>
            </w:r>
            <w:r w:rsidR="00837BBE">
              <w:rPr>
                <w:i/>
                <w:sz w:val="20"/>
                <w:szCs w:val="20"/>
              </w:rPr>
              <w:t xml:space="preserve">  </w:t>
            </w:r>
            <w:r w:rsidR="00837BBE" w:rsidRPr="00837BBE">
              <w:rPr>
                <w:sz w:val="20"/>
                <w:szCs w:val="20"/>
              </w:rPr>
              <w:t>Traducción en grupos pequeños</w:t>
            </w:r>
            <w:r w:rsidR="00837BBE">
              <w:rPr>
                <w:sz w:val="20"/>
                <w:szCs w:val="20"/>
              </w:rPr>
              <w:t xml:space="preserve"> (copias del material)</w:t>
            </w:r>
            <w:r w:rsidR="00837BBE" w:rsidRPr="00837BBE">
              <w:rPr>
                <w:sz w:val="20"/>
                <w:szCs w:val="20"/>
              </w:rPr>
              <w:t>.</w:t>
            </w:r>
          </w:p>
        </w:tc>
      </w:tr>
      <w:tr w:rsidR="004B2295" w:rsidRPr="009E5734" w14:paraId="282073FF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5CB232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14:paraId="5D102C2A" w14:textId="6CB46038" w:rsidR="004B2295" w:rsidRPr="007E5878" w:rsidRDefault="00E62315" w:rsidP="005339D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Verbos estativos.</w:t>
            </w:r>
            <w:r w:rsidR="005339D6" w:rsidRPr="007E5878">
              <w:rPr>
                <w:sz w:val="20"/>
                <w:lang w:val="es-ES_tradnl"/>
              </w:rPr>
              <w:t xml:space="preserve">   </w:t>
            </w:r>
          </w:p>
        </w:tc>
        <w:tc>
          <w:tcPr>
            <w:tcW w:w="3259" w:type="dxa"/>
          </w:tcPr>
          <w:p w14:paraId="34807CB7" w14:textId="384800FC" w:rsidR="003F3DA2" w:rsidRDefault="00346E26" w:rsidP="003F3D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="005F0BA8">
              <w:rPr>
                <w:sz w:val="20"/>
              </w:rPr>
              <w:t xml:space="preserve"> Ejercicio H.   Vocabulario H</w:t>
            </w:r>
            <w:r w:rsidRPr="00C7304A">
              <w:rPr>
                <w:sz w:val="20"/>
              </w:rPr>
              <w:t>.</w:t>
            </w:r>
            <w:r w:rsidR="003F3DA2">
              <w:rPr>
                <w:sz w:val="20"/>
              </w:rPr>
              <w:t xml:space="preserve">  </w:t>
            </w:r>
            <w:r w:rsidR="003F3DA2">
              <w:rPr>
                <w:b/>
                <w:sz w:val="20"/>
              </w:rPr>
              <w:t>Quiz #8</w:t>
            </w:r>
            <w:r w:rsidR="003F3DA2" w:rsidRPr="002C172E">
              <w:rPr>
                <w:b/>
                <w:sz w:val="20"/>
              </w:rPr>
              <w:t>:</w:t>
            </w:r>
            <w:r w:rsidR="005F0BA8">
              <w:rPr>
                <w:sz w:val="20"/>
              </w:rPr>
              <w:t xml:space="preserve">  véase p. 3</w:t>
            </w:r>
            <w:r w:rsidR="003F3DA2">
              <w:rPr>
                <w:sz w:val="20"/>
              </w:rPr>
              <w:t xml:space="preserve"> del Manual</w:t>
            </w:r>
            <w:r w:rsidR="003F3DA2" w:rsidRPr="00C7304A">
              <w:rPr>
                <w:sz w:val="20"/>
              </w:rPr>
              <w:t>.</w:t>
            </w:r>
          </w:p>
          <w:p w14:paraId="507B2C69" w14:textId="0B2B92EE" w:rsidR="00440B18" w:rsidRPr="00440B18" w:rsidRDefault="003F3DA2" w:rsidP="003F3D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Prác</w:t>
            </w:r>
            <w:r w:rsidR="002C748A">
              <w:rPr>
                <w:sz w:val="20"/>
              </w:rPr>
              <w:t>tica</w:t>
            </w:r>
            <w:r>
              <w:rPr>
                <w:sz w:val="20"/>
              </w:rPr>
              <w:t xml:space="preserve"> en clase.</w:t>
            </w:r>
            <w:r w:rsidR="00C22FEB">
              <w:rPr>
                <w:sz w:val="20"/>
              </w:rPr>
              <w:t xml:space="preserve">  Fonética:  Salmo 1.</w:t>
            </w:r>
            <w:r w:rsidR="00DB5293">
              <w:rPr>
                <w:sz w:val="20"/>
              </w:rPr>
              <w:t xml:space="preserve">  </w:t>
            </w:r>
            <w:r w:rsidR="00DB5293" w:rsidRPr="00A63EDD">
              <w:rPr>
                <w:sz w:val="20"/>
              </w:rPr>
              <w:t>Fonética:  Salmo 1 y/o Génesis 1:1-5.</w:t>
            </w:r>
          </w:p>
        </w:tc>
        <w:tc>
          <w:tcPr>
            <w:tcW w:w="3259" w:type="dxa"/>
            <w:vAlign w:val="center"/>
          </w:tcPr>
          <w:p w14:paraId="5A1C69CB" w14:textId="13343009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1CB09AE6" w14:textId="77777777" w:rsidR="004B2295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20639A3A" w14:textId="05514DBA" w:rsidR="00BB4012" w:rsidRPr="00BB6BB5" w:rsidRDefault="003D5271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Audi</w:t>
            </w:r>
            <w:r w:rsidR="00DB5293">
              <w:rPr>
                <w:i/>
                <w:sz w:val="20"/>
                <w:szCs w:val="20"/>
              </w:rPr>
              <w:t>o del Salmo 1 y/o Génesis 1:1-5</w:t>
            </w:r>
            <w:r>
              <w:rPr>
                <w:i/>
                <w:sz w:val="20"/>
                <w:szCs w:val="20"/>
              </w:rPr>
              <w:t xml:space="preserve">.  </w:t>
            </w:r>
          </w:p>
        </w:tc>
      </w:tr>
      <w:tr w:rsidR="004B2295" w:rsidRPr="009E5734" w14:paraId="490AC34F" w14:textId="77777777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00EB7B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14:paraId="4FAA6BD3" w14:textId="3BBFCFD6" w:rsidR="004B2295" w:rsidRPr="007E5878" w:rsidRDefault="00FD2C22" w:rsidP="00FD14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Sufijos pronominales con el verbo fuerte.</w:t>
            </w:r>
          </w:p>
        </w:tc>
        <w:tc>
          <w:tcPr>
            <w:tcW w:w="3259" w:type="dxa"/>
          </w:tcPr>
          <w:p w14:paraId="684EE041" w14:textId="57A83865" w:rsidR="005E2DBD" w:rsidRPr="00105E3B" w:rsidRDefault="005E2DBD" w:rsidP="005E2DBD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b/>
                <w:sz w:val="20"/>
                <w:szCs w:val="22"/>
                <w:lang w:val="es-VE"/>
              </w:rPr>
              <w:t xml:space="preserve">Tarea:  </w:t>
            </w:r>
            <w:r w:rsidR="005F0BA8">
              <w:rPr>
                <w:rFonts w:ascii="Times New Roman" w:hAnsi="Times New Roman"/>
                <w:sz w:val="20"/>
                <w:szCs w:val="22"/>
                <w:lang w:val="es-VE"/>
              </w:rPr>
              <w:t xml:space="preserve"> Ejercicio I.   Vocabulario I</w:t>
            </w: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>.</w:t>
            </w:r>
          </w:p>
          <w:p w14:paraId="262579DF" w14:textId="06429F7C" w:rsidR="00D81D68" w:rsidRPr="00C22FEB" w:rsidRDefault="00D81D68" w:rsidP="00D81D6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22FEB">
              <w:rPr>
                <w:b/>
                <w:sz w:val="20"/>
              </w:rPr>
              <w:t>Quiz #9:</w:t>
            </w:r>
            <w:r w:rsidRPr="00C22FEB">
              <w:rPr>
                <w:sz w:val="20"/>
              </w:rPr>
              <w:t xml:space="preserve">  véase p. 4 del Manual.</w:t>
            </w:r>
          </w:p>
          <w:p w14:paraId="57F76C06" w14:textId="280EBEB9" w:rsidR="000932D7" w:rsidRPr="00811F3B" w:rsidRDefault="00D81D68" w:rsidP="00811F3B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811F3B">
              <w:rPr>
                <w:rFonts w:ascii="Times New Roman" w:hAnsi="Times New Roman"/>
                <w:sz w:val="20"/>
                <w:lang w:val="es-VE"/>
              </w:rPr>
              <w:t xml:space="preserve">  </w:t>
            </w:r>
            <w:r w:rsidR="00811F3B" w:rsidRPr="00A63EDD">
              <w:rPr>
                <w:rFonts w:ascii="Times New Roman" w:hAnsi="Times New Roman"/>
                <w:sz w:val="20"/>
              </w:rPr>
              <w:t>Fonética:  Salmo 1 y/o Génesis 1:1-5.</w:t>
            </w:r>
          </w:p>
        </w:tc>
        <w:tc>
          <w:tcPr>
            <w:tcW w:w="3259" w:type="dxa"/>
          </w:tcPr>
          <w:p w14:paraId="3EDB5436" w14:textId="542374A7" w:rsidR="00D81D68" w:rsidRDefault="00D81D68" w:rsidP="00D81D6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7F2952D2" w14:textId="77777777" w:rsidR="00BB4012" w:rsidRDefault="00D81D68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BB4012">
              <w:rPr>
                <w:i/>
                <w:sz w:val="20"/>
                <w:szCs w:val="20"/>
              </w:rPr>
              <w:t xml:space="preserve">  </w:t>
            </w:r>
          </w:p>
          <w:p w14:paraId="49F7F8A6" w14:textId="1443CC62" w:rsidR="004B2295" w:rsidRPr="00CD365C" w:rsidRDefault="003D5271" w:rsidP="00D81D6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Audi</w:t>
            </w:r>
            <w:r w:rsidR="00811F3B">
              <w:rPr>
                <w:i/>
                <w:sz w:val="20"/>
                <w:szCs w:val="20"/>
              </w:rPr>
              <w:t>o del Salmo 1 y/o Génesis 1:1-5</w:t>
            </w:r>
            <w:r>
              <w:rPr>
                <w:i/>
                <w:sz w:val="20"/>
                <w:szCs w:val="20"/>
              </w:rPr>
              <w:t xml:space="preserve">.  </w:t>
            </w:r>
          </w:p>
        </w:tc>
      </w:tr>
      <w:tr w:rsidR="004B2295" w:rsidRPr="009E5734" w14:paraId="4B702ED8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3CF380B8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49DF692" w14:textId="77777777" w:rsidR="004B2295" w:rsidRPr="00C22FE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B09362D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6983C29C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9C1EDC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14:paraId="0FCBFF48" w14:textId="0FEAE5FB" w:rsidR="004B2295" w:rsidRPr="007E5878" w:rsidRDefault="00FD2C22" w:rsidP="008251F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>Introducción al verbo débil.</w:t>
            </w:r>
            <w:r w:rsidR="001F0EB3" w:rsidRPr="007E5878">
              <w:rPr>
                <w:sz w:val="20"/>
                <w:lang w:val="es-ES_tradnl"/>
              </w:rPr>
              <w:t xml:space="preserve">   </w:t>
            </w:r>
          </w:p>
        </w:tc>
        <w:tc>
          <w:tcPr>
            <w:tcW w:w="3259" w:type="dxa"/>
          </w:tcPr>
          <w:p w14:paraId="5CB7AE08" w14:textId="44CF2762" w:rsidR="004B2295" w:rsidRPr="00C22FEB" w:rsidRDefault="002B1439" w:rsidP="002B143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22FEB">
              <w:rPr>
                <w:b/>
                <w:sz w:val="20"/>
              </w:rPr>
              <w:t xml:space="preserve">Tarea:  </w:t>
            </w:r>
            <w:r w:rsidR="005F0BA8">
              <w:rPr>
                <w:sz w:val="20"/>
              </w:rPr>
              <w:t xml:space="preserve"> Ejercicio J</w:t>
            </w:r>
            <w:r w:rsidRPr="00C22FEB">
              <w:rPr>
                <w:sz w:val="20"/>
              </w:rPr>
              <w:t>.</w:t>
            </w:r>
          </w:p>
          <w:p w14:paraId="0D9C5ABA" w14:textId="45310237" w:rsidR="006A6D02" w:rsidRPr="00C22FEB" w:rsidRDefault="006A6D02" w:rsidP="006A6D0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22FEB">
              <w:rPr>
                <w:b/>
                <w:sz w:val="20"/>
              </w:rPr>
              <w:t>Quiz #10:</w:t>
            </w:r>
            <w:r w:rsidRPr="00C22FEB">
              <w:rPr>
                <w:sz w:val="20"/>
              </w:rPr>
              <w:t xml:space="preserve">  véase p. 4 del Manual.</w:t>
            </w:r>
          </w:p>
          <w:p w14:paraId="200D16AB" w14:textId="7FA88A3E" w:rsidR="006A6D02" w:rsidRPr="00267795" w:rsidRDefault="006A6D02" w:rsidP="00267795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C22FEB" w:rsidRPr="00105E3B">
              <w:rPr>
                <w:rFonts w:ascii="Times New Roman" w:hAnsi="Times New Roman"/>
                <w:sz w:val="20"/>
                <w:lang w:val="es-VE"/>
              </w:rPr>
              <w:t xml:space="preserve">  Fonética:  Salmo 1</w:t>
            </w:r>
            <w:r w:rsidR="00267795">
              <w:rPr>
                <w:rFonts w:ascii="Times New Roman" w:hAnsi="Times New Roman"/>
                <w:sz w:val="20"/>
                <w:lang w:val="es-VE"/>
              </w:rPr>
              <w:t xml:space="preserve"> y/o Génesis 1:1-10.</w:t>
            </w:r>
          </w:p>
        </w:tc>
        <w:tc>
          <w:tcPr>
            <w:tcW w:w="3259" w:type="dxa"/>
            <w:vAlign w:val="bottom"/>
          </w:tcPr>
          <w:p w14:paraId="611DDDAD" w14:textId="6F3F0B06" w:rsidR="007B7A71" w:rsidRDefault="007B7A71" w:rsidP="007B7A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54207592" w14:textId="60CFE92D" w:rsidR="007B7A71" w:rsidRDefault="007B7A71" w:rsidP="00C90EC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267795">
              <w:rPr>
                <w:i/>
                <w:sz w:val="20"/>
                <w:szCs w:val="20"/>
              </w:rPr>
              <w:t xml:space="preserve">  </w:t>
            </w:r>
            <w:r w:rsidR="00EA69E0">
              <w:rPr>
                <w:i/>
                <w:sz w:val="20"/>
                <w:szCs w:val="20"/>
              </w:rPr>
              <w:t xml:space="preserve">Audio del Salmo 1 y/o </w:t>
            </w:r>
            <w:r w:rsidR="00EA69E0" w:rsidRPr="0008532F">
              <w:rPr>
                <w:i/>
                <w:sz w:val="20"/>
                <w:szCs w:val="20"/>
              </w:rPr>
              <w:t xml:space="preserve">Génesis 1:1-10.  </w:t>
            </w:r>
          </w:p>
          <w:p w14:paraId="312B69BA" w14:textId="51CE2078" w:rsidR="007B7A71" w:rsidRPr="00CD365C" w:rsidRDefault="007B7A71" w:rsidP="007B7A71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87DD5B5" w14:textId="77777777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CDC3CB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  <w:vAlign w:val="center"/>
          </w:tcPr>
          <w:p w14:paraId="36DD3CE1" w14:textId="703027DA" w:rsidR="004B2295" w:rsidRPr="007E5878" w:rsidRDefault="00D33534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Verbo débil:  </w:t>
            </w:r>
            <w:r w:rsidRPr="007E5878">
              <w:rPr>
                <w:i/>
                <w:sz w:val="20"/>
                <w:lang w:val="es-ES_tradnl"/>
              </w:rPr>
              <w:t>pe álef.</w:t>
            </w:r>
            <w:r w:rsidR="001B6849" w:rsidRPr="007E5878">
              <w:rPr>
                <w:sz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1F2825DA" w14:textId="191ECDA6" w:rsidR="004B2295" w:rsidRDefault="00DB4C26" w:rsidP="00DB4C2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="005F0BA8">
              <w:rPr>
                <w:sz w:val="20"/>
              </w:rPr>
              <w:t xml:space="preserve"> Ejercicio K.   Vocabulario J</w:t>
            </w:r>
            <w:r w:rsidRPr="00C7304A">
              <w:rPr>
                <w:sz w:val="20"/>
              </w:rPr>
              <w:t>.</w:t>
            </w:r>
          </w:p>
          <w:p w14:paraId="6240EC24" w14:textId="24D84194" w:rsidR="007B7A71" w:rsidRPr="00D81D68" w:rsidRDefault="007B7A71" w:rsidP="007B7A7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>Quiz 11</w:t>
            </w:r>
            <w:r w:rsidRPr="00D81D68">
              <w:rPr>
                <w:b/>
                <w:sz w:val="20"/>
              </w:rPr>
              <w:t>:</w:t>
            </w:r>
            <w:r w:rsidRPr="00D81D68">
              <w:rPr>
                <w:sz w:val="20"/>
              </w:rPr>
              <w:t xml:space="preserve">  véase p. 4 del Manual.</w:t>
            </w:r>
          </w:p>
          <w:p w14:paraId="6FB01A03" w14:textId="51CB4F28" w:rsidR="007B7A71" w:rsidRPr="00105E3B" w:rsidRDefault="007B7A71" w:rsidP="007B7A71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F04544" w:rsidRPr="00105E3B">
              <w:rPr>
                <w:rFonts w:ascii="Times New Roman" w:hAnsi="Times New Roman"/>
                <w:sz w:val="20"/>
                <w:lang w:val="es-VE"/>
              </w:rPr>
              <w:t xml:space="preserve">  </w:t>
            </w:r>
            <w:r w:rsidR="00267795" w:rsidRPr="00105E3B">
              <w:rPr>
                <w:rFonts w:ascii="Times New Roman" w:hAnsi="Times New Roman"/>
                <w:sz w:val="20"/>
                <w:lang w:val="es-VE"/>
              </w:rPr>
              <w:t>Fonética:  Salmo 1</w:t>
            </w:r>
            <w:r w:rsidR="00267795">
              <w:rPr>
                <w:rFonts w:ascii="Times New Roman" w:hAnsi="Times New Roman"/>
                <w:sz w:val="20"/>
                <w:lang w:val="es-VE"/>
              </w:rPr>
              <w:t xml:space="preserve"> y/o Génesis 1:1-10.</w:t>
            </w:r>
          </w:p>
          <w:p w14:paraId="60756093" w14:textId="31459081" w:rsidR="007B7A71" w:rsidRPr="001370CB" w:rsidRDefault="007B7A71" w:rsidP="00DB4C2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22A2FB1" w14:textId="6096D5A5" w:rsidR="00063195" w:rsidRDefault="00063195" w:rsidP="0006319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73414900" w14:textId="77777777" w:rsidR="00BB4012" w:rsidRDefault="00063195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BB4012">
              <w:rPr>
                <w:i/>
                <w:sz w:val="20"/>
                <w:szCs w:val="20"/>
              </w:rPr>
              <w:t xml:space="preserve"> </w:t>
            </w:r>
          </w:p>
          <w:p w14:paraId="6C2C1C29" w14:textId="6D894248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6A2B86">
              <w:rPr>
                <w:i/>
                <w:sz w:val="20"/>
                <w:szCs w:val="20"/>
              </w:rPr>
              <w:t xml:space="preserve">Audio </w:t>
            </w:r>
            <w:r w:rsidR="0008532F">
              <w:rPr>
                <w:i/>
                <w:sz w:val="20"/>
                <w:szCs w:val="20"/>
              </w:rPr>
              <w:t xml:space="preserve">de </w:t>
            </w:r>
            <w:r w:rsidR="006A2B86">
              <w:rPr>
                <w:i/>
                <w:sz w:val="20"/>
                <w:szCs w:val="20"/>
              </w:rPr>
              <w:t xml:space="preserve">Génesis 1:1-10.  </w:t>
            </w:r>
          </w:p>
          <w:p w14:paraId="1206C344" w14:textId="7649115D" w:rsidR="004B2295" w:rsidRPr="001E3A00" w:rsidRDefault="004B2295" w:rsidP="0006319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22DD53C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7C379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14:paraId="7E6DE748" w14:textId="3154059B" w:rsidR="004B2295" w:rsidRPr="007E5878" w:rsidRDefault="00D33534" w:rsidP="004C6BC5">
            <w:pPr>
              <w:spacing w:line="276" w:lineRule="auto"/>
              <w:ind w:left="-25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Verbo débil:  </w:t>
            </w:r>
            <w:r w:rsidRPr="007E5878">
              <w:rPr>
                <w:i/>
                <w:sz w:val="20"/>
                <w:lang w:val="es-ES_tradnl"/>
              </w:rPr>
              <w:t>ayin gutural.</w:t>
            </w:r>
            <w:r w:rsidRPr="007E5878">
              <w:rPr>
                <w:rFonts w:eastAsia="Microsoft YaHei"/>
                <w:szCs w:val="24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27C16415" w14:textId="77786BD0" w:rsidR="001370CB" w:rsidRDefault="00DB4C26" w:rsidP="00DB4C2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</w:t>
            </w:r>
            <w:r w:rsidR="00A32202" w:rsidRPr="00C7304A">
              <w:rPr>
                <w:sz w:val="20"/>
              </w:rPr>
              <w:t xml:space="preserve">Ejercicio </w:t>
            </w:r>
            <w:r w:rsidR="00A32202">
              <w:rPr>
                <w:sz w:val="20"/>
              </w:rPr>
              <w:t>L</w:t>
            </w:r>
            <w:r w:rsidR="00A32202" w:rsidRPr="00C7304A">
              <w:rPr>
                <w:sz w:val="20"/>
              </w:rPr>
              <w:t>.</w:t>
            </w:r>
            <w:r w:rsidR="00A32202">
              <w:rPr>
                <w:sz w:val="20"/>
              </w:rPr>
              <w:t xml:space="preserve">  </w:t>
            </w:r>
            <w:r w:rsidR="005F0BA8">
              <w:rPr>
                <w:sz w:val="20"/>
              </w:rPr>
              <w:t>Vocabulario K</w:t>
            </w:r>
            <w:r w:rsidRPr="00C7304A">
              <w:rPr>
                <w:sz w:val="20"/>
              </w:rPr>
              <w:t>.</w:t>
            </w:r>
          </w:p>
          <w:p w14:paraId="412946BB" w14:textId="206C5A7A" w:rsidR="00F654EE" w:rsidRPr="00D81D68" w:rsidRDefault="00F654EE" w:rsidP="00F654E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>Quiz 12</w:t>
            </w:r>
            <w:r w:rsidRPr="00D81D68">
              <w:rPr>
                <w:b/>
                <w:sz w:val="20"/>
              </w:rPr>
              <w:t>:</w:t>
            </w:r>
            <w:r w:rsidRPr="00D81D68">
              <w:rPr>
                <w:sz w:val="20"/>
              </w:rPr>
              <w:t xml:space="preserve">  véase p. 4 del Manual.</w:t>
            </w:r>
          </w:p>
          <w:p w14:paraId="678B4A40" w14:textId="77777777" w:rsidR="00F654EE" w:rsidRPr="00105E3B" w:rsidRDefault="00F654EE" w:rsidP="00F654EE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594EBB5A" w14:textId="0496B9C8" w:rsidR="00F654EE" w:rsidRPr="001E3A00" w:rsidRDefault="003E2840" w:rsidP="0026779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 xml:space="preserve">Fonética:  </w:t>
            </w:r>
            <w:r w:rsidR="00267795">
              <w:rPr>
                <w:sz w:val="20"/>
              </w:rPr>
              <w:t>Génesis 1:1-10.</w:t>
            </w:r>
          </w:p>
        </w:tc>
        <w:tc>
          <w:tcPr>
            <w:tcW w:w="3259" w:type="dxa"/>
            <w:vAlign w:val="center"/>
          </w:tcPr>
          <w:p w14:paraId="1FF85403" w14:textId="158F0D82" w:rsidR="003D0EAD" w:rsidRDefault="003D0EAD" w:rsidP="003D0EA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0384B50F" w14:textId="77777777" w:rsidR="004B2295" w:rsidRDefault="003D0EAD" w:rsidP="0008532F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3C7651D3" w14:textId="66725B85" w:rsidR="003D0EAD" w:rsidRPr="0008532F" w:rsidRDefault="00B12FB6" w:rsidP="00B12FB6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Audio de </w:t>
            </w:r>
            <w:r w:rsidR="0008532F" w:rsidRPr="0008532F">
              <w:rPr>
                <w:i/>
                <w:sz w:val="20"/>
                <w:szCs w:val="20"/>
              </w:rPr>
              <w:t xml:space="preserve">Génesis 1:1-10.  </w:t>
            </w:r>
          </w:p>
        </w:tc>
      </w:tr>
      <w:tr w:rsidR="004B2295" w:rsidRPr="009E5734" w14:paraId="1F8BCD7F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35A2082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39E0088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F872B1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263E009" w14:textId="77777777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1573B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14:paraId="1AA3F009" w14:textId="5C47BFE1" w:rsidR="004B2295" w:rsidRPr="007E5878" w:rsidRDefault="00F548D6" w:rsidP="0059460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Verbo débil:  </w:t>
            </w:r>
            <w:r w:rsidR="00391E69" w:rsidRPr="007E5878">
              <w:rPr>
                <w:i/>
                <w:sz w:val="20"/>
                <w:lang w:val="es-ES_tradnl"/>
              </w:rPr>
              <w:t>lá</w:t>
            </w:r>
            <w:r w:rsidRPr="007E5878">
              <w:rPr>
                <w:i/>
                <w:sz w:val="20"/>
                <w:lang w:val="es-ES_tradnl"/>
              </w:rPr>
              <w:t>med gutural.</w:t>
            </w:r>
          </w:p>
        </w:tc>
        <w:tc>
          <w:tcPr>
            <w:tcW w:w="3259" w:type="dxa"/>
          </w:tcPr>
          <w:p w14:paraId="5F9E3AD2" w14:textId="287947D9" w:rsidR="00D375DB" w:rsidRDefault="00F84493" w:rsidP="00F8449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</w:t>
            </w:r>
            <w:r w:rsidR="00A32202">
              <w:rPr>
                <w:sz w:val="20"/>
              </w:rPr>
              <w:t>M</w:t>
            </w:r>
            <w:r w:rsidRPr="00C7304A">
              <w:rPr>
                <w:sz w:val="20"/>
              </w:rPr>
              <w:t>.</w:t>
            </w:r>
            <w:r w:rsidR="005F0BA8">
              <w:rPr>
                <w:sz w:val="20"/>
              </w:rPr>
              <w:t xml:space="preserve">  Vocabulario L</w:t>
            </w:r>
            <w:r w:rsidR="005F0BA8" w:rsidRPr="00C7304A">
              <w:rPr>
                <w:sz w:val="20"/>
              </w:rPr>
              <w:t>.</w:t>
            </w:r>
          </w:p>
          <w:p w14:paraId="54436ED8" w14:textId="771FA8AF" w:rsidR="001F68DE" w:rsidRPr="00D81D68" w:rsidRDefault="001F68DE" w:rsidP="001F68D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>Quiz 13</w:t>
            </w:r>
            <w:r w:rsidRPr="00D81D68">
              <w:rPr>
                <w:b/>
                <w:sz w:val="20"/>
              </w:rPr>
              <w:t>:</w:t>
            </w:r>
            <w:r w:rsidR="005464D0">
              <w:rPr>
                <w:sz w:val="20"/>
              </w:rPr>
              <w:t xml:space="preserve">  véase p. 5</w:t>
            </w:r>
            <w:r w:rsidRPr="00D81D68">
              <w:rPr>
                <w:sz w:val="20"/>
              </w:rPr>
              <w:t xml:space="preserve"> del Manual.</w:t>
            </w:r>
          </w:p>
          <w:p w14:paraId="3A00252B" w14:textId="77777777" w:rsidR="001F68DE" w:rsidRPr="00105E3B" w:rsidRDefault="001F68DE" w:rsidP="001F68DE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1E3C4E6E" w14:textId="657C5E65" w:rsidR="001F68DE" w:rsidRPr="001E3A00" w:rsidRDefault="003E2840" w:rsidP="00C275E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 xml:space="preserve">Fonética:  </w:t>
            </w:r>
            <w:r w:rsidR="00C275E1">
              <w:rPr>
                <w:sz w:val="20"/>
              </w:rPr>
              <w:t>Génesis 1:1-13</w:t>
            </w:r>
            <w:r w:rsidR="00082FF1">
              <w:rPr>
                <w:sz w:val="20"/>
              </w:rPr>
              <w:t>.</w:t>
            </w:r>
          </w:p>
        </w:tc>
        <w:tc>
          <w:tcPr>
            <w:tcW w:w="3259" w:type="dxa"/>
            <w:vAlign w:val="center"/>
          </w:tcPr>
          <w:p w14:paraId="397EF58E" w14:textId="2C0603A7" w:rsidR="001F68DE" w:rsidRDefault="001F68DE" w:rsidP="001F68D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569F2B1E" w14:textId="77777777" w:rsidR="001F68DE" w:rsidRDefault="001F68DE" w:rsidP="001F68DE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0A999E8B" w14:textId="045C7262" w:rsidR="004B2295" w:rsidRPr="001E3A00" w:rsidRDefault="00A005B7" w:rsidP="00A005B7">
            <w:pPr>
              <w:pStyle w:val="Prrafodelista"/>
              <w:spacing w:line="276" w:lineRule="auto"/>
              <w:ind w:left="360" w:hanging="3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Audio de </w:t>
            </w:r>
            <w:r w:rsidRPr="0008532F">
              <w:rPr>
                <w:i/>
                <w:sz w:val="20"/>
                <w:szCs w:val="20"/>
              </w:rPr>
              <w:t>Gé</w:t>
            </w:r>
            <w:r>
              <w:rPr>
                <w:i/>
                <w:sz w:val="20"/>
                <w:szCs w:val="20"/>
              </w:rPr>
              <w:t>nesis 1:1-13</w:t>
            </w:r>
            <w:r w:rsidRPr="0008532F">
              <w:rPr>
                <w:i/>
                <w:sz w:val="20"/>
                <w:szCs w:val="20"/>
              </w:rPr>
              <w:t xml:space="preserve">.  </w:t>
            </w:r>
          </w:p>
        </w:tc>
      </w:tr>
      <w:tr w:rsidR="004B2295" w:rsidRPr="009E5734" w14:paraId="149383EE" w14:textId="77777777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C969330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14:paraId="07994AB8" w14:textId="1124801A" w:rsidR="009F2F47" w:rsidRPr="007E5878" w:rsidRDefault="00391E69" w:rsidP="00391E6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Verbos débiles:  </w:t>
            </w:r>
            <w:r w:rsidRPr="007E5878">
              <w:rPr>
                <w:i/>
                <w:sz w:val="20"/>
                <w:lang w:val="es-ES_tradnl"/>
              </w:rPr>
              <w:t>lámed hei y lámed álef.</w:t>
            </w:r>
          </w:p>
        </w:tc>
        <w:tc>
          <w:tcPr>
            <w:tcW w:w="3259" w:type="dxa"/>
          </w:tcPr>
          <w:p w14:paraId="1C886FBC" w14:textId="36E9DAF7" w:rsidR="001F68DE" w:rsidRPr="00D81D68" w:rsidRDefault="001176AB" w:rsidP="001F68DE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="00A32202">
              <w:rPr>
                <w:sz w:val="20"/>
              </w:rPr>
              <w:t xml:space="preserve"> Ejercicio N</w:t>
            </w:r>
            <w:r w:rsidRPr="00C7304A">
              <w:rPr>
                <w:sz w:val="20"/>
              </w:rPr>
              <w:t>.   Vocab</w:t>
            </w:r>
            <w:r w:rsidR="0032632B">
              <w:rPr>
                <w:sz w:val="20"/>
              </w:rPr>
              <w:t>ulario M</w:t>
            </w:r>
            <w:r w:rsidRPr="00C7304A">
              <w:rPr>
                <w:sz w:val="20"/>
              </w:rPr>
              <w:t>.</w:t>
            </w:r>
            <w:r w:rsidR="001F68DE">
              <w:rPr>
                <w:sz w:val="20"/>
              </w:rPr>
              <w:t xml:space="preserve">   </w:t>
            </w:r>
            <w:r w:rsidR="005464D0">
              <w:rPr>
                <w:b/>
                <w:sz w:val="20"/>
              </w:rPr>
              <w:t>Quiz 14</w:t>
            </w:r>
            <w:r w:rsidR="001F68DE" w:rsidRPr="00D81D68">
              <w:rPr>
                <w:b/>
                <w:sz w:val="20"/>
              </w:rPr>
              <w:t>:</w:t>
            </w:r>
            <w:r w:rsidR="005464D0">
              <w:rPr>
                <w:sz w:val="20"/>
              </w:rPr>
              <w:t xml:space="preserve">  véase p. 5</w:t>
            </w:r>
            <w:r w:rsidR="001F68DE" w:rsidRPr="00D81D68">
              <w:rPr>
                <w:sz w:val="20"/>
              </w:rPr>
              <w:t xml:space="preserve"> del Manual.</w:t>
            </w:r>
          </w:p>
          <w:p w14:paraId="393333BF" w14:textId="77777777" w:rsidR="001F68DE" w:rsidRPr="00105E3B" w:rsidRDefault="001F68DE" w:rsidP="001F68DE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1ED423C0" w14:textId="693D23FC" w:rsidR="004B2295" w:rsidRPr="001E3A00" w:rsidRDefault="003E2840" w:rsidP="00ED578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 xml:space="preserve">Fonética:  </w:t>
            </w:r>
            <w:r w:rsidR="00ED5784">
              <w:rPr>
                <w:sz w:val="20"/>
              </w:rPr>
              <w:t>Deuteronomio 6:4-9.</w:t>
            </w:r>
          </w:p>
        </w:tc>
        <w:tc>
          <w:tcPr>
            <w:tcW w:w="3259" w:type="dxa"/>
            <w:vAlign w:val="bottom"/>
          </w:tcPr>
          <w:p w14:paraId="06D455BF" w14:textId="7DC6E5D2" w:rsidR="001F68DE" w:rsidRDefault="001F68DE" w:rsidP="001F68D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1AEA22EE" w14:textId="77777777" w:rsidR="001F68DE" w:rsidRDefault="001F68DE" w:rsidP="001F68DE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3AD39BAE" w14:textId="152E3B7F" w:rsidR="00BB4012" w:rsidRDefault="00BB4012" w:rsidP="001F68DE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Hoja del examen fi</w:t>
            </w:r>
            <w:r w:rsidR="0067485C">
              <w:rPr>
                <w:i/>
                <w:sz w:val="20"/>
                <w:szCs w:val="20"/>
              </w:rPr>
              <w:t>n</w:t>
            </w:r>
            <w:r>
              <w:rPr>
                <w:i/>
                <w:sz w:val="20"/>
                <w:szCs w:val="20"/>
              </w:rPr>
              <w:t>al.</w:t>
            </w:r>
          </w:p>
          <w:p w14:paraId="4B6C4B59" w14:textId="29AD23CC" w:rsidR="004B2295" w:rsidRPr="0067485C" w:rsidRDefault="0067485C" w:rsidP="0067485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i/>
                <w:szCs w:val="24"/>
              </w:rPr>
            </w:pPr>
            <w:r w:rsidRPr="0067485C">
              <w:rPr>
                <w:i/>
                <w:sz w:val="20"/>
                <w:szCs w:val="20"/>
              </w:rPr>
              <w:t>Audio de Deuteronomio 6:4-9</w:t>
            </w:r>
          </w:p>
        </w:tc>
      </w:tr>
      <w:tr w:rsidR="004B2295" w:rsidRPr="009E5734" w14:paraId="1E9C497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38F8D4" w14:textId="5880A4FF" w:rsidR="004B2295" w:rsidRPr="002B7E9F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</w:p>
        </w:tc>
        <w:tc>
          <w:tcPr>
            <w:tcW w:w="2946" w:type="dxa"/>
          </w:tcPr>
          <w:p w14:paraId="55C72AB8" w14:textId="21B7BD07" w:rsidR="003C1AE1" w:rsidRPr="007E5878" w:rsidRDefault="006E7C01" w:rsidP="003C1AE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Cs w:val="24"/>
                <w:lang w:val="es-ES_tradnl"/>
              </w:rPr>
            </w:pPr>
            <w:r w:rsidRPr="007E5878">
              <w:rPr>
                <w:b/>
                <w:sz w:val="20"/>
                <w:szCs w:val="20"/>
                <w:lang w:val="es-ES_tradnl"/>
              </w:rPr>
              <w:t>TALLER #3:  práctica</w:t>
            </w:r>
            <w:r w:rsidR="00E8103F" w:rsidRPr="007E5878">
              <w:rPr>
                <w:b/>
                <w:sz w:val="20"/>
                <w:szCs w:val="20"/>
                <w:lang w:val="es-ES_tradnl"/>
              </w:rPr>
              <w:t xml:space="preserve"> del hebreo</w:t>
            </w:r>
            <w:r w:rsidRPr="007E5878">
              <w:rPr>
                <w:b/>
                <w:sz w:val="20"/>
                <w:szCs w:val="20"/>
                <w:lang w:val="es-ES_tradnl"/>
              </w:rPr>
              <w:t xml:space="preserve"> y el uso del diccionario.  </w:t>
            </w:r>
          </w:p>
          <w:p w14:paraId="76AEE622" w14:textId="112BBFE8" w:rsidR="004B2295" w:rsidRPr="007E5878" w:rsidRDefault="004B2295" w:rsidP="003C1AE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AF28A8" w14:textId="2041097C" w:rsidR="00E8103F" w:rsidRDefault="00E8103F" w:rsidP="00E8103F">
            <w:pPr>
              <w:pStyle w:val="Body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E8103F">
              <w:rPr>
                <w:rFonts w:ascii="Times New Roman" w:hAnsi="Times New Roman"/>
                <w:b/>
                <w:sz w:val="22"/>
                <w:szCs w:val="22"/>
              </w:rPr>
              <w:t>Repaso: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las siete estructuras del verbo fuerte;  los verbos débiles (pe gutural, pe álef , ayin gutural, lamed gutural y lamed álef).  </w:t>
            </w:r>
            <w:r w:rsidRPr="00E8103F">
              <w:rPr>
                <w:rFonts w:ascii="Times New Roman" w:hAnsi="Times New Roman"/>
                <w:b/>
                <w:sz w:val="22"/>
                <w:szCs w:val="22"/>
              </w:rPr>
              <w:t>Cómo usar un diccionario hebreo-castellano.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Lectura y traducción de:  Josué 1:1-6.</w:t>
            </w:r>
          </w:p>
          <w:p w14:paraId="2EBF8FC7" w14:textId="49AF7F2A" w:rsidR="004B2295" w:rsidRPr="001E3A00" w:rsidRDefault="004B2295" w:rsidP="003C1AE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20E2E3A" w14:textId="77777777" w:rsidR="00E8103F" w:rsidRDefault="00E8103F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II.</w:t>
            </w:r>
          </w:p>
          <w:p w14:paraId="55103FC9" w14:textId="77777777" w:rsidR="00E8103F" w:rsidRDefault="00E8103F" w:rsidP="00E8103F">
            <w:pPr>
              <w:pStyle w:val="Prrafodelista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649ACCD4" w14:textId="7D726624" w:rsidR="004B2295" w:rsidRDefault="00E8103F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67485C">
              <w:rPr>
                <w:i/>
                <w:sz w:val="20"/>
                <w:szCs w:val="20"/>
              </w:rPr>
              <w:t xml:space="preserve">Audio de </w:t>
            </w:r>
            <w:r>
              <w:rPr>
                <w:i/>
                <w:sz w:val="20"/>
                <w:szCs w:val="20"/>
              </w:rPr>
              <w:t>Salmo1 y Josué 1:1-6.</w:t>
            </w:r>
          </w:p>
          <w:p w14:paraId="28C55E61" w14:textId="30455370" w:rsidR="00E8103F" w:rsidRDefault="00E8103F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Diccionarios Hebreo-Castellano.</w:t>
            </w:r>
          </w:p>
          <w:p w14:paraId="3C5AB389" w14:textId="7EA667B5" w:rsidR="008C33D2" w:rsidRDefault="008C33D2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7BBE">
              <w:rPr>
                <w:sz w:val="20"/>
                <w:szCs w:val="20"/>
              </w:rPr>
              <w:t>Traducción en grupos pequeños</w:t>
            </w:r>
            <w:r>
              <w:rPr>
                <w:sz w:val="20"/>
                <w:szCs w:val="20"/>
              </w:rPr>
              <w:t xml:space="preserve"> (copias del material)</w:t>
            </w:r>
            <w:r w:rsidRPr="00837BBE">
              <w:rPr>
                <w:sz w:val="20"/>
                <w:szCs w:val="20"/>
              </w:rPr>
              <w:t>.</w:t>
            </w:r>
          </w:p>
          <w:p w14:paraId="6E9EAC87" w14:textId="77777777" w:rsidR="00E8103F" w:rsidRPr="00E8103F" w:rsidRDefault="00E8103F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FB8EA7" w14:textId="7300110B" w:rsidR="00E8103F" w:rsidRPr="001E3A00" w:rsidRDefault="00E8103F" w:rsidP="00E8103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B122FF" w:rsidRPr="009E5734" w14:paraId="08BC7AD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E3AAB" w14:textId="584DA3C3" w:rsidR="00B122FF" w:rsidRPr="002B7E9F" w:rsidRDefault="006E7C01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 w:rsidRPr="002B7E9F">
              <w:rPr>
                <w:rFonts w:eastAsia="Microsoft YaHei"/>
                <w:i/>
                <w:szCs w:val="24"/>
              </w:rPr>
              <w:t>16</w:t>
            </w:r>
          </w:p>
        </w:tc>
        <w:tc>
          <w:tcPr>
            <w:tcW w:w="2946" w:type="dxa"/>
          </w:tcPr>
          <w:p w14:paraId="630BB16C" w14:textId="364FFF37" w:rsidR="009F2F47" w:rsidRPr="007E5878" w:rsidRDefault="006E7C01" w:rsidP="00C033B2">
            <w:pPr>
              <w:ind w:left="0" w:hanging="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E5878">
              <w:rPr>
                <w:sz w:val="20"/>
                <w:lang w:val="es-ES_tradnl"/>
              </w:rPr>
              <w:t xml:space="preserve">Verbos débiles:  </w:t>
            </w:r>
            <w:r w:rsidRPr="007E5878">
              <w:rPr>
                <w:i/>
                <w:sz w:val="20"/>
                <w:lang w:val="es-ES_tradnl"/>
              </w:rPr>
              <w:t xml:space="preserve">pe nun </w:t>
            </w:r>
            <w:r w:rsidRPr="007E5878">
              <w:rPr>
                <w:sz w:val="20"/>
                <w:lang w:val="es-ES_tradnl"/>
              </w:rPr>
              <w:t>y</w:t>
            </w:r>
            <w:r w:rsidRPr="007E5878">
              <w:rPr>
                <w:i/>
                <w:sz w:val="20"/>
                <w:lang w:val="es-ES_tradnl"/>
              </w:rPr>
              <w:t xml:space="preserve"> pe yod.  </w:t>
            </w:r>
            <w:r w:rsidR="009F2F47" w:rsidRPr="007E5878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Repaso final.</w:t>
            </w:r>
          </w:p>
          <w:p w14:paraId="66AD8D3B" w14:textId="11F0EEF4" w:rsidR="00B122FF" w:rsidRPr="007E5878" w:rsidRDefault="00B122FF" w:rsidP="002B7E9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4486B1F0" w14:textId="4BB35030" w:rsidR="003C1AE1" w:rsidRPr="00D81D68" w:rsidRDefault="009F2F47" w:rsidP="003C1AE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eastAsia="Microsoft YaHei"/>
                <w:szCs w:val="24"/>
              </w:rPr>
              <w:t xml:space="preserve"> </w:t>
            </w:r>
            <w:r w:rsidR="003C1AE1" w:rsidRPr="00C7304A">
              <w:rPr>
                <w:b/>
                <w:sz w:val="20"/>
              </w:rPr>
              <w:t xml:space="preserve">Tarea:  </w:t>
            </w:r>
            <w:r w:rsidR="00A32202">
              <w:rPr>
                <w:sz w:val="20"/>
              </w:rPr>
              <w:t xml:space="preserve"> Ejercicio O</w:t>
            </w:r>
            <w:r w:rsidR="0032632B">
              <w:rPr>
                <w:sz w:val="20"/>
              </w:rPr>
              <w:t>.   Vocabulario N</w:t>
            </w:r>
            <w:r w:rsidR="003C1AE1" w:rsidRPr="00C7304A">
              <w:rPr>
                <w:sz w:val="20"/>
              </w:rPr>
              <w:t>.</w:t>
            </w:r>
            <w:r w:rsidR="003C1AE1">
              <w:rPr>
                <w:sz w:val="20"/>
              </w:rPr>
              <w:t xml:space="preserve">  </w:t>
            </w:r>
            <w:r w:rsidR="003C1AE1">
              <w:rPr>
                <w:b/>
                <w:sz w:val="20"/>
              </w:rPr>
              <w:t>Quiz 15</w:t>
            </w:r>
            <w:r w:rsidR="003C1AE1" w:rsidRPr="00D81D68">
              <w:rPr>
                <w:b/>
                <w:sz w:val="20"/>
              </w:rPr>
              <w:t>:</w:t>
            </w:r>
            <w:r w:rsidR="003C1AE1">
              <w:rPr>
                <w:sz w:val="20"/>
              </w:rPr>
              <w:t xml:space="preserve">  véase p. 5</w:t>
            </w:r>
            <w:r w:rsidR="003C1AE1" w:rsidRPr="00D81D68">
              <w:rPr>
                <w:sz w:val="20"/>
              </w:rPr>
              <w:t xml:space="preserve"> del Manual.</w:t>
            </w:r>
          </w:p>
          <w:p w14:paraId="7E6522E5" w14:textId="77777777" w:rsidR="003C1AE1" w:rsidRPr="00105E3B" w:rsidRDefault="003C1AE1" w:rsidP="003C1AE1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2B100BD8" w14:textId="3F24C637" w:rsidR="00B122FF" w:rsidRPr="001E3A00" w:rsidRDefault="003C1AE1" w:rsidP="003C1AE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 xml:space="preserve">Fonética:  </w:t>
            </w:r>
            <w:r w:rsidRPr="002C08C9">
              <w:rPr>
                <w:i/>
                <w:sz w:val="20"/>
              </w:rPr>
              <w:t>Salmo 1</w:t>
            </w:r>
            <w:r w:rsidR="002C08C9">
              <w:rPr>
                <w:sz w:val="20"/>
              </w:rPr>
              <w:t xml:space="preserve"> y </w:t>
            </w:r>
            <w:r w:rsidR="002C08C9" w:rsidRPr="0067485C">
              <w:rPr>
                <w:i/>
                <w:sz w:val="22"/>
              </w:rPr>
              <w:t>Éxodo 3:1-7.</w:t>
            </w:r>
          </w:p>
        </w:tc>
        <w:tc>
          <w:tcPr>
            <w:tcW w:w="3259" w:type="dxa"/>
          </w:tcPr>
          <w:p w14:paraId="7B04CE12" w14:textId="77777777" w:rsidR="00E8103F" w:rsidRDefault="00E8103F" w:rsidP="00E8103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II.</w:t>
            </w:r>
          </w:p>
          <w:p w14:paraId="02628F7D" w14:textId="77777777" w:rsidR="00E8103F" w:rsidRDefault="00E8103F" w:rsidP="00E8103F">
            <w:pPr>
              <w:pStyle w:val="Prrafodelista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1A276722" w14:textId="77777777" w:rsidR="00E8103F" w:rsidRPr="0067485C" w:rsidRDefault="00E8103F" w:rsidP="00E8103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67485C">
              <w:rPr>
                <w:i/>
                <w:sz w:val="20"/>
                <w:szCs w:val="20"/>
              </w:rPr>
              <w:t xml:space="preserve">Audio de </w:t>
            </w:r>
            <w:r w:rsidRPr="0067485C">
              <w:rPr>
                <w:i/>
                <w:sz w:val="22"/>
              </w:rPr>
              <w:t>Éxodo 3:1-7.</w:t>
            </w:r>
          </w:p>
          <w:p w14:paraId="21A3172A" w14:textId="7E94F263" w:rsidR="00B122FF" w:rsidRPr="001E3A00" w:rsidRDefault="00B122FF" w:rsidP="001370CB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B122FF" w:rsidRPr="009E5734" w14:paraId="233A195E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FF89CB2" w14:textId="4561BBCE" w:rsidR="00B122FF" w:rsidRPr="002B7E9F" w:rsidRDefault="00B122F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>
              <w:rPr>
                <w:rFonts w:eastAsia="Microsoft YaHei"/>
                <w:i/>
                <w:szCs w:val="24"/>
              </w:rPr>
              <w:t>17</w:t>
            </w:r>
          </w:p>
        </w:tc>
        <w:tc>
          <w:tcPr>
            <w:tcW w:w="2946" w:type="dxa"/>
          </w:tcPr>
          <w:p w14:paraId="00084F11" w14:textId="59CDF1D3" w:rsidR="00220C14" w:rsidRPr="007E5878" w:rsidRDefault="00220C14" w:rsidP="00220C1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 w:val="0"/>
                <w:sz w:val="20"/>
                <w:szCs w:val="20"/>
                <w:lang w:val="es-ES_tradnl"/>
              </w:rPr>
            </w:pPr>
            <w:r w:rsidRPr="007E5878">
              <w:rPr>
                <w:rFonts w:ascii="Times New Roman" w:hAnsi="Times New Roman"/>
                <w:b/>
                <w:i/>
                <w:noProof w:val="0"/>
                <w:sz w:val="20"/>
                <w:szCs w:val="20"/>
                <w:lang w:val="es-ES_tradnl"/>
              </w:rPr>
              <w:t xml:space="preserve">Examen Final:  </w:t>
            </w:r>
            <w:r w:rsidRPr="007E5878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>el verbo fuerte, los verbos estativos, sufijos pronominales y traducción (verbos débiles).</w:t>
            </w:r>
          </w:p>
          <w:p w14:paraId="7FA04FDF" w14:textId="3100A009" w:rsidR="00B122FF" w:rsidRPr="007E5878" w:rsidRDefault="00B122FF" w:rsidP="002B7E9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44251DEA" w14:textId="77777777" w:rsidR="00B122FF" w:rsidRPr="001E3A00" w:rsidRDefault="00B122FF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EF9763E" w14:textId="77777777" w:rsidR="00B122FF" w:rsidRPr="001E3A00" w:rsidRDefault="00B122FF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14:paraId="6CBB989F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32CED247" w14:textId="4389735A" w:rsidR="00551871" w:rsidRPr="00CD6CF2" w:rsidRDefault="007139AD" w:rsidP="00CD6CF2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4365C024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3188F075" w14:textId="77777777"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24E59BEC" w14:textId="3F65A90B" w:rsidR="006E0721" w:rsidRPr="00105E3B" w:rsidRDefault="006E0721" w:rsidP="006E0721">
      <w:pPr>
        <w:pStyle w:val="Body"/>
        <w:spacing w:line="220" w:lineRule="atLeast"/>
        <w:ind w:left="20" w:hanging="20"/>
        <w:jc w:val="center"/>
        <w:outlineLvl w:val="0"/>
        <w:rPr>
          <w:rFonts w:ascii="Monaco" w:hAnsi="Monaco"/>
          <w:position w:val="6"/>
          <w:sz w:val="20"/>
          <w:szCs w:val="16"/>
          <w:lang w:val="es-VE"/>
        </w:rPr>
      </w:pPr>
      <w:r w:rsidRPr="00105E3B">
        <w:rPr>
          <w:rFonts w:ascii="Times New Roman" w:hAnsi="Times New Roman"/>
          <w:b/>
          <w:i/>
          <w:sz w:val="20"/>
          <w:szCs w:val="20"/>
          <w:lang w:val="es-VE"/>
        </w:rPr>
        <w:t xml:space="preserve">La Bibliografía en </w:t>
      </w:r>
      <w:r w:rsidR="007E5878">
        <w:rPr>
          <w:rFonts w:ascii="Times New Roman" w:hAnsi="Times New Roman"/>
          <w:b/>
          <w:i/>
          <w:sz w:val="20"/>
          <w:szCs w:val="20"/>
          <w:lang w:val="es-VE"/>
        </w:rPr>
        <w:t>el Manual de Estudio de Hebreo II</w:t>
      </w:r>
      <w:r w:rsidRPr="00105E3B">
        <w:rPr>
          <w:rFonts w:ascii="Times New Roman" w:hAnsi="Times New Roman"/>
          <w:b/>
          <w:i/>
          <w:sz w:val="20"/>
          <w:szCs w:val="20"/>
          <w:lang w:val="es-VE"/>
        </w:rPr>
        <w:t xml:space="preserve"> del SEC es más extensa.  Para cuestiones de interpretación bíblica, libros sobre el contexto histórico-cultural y otros recursos, véase aquella bibliografía.</w:t>
      </w:r>
    </w:p>
    <w:p w14:paraId="57084AAE" w14:textId="77777777" w:rsidR="000D2CD0" w:rsidRDefault="000D2CD0" w:rsidP="006E0721">
      <w:pPr>
        <w:pStyle w:val="Body"/>
        <w:spacing w:line="220" w:lineRule="atLeast"/>
        <w:ind w:left="20" w:hanging="20"/>
        <w:outlineLvl w:val="0"/>
        <w:rPr>
          <w:rFonts w:ascii="Times New Roman" w:hAnsi="Times New Roman"/>
          <w:b/>
          <w:sz w:val="20"/>
          <w:szCs w:val="22"/>
          <w:lang w:val="es-VE"/>
        </w:rPr>
      </w:pPr>
    </w:p>
    <w:p w14:paraId="179B77F7" w14:textId="77777777" w:rsidR="006E0721" w:rsidRPr="00105E3B" w:rsidRDefault="006E0721" w:rsidP="006E0721">
      <w:pPr>
        <w:pStyle w:val="Body"/>
        <w:spacing w:line="220" w:lineRule="atLeast"/>
        <w:ind w:left="20" w:hanging="20"/>
        <w:outlineLvl w:val="0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lastRenderedPageBreak/>
        <w:t>Libros de gramática</w:t>
      </w:r>
    </w:p>
    <w:p w14:paraId="4256004B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Chávez, Moisés.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Hebreo Bíblico:  Texto Programado,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2 tomos.  El Paso, Editorial Mundo Hispano, 2da ed, 1984.</w:t>
      </w:r>
    </w:p>
    <w:p w14:paraId="19619CEF" w14:textId="388F1276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Deiana, Giovanni y Ambrogio Spreafico.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Guía para el Estudio del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2da ed.  Madrid, Sociedades Bíblicas </w:t>
      </w:r>
      <w:r w:rsidR="00307D24">
        <w:rPr>
          <w:rFonts w:ascii="Times New Roman" w:hAnsi="Times New Roman"/>
          <w:sz w:val="20"/>
          <w:szCs w:val="20"/>
          <w:lang w:val="es-VE"/>
        </w:rPr>
        <w:t xml:space="preserve"> </w:t>
      </w:r>
      <w:r w:rsidRPr="00105E3B">
        <w:rPr>
          <w:rFonts w:ascii="Times New Roman" w:hAnsi="Times New Roman"/>
          <w:sz w:val="20"/>
          <w:szCs w:val="20"/>
          <w:lang w:val="es-VE"/>
        </w:rPr>
        <w:t>Unidas, 2001.</w:t>
      </w:r>
    </w:p>
    <w:p w14:paraId="73060752" w14:textId="4953D00C" w:rsidR="00307D24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Dorado, R.P. Guillermo.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Manual de Hebreo y Arameo Bíblicos.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Madrid, Editorial El Perpetuo Socorro,1951.</w:t>
      </w:r>
    </w:p>
    <w:p w14:paraId="14336836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Farfán Navarro, Enrique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 xml:space="preserve">.  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>Gramática Elemental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del Hebreo Bíblico.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Navarra, Espa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ña: Editorial Verbo Divino, 2003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14:paraId="1331A860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Lambdin, Thomas L.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>Introducción a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>l Hebreo Bíblico.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2da ed. 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Navarra, Espa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ña: Editorial Verbo Divino, 2001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14:paraId="73152CA9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noProof w:val="0"/>
          <w:sz w:val="20"/>
          <w:szCs w:val="20"/>
        </w:rPr>
        <w:t xml:space="preserve">LaSor, William Sanford.  </w:t>
      </w:r>
      <w:r w:rsidRPr="00105E3B">
        <w:rPr>
          <w:rFonts w:ascii="Times New Roman" w:hAnsi="Times New Roman"/>
          <w:i/>
          <w:noProof w:val="0"/>
          <w:sz w:val="20"/>
          <w:szCs w:val="20"/>
        </w:rPr>
        <w:t xml:space="preserve">Manual de Hebreo Bíblico.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Bogotá, Centros de Literatura Cristiana, 2001.</w:t>
      </w:r>
    </w:p>
    <w:p w14:paraId="0E5F3BAB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Leder, Arie C.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Introducción al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>Puerto Rico, Seminario Evangélico Reformado, 1983.</w:t>
      </w:r>
    </w:p>
    <w:p w14:paraId="7680D4BA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Meyer, Rudolf.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 Gramática del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>Terrassa, España, Editorial CLIE, 1989.</w:t>
      </w:r>
    </w:p>
    <w:p w14:paraId="476DD9F5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Pratico, Gary D.  y Miles V. Van Pelt.   </w:t>
      </w:r>
      <w:r w:rsidRPr="00963D4D">
        <w:rPr>
          <w:rFonts w:ascii="Times New Roman" w:hAnsi="Times New Roman"/>
          <w:i/>
          <w:sz w:val="20"/>
          <w:szCs w:val="20"/>
        </w:rPr>
        <w:t>Basics of Biblical Hebrew.</w:t>
      </w:r>
      <w:r w:rsidRPr="00963D4D">
        <w:rPr>
          <w:rFonts w:ascii="Times New Roman" w:hAnsi="Times New Roman"/>
          <w:sz w:val="20"/>
          <w:szCs w:val="20"/>
        </w:rPr>
        <w:t xml:space="preserve">  Grand Rapids, Zondervan,  2001.</w:t>
      </w:r>
    </w:p>
    <w:p w14:paraId="5C4F658B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Yates, Kyle M.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Nociones Esenciales del Hebreo Bíblico.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El Paso, Casa Bautista, 1984.</w:t>
      </w:r>
    </w:p>
    <w:p w14:paraId="6CF761A8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Waltke, Bruce K.  </w:t>
      </w:r>
      <w:r w:rsidRPr="00963D4D">
        <w:rPr>
          <w:rFonts w:ascii="Times New Roman" w:hAnsi="Times New Roman"/>
          <w:sz w:val="20"/>
          <w:szCs w:val="20"/>
        </w:rPr>
        <w:t xml:space="preserve">y M. O’Connor. </w:t>
      </w:r>
      <w:r w:rsidRPr="00963D4D">
        <w:rPr>
          <w:rFonts w:ascii="Times New Roman" w:hAnsi="Times New Roman"/>
          <w:i/>
          <w:sz w:val="20"/>
          <w:szCs w:val="20"/>
        </w:rPr>
        <w:t>An Introduction to Biblical Hebrew Syntax.</w:t>
      </w:r>
      <w:r w:rsidRPr="00963D4D">
        <w:rPr>
          <w:rFonts w:ascii="Times New Roman" w:hAnsi="Times New Roman"/>
          <w:sz w:val="20"/>
          <w:szCs w:val="20"/>
        </w:rPr>
        <w:t xml:space="preserve">  Winona Lake,  Eisenbrauns, 1990.</w:t>
      </w:r>
    </w:p>
    <w:p w14:paraId="696A53E7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b/>
          <w:sz w:val="20"/>
          <w:szCs w:val="22"/>
        </w:rPr>
      </w:pPr>
    </w:p>
    <w:p w14:paraId="2F21B816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sz w:val="20"/>
          <w:szCs w:val="22"/>
        </w:rPr>
      </w:pPr>
      <w:r w:rsidRPr="00963D4D">
        <w:rPr>
          <w:rFonts w:ascii="Times New Roman" w:hAnsi="Times New Roman"/>
          <w:b/>
          <w:sz w:val="20"/>
          <w:szCs w:val="22"/>
        </w:rPr>
        <w:t>Biblias</w:t>
      </w:r>
    </w:p>
    <w:p w14:paraId="3B9FDE70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i/>
          <w:sz w:val="20"/>
          <w:szCs w:val="20"/>
        </w:rPr>
        <w:t>Biblia Hebraica Stuttgartensia</w:t>
      </w:r>
      <w:r w:rsidRPr="00963D4D">
        <w:rPr>
          <w:rFonts w:ascii="Times New Roman" w:hAnsi="Times New Roman"/>
          <w:sz w:val="20"/>
          <w:szCs w:val="20"/>
        </w:rPr>
        <w:t>.  Stuttgart, Deutsche Bibelgeselschaft, 1983.</w:t>
      </w:r>
    </w:p>
    <w:p w14:paraId="7F253C3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Cerni, Ricardo.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Antiguo Testamento Interlineal Hebreo-Español:  Pentateuco.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Terrassa, España, CLIE, 1990.</w:t>
      </w:r>
    </w:p>
    <w:p w14:paraId="5284C9E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-----. 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Antiguo Testamento Interlineal:  Libros históricos (1).  </w:t>
      </w:r>
      <w:r w:rsidRPr="00105E3B">
        <w:rPr>
          <w:rFonts w:ascii="Times New Roman" w:hAnsi="Times New Roman"/>
          <w:sz w:val="20"/>
          <w:szCs w:val="20"/>
          <w:lang w:val="es-VE"/>
        </w:rPr>
        <w:t>Barcelona, CLIE, 1992.</w:t>
      </w:r>
    </w:p>
    <w:p w14:paraId="4B4353F3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-----.  </w:t>
      </w:r>
      <w:r w:rsidRPr="002A374E">
        <w:rPr>
          <w:rFonts w:ascii="Times New Roman" w:hAnsi="Times New Roman"/>
          <w:i/>
          <w:noProof w:val="0"/>
          <w:position w:val="18"/>
          <w:sz w:val="20"/>
          <w:szCs w:val="20"/>
          <w:lang w:val="es-ES_tradnl"/>
        </w:rPr>
        <w:t xml:space="preserve">Antiguo Testamento Interlineal III:  Libros históricos 1I y Libros Poético.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>Barcelona, CLIE.</w:t>
      </w: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  </w:t>
      </w:r>
    </w:p>
    <w:p w14:paraId="70F87CB9" w14:textId="77777777" w:rsidR="006E0721" w:rsidRPr="00A2707C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-----.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 </w:t>
      </w:r>
      <w:r w:rsidRPr="002A374E">
        <w:rPr>
          <w:rFonts w:ascii="Times New Roman" w:hAnsi="Times New Roman"/>
          <w:i/>
          <w:noProof w:val="0"/>
          <w:position w:val="18"/>
          <w:sz w:val="20"/>
          <w:szCs w:val="20"/>
          <w:lang w:val="es-ES_tradnl"/>
        </w:rPr>
        <w:t xml:space="preserve">Antiguo Testamento Interlineal IV:  Libros proféticos.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>Barcelona, CLIE.</w:t>
      </w:r>
    </w:p>
    <w:p w14:paraId="07D5B12F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outlineLvl w:val="0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>Diccionarios y otras herramientas de estudio</w:t>
      </w:r>
    </w:p>
    <w:p w14:paraId="2BFB01D0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i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Chávez, Moisés.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Diccionario de Hebreo Bíblico</w:t>
      </w:r>
      <w:r w:rsidRPr="00105E3B">
        <w:rPr>
          <w:rFonts w:ascii="Times New Roman" w:hAnsi="Times New Roman"/>
          <w:sz w:val="20"/>
          <w:szCs w:val="20"/>
          <w:lang w:val="es-VE"/>
        </w:rPr>
        <w:t>.  4ta edición.  El Paso:  Editorial Mundo Hispano, 2004.</w:t>
      </w:r>
    </w:p>
    <w:p w14:paraId="578142B5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Fohrer Georg.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Diccionario del Hebreo y Arameo Bíblicos. </w:t>
      </w:r>
      <w:r w:rsidRPr="00963D4D">
        <w:rPr>
          <w:rFonts w:ascii="Times New Roman" w:hAnsi="Times New Roman"/>
          <w:sz w:val="20"/>
          <w:szCs w:val="20"/>
        </w:rPr>
        <w:t>Buenos Aires, Ediciones Auroroa, 1982.</w:t>
      </w:r>
    </w:p>
    <w:p w14:paraId="14E8F1C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position w:val="2"/>
          <w:sz w:val="20"/>
          <w:szCs w:val="22"/>
          <w:lang w:val="es-VE"/>
        </w:rPr>
      </w:pPr>
      <w:r w:rsidRPr="00963D4D">
        <w:rPr>
          <w:rFonts w:ascii="Times New Roman" w:hAnsi="Times New Roman"/>
          <w:sz w:val="20"/>
          <w:szCs w:val="20"/>
        </w:rPr>
        <w:t xml:space="preserve">Girdlestone, Robert Baker.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Sinónimos del Antiguo Testamento.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Barcelona, Editorial CLIE, 1986.</w:t>
      </w:r>
    </w:p>
    <w:p w14:paraId="4790E2FF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Otriz, Pedro V., S.J.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Léxico Hebreo/Arameo-Español.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Madrid, Sociedades Bíblicas Unidas, 2001.</w:t>
      </w:r>
    </w:p>
    <w:p w14:paraId="1C6119D8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position w:val="2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Schökel, Luis Alonso (preparado por Victor Morla-Asensio).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Glosario Español-Hebreo.  </w:t>
      </w:r>
      <w:r w:rsidRPr="00105E3B">
        <w:rPr>
          <w:rFonts w:ascii="Times New Roman" w:hAnsi="Times New Roman"/>
          <w:sz w:val="20"/>
          <w:szCs w:val="20"/>
          <w:lang w:val="es-VE"/>
        </w:rPr>
        <w:t>Madrid, Editorial Trotam 1999.</w:t>
      </w:r>
    </w:p>
    <w:p w14:paraId="542938B4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b/>
          <w:sz w:val="20"/>
          <w:szCs w:val="22"/>
          <w:lang w:val="es-VE"/>
        </w:rPr>
      </w:pPr>
    </w:p>
    <w:p w14:paraId="4C7124EF" w14:textId="77777777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outlineLvl w:val="0"/>
        <w:rPr>
          <w:rFonts w:ascii="Times New Roman" w:hAnsi="Times New Roman"/>
          <w:b/>
          <w:noProof w:val="0"/>
          <w:sz w:val="20"/>
          <w:szCs w:val="20"/>
          <w:lang w:val="es-ES_tradnl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 xml:space="preserve"> </w:t>
      </w:r>
      <w:r w:rsidRPr="002A374E">
        <w:rPr>
          <w:rFonts w:ascii="Times New Roman" w:hAnsi="Times New Roman"/>
          <w:b/>
          <w:noProof w:val="0"/>
          <w:position w:val="2"/>
          <w:sz w:val="22"/>
          <w:szCs w:val="22"/>
          <w:lang w:val="es-ES_tradnl"/>
        </w:rPr>
        <w:t xml:space="preserve">Internet </w:t>
      </w:r>
    </w:p>
    <w:p w14:paraId="2BA2D2F8" w14:textId="6883D251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rPr>
          <w:rFonts w:ascii="Times New Roman" w:hAnsi="Times New Roman"/>
          <w:b/>
          <w:noProof w:val="0"/>
          <w:position w:val="2"/>
          <w:sz w:val="22"/>
          <w:szCs w:val="22"/>
          <w:lang w:val="es-ES_tradnl"/>
        </w:rPr>
      </w:pPr>
      <w:r w:rsidRPr="002A374E">
        <w:rPr>
          <w:rFonts w:ascii="Times New Roman" w:hAnsi="Times New Roman"/>
          <w:b/>
          <w:noProof w:val="0"/>
          <w:sz w:val="20"/>
          <w:szCs w:val="20"/>
          <w:lang w:val="es-ES_tradnl"/>
        </w:rPr>
        <w:t>(páginas consultada</w:t>
      </w:r>
      <w:r>
        <w:rPr>
          <w:rFonts w:ascii="Times New Roman" w:hAnsi="Times New Roman"/>
          <w:b/>
          <w:noProof w:val="0"/>
          <w:sz w:val="20"/>
          <w:szCs w:val="20"/>
          <w:lang w:val="es-ES_tradnl"/>
        </w:rPr>
        <w:t xml:space="preserve">s  </w:t>
      </w:r>
      <w:r w:rsidR="001F25A7">
        <w:rPr>
          <w:rFonts w:ascii="Times New Roman" w:hAnsi="Times New Roman"/>
          <w:b/>
          <w:noProof w:val="0"/>
          <w:sz w:val="20"/>
          <w:szCs w:val="20"/>
          <w:lang w:val="es-ES_tradnl"/>
        </w:rPr>
        <w:t>28/08/2018</w:t>
      </w:r>
      <w:r w:rsidRPr="002A374E">
        <w:rPr>
          <w:rFonts w:ascii="Times New Roman" w:hAnsi="Times New Roman"/>
          <w:b/>
          <w:noProof w:val="0"/>
          <w:sz w:val="20"/>
          <w:szCs w:val="20"/>
          <w:lang w:val="es-ES_tradnl"/>
        </w:rPr>
        <w:t>)</w:t>
      </w:r>
    </w:p>
    <w:p w14:paraId="20844E62" w14:textId="77777777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rPr>
          <w:rFonts w:ascii="Times New Roman" w:hAnsi="Times New Roman"/>
          <w:b/>
          <w:noProof w:val="0"/>
          <w:sz w:val="22"/>
          <w:szCs w:val="22"/>
          <w:lang w:val="es-ES_tradnl"/>
        </w:rPr>
      </w:pPr>
    </w:p>
    <w:p w14:paraId="7136ABDE" w14:textId="4DCF6FDE" w:rsidR="006E0721" w:rsidRPr="004A7008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</w:pPr>
      <w:r w:rsidRPr="004A7008"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  <w:t>http://www.proel.org/index.php?pagina=alfabetos/hebreo</w:t>
      </w:r>
    </w:p>
    <w:p w14:paraId="596C5A7C" w14:textId="2A03699F" w:rsidR="006E0721" w:rsidRPr="004A7008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</w:pPr>
      <w:r w:rsidRPr="00105E3B">
        <w:rPr>
          <w:rFonts w:ascii="Times New Roman" w:hAnsi="Times New Roman" w:cs="Helvetica"/>
          <w:color w:val="auto"/>
          <w:sz w:val="20"/>
          <w:szCs w:val="20"/>
          <w:lang w:val="es-ES_tradnl"/>
        </w:rPr>
        <w:t>http://unbound.biola.edu/index.cfm?method=unbound.welcome&amp;lang=spn</w:t>
      </w:r>
    </w:p>
    <w:p w14:paraId="2CD8242F" w14:textId="5FF7C7A9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  <w:lang w:val="es-ES_tradnl"/>
        </w:rPr>
      </w:pPr>
      <w:r w:rsidRPr="004A7008"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  <w:tab/>
      </w:r>
      <w:r w:rsidRPr="00105E3B">
        <w:rPr>
          <w:rFonts w:ascii="Times New Roman" w:hAnsi="Times New Roman"/>
          <w:color w:val="auto"/>
          <w:sz w:val="20"/>
          <w:lang w:val="es-ES_tradnl"/>
        </w:rPr>
        <w:t>http://www.hermanosunidosencristo.org</w:t>
      </w:r>
    </w:p>
    <w:p w14:paraId="76BD04EE" w14:textId="64A235C0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  <w:szCs w:val="16"/>
          <w:lang w:val="es-ES_tradnl"/>
        </w:rPr>
      </w:pPr>
      <w:r w:rsidRPr="00105E3B">
        <w:rPr>
          <w:rFonts w:ascii="Times New Roman" w:hAnsi="Times New Roman"/>
          <w:color w:val="auto"/>
          <w:sz w:val="20"/>
          <w:szCs w:val="16"/>
          <w:lang w:val="es-ES_tradnl"/>
        </w:rPr>
        <w:tab/>
        <w:t>http://www.asale.org</w:t>
      </w:r>
      <w:r w:rsidRPr="00105E3B">
        <w:rPr>
          <w:rFonts w:ascii="Times New Roman" w:hAnsi="Times New Roman"/>
          <w:color w:val="auto"/>
          <w:sz w:val="20"/>
          <w:lang w:val="es-ES_tradnl"/>
        </w:rPr>
        <w:tab/>
      </w:r>
      <w:r w:rsidRPr="00105E3B">
        <w:rPr>
          <w:rFonts w:ascii="Times New Roman" w:hAnsi="Times New Roman"/>
          <w:color w:val="auto"/>
          <w:sz w:val="20"/>
          <w:lang w:val="es-ES_tradnl"/>
        </w:rPr>
        <w:tab/>
        <w:t>http://mylanguages.org/es/hebreo_alfabeto.php</w:t>
      </w:r>
    </w:p>
    <w:p w14:paraId="4C730569" w14:textId="77E8608C" w:rsidR="006E0721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</w:rPr>
      </w:pPr>
      <w:r w:rsidRPr="00105E3B">
        <w:rPr>
          <w:rFonts w:ascii="Times New Roman" w:hAnsi="Times New Roman"/>
          <w:color w:val="auto"/>
          <w:sz w:val="20"/>
          <w:lang w:val="es-ES_tradnl"/>
        </w:rPr>
        <w:tab/>
      </w:r>
      <w:r w:rsidR="006E0721" w:rsidRPr="004A7008">
        <w:rPr>
          <w:rFonts w:ascii="Times New Roman" w:hAnsi="Times New Roman"/>
          <w:color w:val="auto"/>
          <w:sz w:val="20"/>
        </w:rPr>
        <w:t>h</w:t>
      </w:r>
      <w:hyperlink r:id="rId9" w:tgtFrame="_blank" w:history="1">
        <w:r w:rsidR="006E0721" w:rsidRPr="004A7008">
          <w:rPr>
            <w:rFonts w:ascii="Times New Roman" w:hAnsi="Times New Roman"/>
            <w:color w:val="auto"/>
            <w:sz w:val="20"/>
          </w:rPr>
          <w:t>ttp://www.ministros.org/Hebreo/1.htm</w:t>
        </w:r>
      </w:hyperlink>
    </w:p>
    <w:p w14:paraId="73A37D29" w14:textId="565022BC" w:rsidR="006E0721" w:rsidRPr="004A7008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lastRenderedPageBreak/>
        <w:tab/>
      </w:r>
      <w:r w:rsidR="006E0721" w:rsidRPr="00132BFF">
        <w:rPr>
          <w:rFonts w:ascii="Times New Roman" w:hAnsi="Times New Roman"/>
          <w:color w:val="auto"/>
          <w:sz w:val="20"/>
        </w:rPr>
        <w:t>http://www.iglesiareformada.com/Chavez_diccionario_hebreo_biblico.pdf</w:t>
      </w:r>
    </w:p>
    <w:p w14:paraId="1A7B314A" w14:textId="3E43E164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sz w:val="20"/>
          <w:szCs w:val="22"/>
        </w:rPr>
      </w:pP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ab/>
      </w:r>
      <w:r w:rsidR="006E0721"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 xml:space="preserve">http://www.learnhebrew.org.il/  </w:t>
      </w: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ab/>
      </w:r>
      <w:r w:rsidRPr="00307D24">
        <w:rPr>
          <w:rFonts w:ascii="Times New Roman" w:hAnsi="Times New Roman"/>
          <w:sz w:val="20"/>
          <w:szCs w:val="20"/>
        </w:rPr>
        <w:t>http://mylanguages.org/es/hebreo_alfabeto.php</w:t>
      </w:r>
    </w:p>
    <w:p w14:paraId="51212632" w14:textId="341F22DC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sz w:val="20"/>
          <w:szCs w:val="22"/>
        </w:rPr>
      </w:pPr>
      <w:r w:rsidRPr="00105E3B">
        <w:rPr>
          <w:rFonts w:ascii="Times New Roman" w:hAnsi="Times New Roman"/>
          <w:noProof w:val="0"/>
          <w:sz w:val="20"/>
          <w:szCs w:val="22"/>
        </w:rPr>
        <w:tab/>
      </w:r>
      <w:r w:rsidRPr="00653CE1">
        <w:rPr>
          <w:rFonts w:ascii="Times New Roman" w:hAnsi="Times New Roman"/>
          <w:sz w:val="20"/>
          <w:szCs w:val="20"/>
        </w:rPr>
        <w:t>http://www.multilingual-publishing.com/PintarAlfabeto.pdf</w:t>
      </w:r>
    </w:p>
    <w:p w14:paraId="30478596" w14:textId="3121A81C" w:rsidR="008C0C12" w:rsidRPr="00105E3B" w:rsidRDefault="008C0C12" w:rsidP="00307D24">
      <w:pPr>
        <w:spacing w:line="360" w:lineRule="auto"/>
        <w:ind w:left="0" w:firstLine="0"/>
        <w:rPr>
          <w:rStyle w:val="Hipervnculo"/>
          <w:color w:val="auto"/>
          <w:sz w:val="20"/>
          <w:szCs w:val="20"/>
          <w:u w:val="none"/>
          <w:lang w:val="en-US"/>
        </w:rPr>
      </w:pPr>
      <w:r w:rsidRPr="00105E3B">
        <w:rPr>
          <w:sz w:val="20"/>
          <w:szCs w:val="20"/>
          <w:lang w:val="en-US"/>
        </w:rPr>
        <w:t xml:space="preserve">       http://www.recursosteologicos.org/Antiguo-Testamento-Hebreo.htm</w:t>
      </w:r>
    </w:p>
    <w:p w14:paraId="42DC88B5" w14:textId="733AFD01" w:rsidR="008C0C12" w:rsidRPr="00105E3B" w:rsidRDefault="008C0C12" w:rsidP="00307D24">
      <w:pPr>
        <w:spacing w:line="360" w:lineRule="auto"/>
        <w:ind w:left="0" w:firstLine="0"/>
        <w:rPr>
          <w:sz w:val="20"/>
          <w:szCs w:val="20"/>
          <w:lang w:val="en-US"/>
        </w:rPr>
      </w:pPr>
      <w:r w:rsidRPr="00105E3B">
        <w:rPr>
          <w:lang w:val="en-US"/>
        </w:rPr>
        <w:t xml:space="preserve">      </w:t>
      </w:r>
      <w:hyperlink r:id="rId10" w:history="1">
        <w:r w:rsidRPr="00105E3B">
          <w:rPr>
            <w:rStyle w:val="Hipervnculo"/>
            <w:color w:val="auto"/>
            <w:sz w:val="20"/>
            <w:szCs w:val="20"/>
            <w:u w:val="none"/>
            <w:lang w:val="en-US"/>
          </w:rPr>
          <w:t>https://secliteratura.wordpress.com/introduccion-a-los-idiomas-biblicos/</w:t>
        </w:r>
      </w:hyperlink>
      <w:r w:rsidRPr="00105E3B">
        <w:rPr>
          <w:sz w:val="20"/>
          <w:szCs w:val="20"/>
          <w:lang w:val="en-US"/>
        </w:rPr>
        <w:tab/>
      </w:r>
    </w:p>
    <w:p w14:paraId="217570F5" w14:textId="39091077" w:rsidR="008C0C12" w:rsidRPr="00105E3B" w:rsidRDefault="008C0C12" w:rsidP="00307D24">
      <w:pPr>
        <w:spacing w:line="360" w:lineRule="auto"/>
        <w:ind w:left="0" w:firstLine="0"/>
        <w:rPr>
          <w:rStyle w:val="Hipervnculo"/>
          <w:color w:val="auto"/>
          <w:sz w:val="20"/>
          <w:szCs w:val="20"/>
          <w:u w:val="none"/>
          <w:lang w:val="en-US"/>
        </w:rPr>
      </w:pPr>
      <w:r w:rsidRPr="00105E3B">
        <w:rPr>
          <w:rStyle w:val="Hipervnculo"/>
          <w:color w:val="auto"/>
          <w:sz w:val="20"/>
          <w:szCs w:val="20"/>
          <w:u w:val="none"/>
          <w:lang w:val="en-US"/>
        </w:rPr>
        <w:t xml:space="preserve">        http://bibliaparalela.com</w:t>
      </w:r>
    </w:p>
    <w:p w14:paraId="43692E1D" w14:textId="18D4C4E3" w:rsidR="008C0C12" w:rsidRPr="00105E3B" w:rsidRDefault="00186053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i/>
          <w:noProof w:val="0"/>
          <w:sz w:val="20"/>
          <w:szCs w:val="22"/>
        </w:rPr>
      </w:pPr>
      <w:r w:rsidRPr="00105E3B">
        <w:rPr>
          <w:rFonts w:ascii="Times New Roman" w:hAnsi="Times New Roman"/>
          <w:i/>
          <w:noProof w:val="0"/>
          <w:sz w:val="20"/>
          <w:szCs w:val="22"/>
        </w:rPr>
        <w:tab/>
      </w:r>
      <w:r w:rsidR="008C0C12" w:rsidRPr="00105E3B">
        <w:rPr>
          <w:rFonts w:ascii="Times New Roman" w:hAnsi="Times New Roman"/>
          <w:i/>
          <w:noProof w:val="0"/>
          <w:sz w:val="20"/>
          <w:szCs w:val="22"/>
        </w:rPr>
        <w:t xml:space="preserve">√Audio  </w:t>
      </w:r>
    </w:p>
    <w:p w14:paraId="113C9044" w14:textId="7B73C3C7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720"/>
        <w:rPr>
          <w:rFonts w:ascii="Times New Roman" w:hAnsi="Times New Roman"/>
          <w:noProof w:val="0"/>
          <w:sz w:val="20"/>
          <w:szCs w:val="20"/>
        </w:rPr>
      </w:pPr>
      <w:r w:rsidRPr="00105E3B">
        <w:rPr>
          <w:rFonts w:ascii="Times New Roman" w:hAnsi="Times New Roman"/>
          <w:i/>
          <w:noProof w:val="0"/>
          <w:sz w:val="20"/>
          <w:szCs w:val="22"/>
        </w:rPr>
        <w:t xml:space="preserve"> </w:t>
      </w: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 xml:space="preserve">http://www.aoal.org/hebrew_audiobible.htm </w:t>
      </w:r>
    </w:p>
    <w:p w14:paraId="5B772950" w14:textId="77777777" w:rsidR="008C0C12" w:rsidRPr="004A7008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720"/>
        <w:rPr>
          <w:rFonts w:ascii="Times New Roman" w:hAnsi="Times New Roman" w:cs="Arial"/>
          <w:color w:val="333333"/>
          <w:sz w:val="20"/>
          <w:szCs w:val="20"/>
        </w:rPr>
      </w:pPr>
      <w:r w:rsidRPr="004A7008">
        <w:rPr>
          <w:rFonts w:ascii="Times New Roman" w:hAnsi="Times New Roman" w:cs="Arial"/>
          <w:color w:val="333333"/>
          <w:sz w:val="20"/>
          <w:szCs w:val="20"/>
        </w:rPr>
        <w:t>http://www.youtube.com/watch?v=6UyFnJFZ2c0</w:t>
      </w:r>
    </w:p>
    <w:p w14:paraId="0578CD24" w14:textId="77777777" w:rsidR="008C0C12" w:rsidRDefault="008C0C12" w:rsidP="00307D24">
      <w:pPr>
        <w:pStyle w:val="Body"/>
        <w:tabs>
          <w:tab w:val="left" w:pos="0"/>
          <w:tab w:val="left" w:pos="72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8C0C12">
        <w:rPr>
          <w:rFonts w:ascii="Times New Roman" w:hAnsi="Times New Roman"/>
          <w:sz w:val="20"/>
        </w:rPr>
        <w:t>http://www.youtube.com/watch?v=8ImRdnIIYCY</w:t>
      </w:r>
    </w:p>
    <w:p w14:paraId="7EC03D25" w14:textId="77777777" w:rsidR="008C0C12" w:rsidRPr="00105E3B" w:rsidRDefault="008C0C12" w:rsidP="00307D24">
      <w:pPr>
        <w:pStyle w:val="Body"/>
        <w:tabs>
          <w:tab w:val="left" w:pos="0"/>
          <w:tab w:val="left" w:pos="720"/>
          <w:tab w:val="left" w:pos="1440"/>
          <w:tab w:val="left" w:pos="7200"/>
        </w:tabs>
        <w:spacing w:line="360" w:lineRule="auto"/>
        <w:outlineLvl w:val="0"/>
        <w:rPr>
          <w:noProof w:val="0"/>
        </w:rPr>
      </w:pPr>
    </w:p>
    <w:p w14:paraId="6D7D8800" w14:textId="77777777" w:rsidR="00551871" w:rsidRPr="00105E3B" w:rsidRDefault="00551871" w:rsidP="00307D24">
      <w:pPr>
        <w:spacing w:line="360" w:lineRule="auto"/>
        <w:ind w:left="709" w:hanging="709"/>
        <w:rPr>
          <w:rFonts w:eastAsiaTheme="minorHAnsi" w:cstheme="minorBidi"/>
          <w:lang w:val="en-US"/>
        </w:rPr>
      </w:pPr>
    </w:p>
    <w:p w14:paraId="03D75D7E" w14:textId="77777777" w:rsidR="00551871" w:rsidRPr="00105E3B" w:rsidRDefault="00551871" w:rsidP="00307D24">
      <w:pPr>
        <w:spacing w:line="360" w:lineRule="auto"/>
        <w:ind w:left="0" w:firstLine="0"/>
        <w:jc w:val="left"/>
        <w:rPr>
          <w:szCs w:val="24"/>
          <w:lang w:val="en-US"/>
          <w14:cntxtAlts/>
        </w:rPr>
      </w:pPr>
    </w:p>
    <w:sectPr w:rsidR="00551871" w:rsidRPr="00105E3B" w:rsidSect="00DA1C28">
      <w:headerReference w:type="default" r:id="rId11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787E" w14:textId="77777777" w:rsidR="006B257E" w:rsidRDefault="006B257E">
      <w:r>
        <w:separator/>
      </w:r>
    </w:p>
  </w:endnote>
  <w:endnote w:type="continuationSeparator" w:id="0">
    <w:p w14:paraId="209DB276" w14:textId="77777777" w:rsidR="006B257E" w:rsidRDefault="006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04164" w14:textId="77777777" w:rsidR="006B257E" w:rsidRDefault="006B257E">
      <w:r>
        <w:separator/>
      </w:r>
    </w:p>
  </w:footnote>
  <w:footnote w:type="continuationSeparator" w:id="0">
    <w:p w14:paraId="76A89B5C" w14:textId="77777777" w:rsidR="006B257E" w:rsidRDefault="006B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2FFB4467" w14:textId="77777777" w:rsidR="00F77B65" w:rsidRDefault="00F77B6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F6C">
          <w:rPr>
            <w:noProof/>
          </w:rPr>
          <w:t>8</w:t>
        </w:r>
        <w:r>
          <w:fldChar w:fldCharType="end"/>
        </w:r>
      </w:p>
    </w:sdtContent>
  </w:sdt>
  <w:p w14:paraId="557C0370" w14:textId="77777777" w:rsidR="00F77B65" w:rsidRDefault="00F77B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947"/>
    <w:multiLevelType w:val="hybridMultilevel"/>
    <w:tmpl w:val="6D90904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AFB63FF"/>
    <w:multiLevelType w:val="hybridMultilevel"/>
    <w:tmpl w:val="0BC00BE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E591E"/>
    <w:multiLevelType w:val="hybridMultilevel"/>
    <w:tmpl w:val="2F702278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BCD3E27"/>
    <w:multiLevelType w:val="hybridMultilevel"/>
    <w:tmpl w:val="2F646DD6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4B851B4"/>
    <w:multiLevelType w:val="hybridMultilevel"/>
    <w:tmpl w:val="48067A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60C16"/>
    <w:multiLevelType w:val="hybridMultilevel"/>
    <w:tmpl w:val="8E2CAB1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DC1C02"/>
    <w:multiLevelType w:val="hybridMultilevel"/>
    <w:tmpl w:val="60262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F3C04"/>
    <w:multiLevelType w:val="hybridMultilevel"/>
    <w:tmpl w:val="44E8D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06034D3"/>
    <w:multiLevelType w:val="hybridMultilevel"/>
    <w:tmpl w:val="9F8A1C24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52C64571"/>
    <w:multiLevelType w:val="hybridMultilevel"/>
    <w:tmpl w:val="8F82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B5D4B"/>
    <w:multiLevelType w:val="hybridMultilevel"/>
    <w:tmpl w:val="ABE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D0954"/>
    <w:multiLevelType w:val="hybridMultilevel"/>
    <w:tmpl w:val="063A3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4CD2CF9"/>
    <w:multiLevelType w:val="hybridMultilevel"/>
    <w:tmpl w:val="F928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801F1"/>
    <w:multiLevelType w:val="hybridMultilevel"/>
    <w:tmpl w:val="6CC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F3E10"/>
    <w:multiLevelType w:val="hybridMultilevel"/>
    <w:tmpl w:val="43AEE26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7F314CEB"/>
    <w:multiLevelType w:val="hybridMultilevel"/>
    <w:tmpl w:val="56B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2"/>
  </w:num>
  <w:num w:numId="5">
    <w:abstractNumId w:val="16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20"/>
  </w:num>
  <w:num w:numId="11">
    <w:abstractNumId w:val="17"/>
  </w:num>
  <w:num w:numId="12">
    <w:abstractNumId w:val="1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7"/>
  </w:num>
  <w:num w:numId="18">
    <w:abstractNumId w:val="19"/>
  </w:num>
  <w:num w:numId="19">
    <w:abstractNumId w:val="4"/>
  </w:num>
  <w:num w:numId="20">
    <w:abstractNumId w:val="5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06204"/>
    <w:rsid w:val="0001525D"/>
    <w:rsid w:val="00033E4F"/>
    <w:rsid w:val="000402E6"/>
    <w:rsid w:val="00042209"/>
    <w:rsid w:val="00053188"/>
    <w:rsid w:val="000534F8"/>
    <w:rsid w:val="00063195"/>
    <w:rsid w:val="00077886"/>
    <w:rsid w:val="00082FF1"/>
    <w:rsid w:val="0008532F"/>
    <w:rsid w:val="00092400"/>
    <w:rsid w:val="000932D7"/>
    <w:rsid w:val="000B4C5A"/>
    <w:rsid w:val="000C1A13"/>
    <w:rsid w:val="000C7519"/>
    <w:rsid w:val="000D2CD0"/>
    <w:rsid w:val="000D6DC3"/>
    <w:rsid w:val="000E45F9"/>
    <w:rsid w:val="000E4B0E"/>
    <w:rsid w:val="000F1E49"/>
    <w:rsid w:val="00102CE0"/>
    <w:rsid w:val="0010391C"/>
    <w:rsid w:val="00105E3B"/>
    <w:rsid w:val="00110269"/>
    <w:rsid w:val="001176AB"/>
    <w:rsid w:val="001370CB"/>
    <w:rsid w:val="00140861"/>
    <w:rsid w:val="00142061"/>
    <w:rsid w:val="001549D0"/>
    <w:rsid w:val="00164143"/>
    <w:rsid w:val="00186053"/>
    <w:rsid w:val="00193006"/>
    <w:rsid w:val="0019332A"/>
    <w:rsid w:val="00196C25"/>
    <w:rsid w:val="00197A28"/>
    <w:rsid w:val="001B12FC"/>
    <w:rsid w:val="001B3794"/>
    <w:rsid w:val="001B6849"/>
    <w:rsid w:val="001E355C"/>
    <w:rsid w:val="001E3A00"/>
    <w:rsid w:val="001F0EB3"/>
    <w:rsid w:val="001F25A7"/>
    <w:rsid w:val="001F3B77"/>
    <w:rsid w:val="001F68DE"/>
    <w:rsid w:val="00220C14"/>
    <w:rsid w:val="002321B0"/>
    <w:rsid w:val="002616F2"/>
    <w:rsid w:val="00263A9A"/>
    <w:rsid w:val="00265B9C"/>
    <w:rsid w:val="00267795"/>
    <w:rsid w:val="00276139"/>
    <w:rsid w:val="00283D75"/>
    <w:rsid w:val="00295967"/>
    <w:rsid w:val="002A4D5E"/>
    <w:rsid w:val="002B1439"/>
    <w:rsid w:val="002B7E9F"/>
    <w:rsid w:val="002C04CF"/>
    <w:rsid w:val="002C08C9"/>
    <w:rsid w:val="002C0E24"/>
    <w:rsid w:val="002C0F48"/>
    <w:rsid w:val="002C172E"/>
    <w:rsid w:val="002C748A"/>
    <w:rsid w:val="002D3B9E"/>
    <w:rsid w:val="002E5B2F"/>
    <w:rsid w:val="002F69EE"/>
    <w:rsid w:val="00307D24"/>
    <w:rsid w:val="003153D0"/>
    <w:rsid w:val="003212B2"/>
    <w:rsid w:val="00324F90"/>
    <w:rsid w:val="0032632B"/>
    <w:rsid w:val="00327BCB"/>
    <w:rsid w:val="00346E26"/>
    <w:rsid w:val="0036097F"/>
    <w:rsid w:val="00361306"/>
    <w:rsid w:val="00364834"/>
    <w:rsid w:val="003711F7"/>
    <w:rsid w:val="00391E69"/>
    <w:rsid w:val="00396D55"/>
    <w:rsid w:val="003A728B"/>
    <w:rsid w:val="003C1AE1"/>
    <w:rsid w:val="003C676F"/>
    <w:rsid w:val="003D0EAD"/>
    <w:rsid w:val="003D5271"/>
    <w:rsid w:val="003D671F"/>
    <w:rsid w:val="003E2840"/>
    <w:rsid w:val="003E6958"/>
    <w:rsid w:val="003F04E6"/>
    <w:rsid w:val="003F3DA2"/>
    <w:rsid w:val="004270F4"/>
    <w:rsid w:val="004368FE"/>
    <w:rsid w:val="00440B18"/>
    <w:rsid w:val="0044645B"/>
    <w:rsid w:val="00474183"/>
    <w:rsid w:val="00487290"/>
    <w:rsid w:val="00490F13"/>
    <w:rsid w:val="004A30DD"/>
    <w:rsid w:val="004A4D29"/>
    <w:rsid w:val="004B2295"/>
    <w:rsid w:val="004B3B89"/>
    <w:rsid w:val="004C1074"/>
    <w:rsid w:val="004C4E7F"/>
    <w:rsid w:val="004C57E8"/>
    <w:rsid w:val="004C6BC5"/>
    <w:rsid w:val="004D33E5"/>
    <w:rsid w:val="004E402C"/>
    <w:rsid w:val="004E7839"/>
    <w:rsid w:val="004F1596"/>
    <w:rsid w:val="004F32B7"/>
    <w:rsid w:val="00524F0B"/>
    <w:rsid w:val="005339D6"/>
    <w:rsid w:val="00534ECC"/>
    <w:rsid w:val="00535E49"/>
    <w:rsid w:val="0053684F"/>
    <w:rsid w:val="00537425"/>
    <w:rsid w:val="005464D0"/>
    <w:rsid w:val="00551871"/>
    <w:rsid w:val="00552532"/>
    <w:rsid w:val="00554565"/>
    <w:rsid w:val="00556BB5"/>
    <w:rsid w:val="0058266F"/>
    <w:rsid w:val="0059460F"/>
    <w:rsid w:val="005A55BB"/>
    <w:rsid w:val="005C40DF"/>
    <w:rsid w:val="005E2DBD"/>
    <w:rsid w:val="005F0BA8"/>
    <w:rsid w:val="0060657F"/>
    <w:rsid w:val="00626B56"/>
    <w:rsid w:val="00633B8B"/>
    <w:rsid w:val="00655513"/>
    <w:rsid w:val="0066019A"/>
    <w:rsid w:val="00663370"/>
    <w:rsid w:val="0067485C"/>
    <w:rsid w:val="006A2B86"/>
    <w:rsid w:val="006A4C4D"/>
    <w:rsid w:val="006A6D02"/>
    <w:rsid w:val="006B2013"/>
    <w:rsid w:val="006B257E"/>
    <w:rsid w:val="006B6B10"/>
    <w:rsid w:val="006C05B2"/>
    <w:rsid w:val="006D660A"/>
    <w:rsid w:val="006E0721"/>
    <w:rsid w:val="006E3F74"/>
    <w:rsid w:val="006E59AC"/>
    <w:rsid w:val="006E7C01"/>
    <w:rsid w:val="006F1600"/>
    <w:rsid w:val="007139AD"/>
    <w:rsid w:val="00717D09"/>
    <w:rsid w:val="00725227"/>
    <w:rsid w:val="00746635"/>
    <w:rsid w:val="0075692F"/>
    <w:rsid w:val="0077711E"/>
    <w:rsid w:val="00784D3C"/>
    <w:rsid w:val="007A2E05"/>
    <w:rsid w:val="007B7A71"/>
    <w:rsid w:val="007D4DE7"/>
    <w:rsid w:val="007E5878"/>
    <w:rsid w:val="007E61E1"/>
    <w:rsid w:val="007F139B"/>
    <w:rsid w:val="007F39BD"/>
    <w:rsid w:val="00811F3B"/>
    <w:rsid w:val="00812CED"/>
    <w:rsid w:val="00817B43"/>
    <w:rsid w:val="008251F4"/>
    <w:rsid w:val="008306A4"/>
    <w:rsid w:val="00831946"/>
    <w:rsid w:val="0083432E"/>
    <w:rsid w:val="00837BBE"/>
    <w:rsid w:val="00863288"/>
    <w:rsid w:val="008761E7"/>
    <w:rsid w:val="00877803"/>
    <w:rsid w:val="00883B6B"/>
    <w:rsid w:val="00892F23"/>
    <w:rsid w:val="008976CB"/>
    <w:rsid w:val="008A4F6C"/>
    <w:rsid w:val="008C0C12"/>
    <w:rsid w:val="008C33D2"/>
    <w:rsid w:val="008D65A1"/>
    <w:rsid w:val="008E65CD"/>
    <w:rsid w:val="00913741"/>
    <w:rsid w:val="00915996"/>
    <w:rsid w:val="009443F3"/>
    <w:rsid w:val="0095165C"/>
    <w:rsid w:val="00956595"/>
    <w:rsid w:val="00962E33"/>
    <w:rsid w:val="009748E0"/>
    <w:rsid w:val="00976776"/>
    <w:rsid w:val="009A4FD8"/>
    <w:rsid w:val="009A4FF7"/>
    <w:rsid w:val="009B3228"/>
    <w:rsid w:val="009B4836"/>
    <w:rsid w:val="009B4BCD"/>
    <w:rsid w:val="009B5552"/>
    <w:rsid w:val="009B5B1B"/>
    <w:rsid w:val="009B61C2"/>
    <w:rsid w:val="009E30E0"/>
    <w:rsid w:val="009E5734"/>
    <w:rsid w:val="009F2F47"/>
    <w:rsid w:val="009F33DA"/>
    <w:rsid w:val="00A005B7"/>
    <w:rsid w:val="00A12A1D"/>
    <w:rsid w:val="00A22DEB"/>
    <w:rsid w:val="00A25189"/>
    <w:rsid w:val="00A3023B"/>
    <w:rsid w:val="00A30574"/>
    <w:rsid w:val="00A32202"/>
    <w:rsid w:val="00A41BE4"/>
    <w:rsid w:val="00A430C2"/>
    <w:rsid w:val="00A457BD"/>
    <w:rsid w:val="00A63EDD"/>
    <w:rsid w:val="00A83600"/>
    <w:rsid w:val="00A93701"/>
    <w:rsid w:val="00A949F8"/>
    <w:rsid w:val="00AA74F8"/>
    <w:rsid w:val="00AB682A"/>
    <w:rsid w:val="00AB7830"/>
    <w:rsid w:val="00AC7D2D"/>
    <w:rsid w:val="00AE79BE"/>
    <w:rsid w:val="00AF5727"/>
    <w:rsid w:val="00B122FF"/>
    <w:rsid w:val="00B12FB6"/>
    <w:rsid w:val="00B40592"/>
    <w:rsid w:val="00B46917"/>
    <w:rsid w:val="00B526EB"/>
    <w:rsid w:val="00B54576"/>
    <w:rsid w:val="00B807EB"/>
    <w:rsid w:val="00B93B70"/>
    <w:rsid w:val="00BB1210"/>
    <w:rsid w:val="00BB4012"/>
    <w:rsid w:val="00BB6BB5"/>
    <w:rsid w:val="00BC4546"/>
    <w:rsid w:val="00BC5D5C"/>
    <w:rsid w:val="00BF0837"/>
    <w:rsid w:val="00BF3021"/>
    <w:rsid w:val="00C02938"/>
    <w:rsid w:val="00C033B2"/>
    <w:rsid w:val="00C043B7"/>
    <w:rsid w:val="00C04E81"/>
    <w:rsid w:val="00C1684F"/>
    <w:rsid w:val="00C1747C"/>
    <w:rsid w:val="00C22FEB"/>
    <w:rsid w:val="00C24785"/>
    <w:rsid w:val="00C275E1"/>
    <w:rsid w:val="00C4468D"/>
    <w:rsid w:val="00C51440"/>
    <w:rsid w:val="00C66C57"/>
    <w:rsid w:val="00C90E0A"/>
    <w:rsid w:val="00C90EC5"/>
    <w:rsid w:val="00C935A0"/>
    <w:rsid w:val="00CB329E"/>
    <w:rsid w:val="00CB7167"/>
    <w:rsid w:val="00CC3143"/>
    <w:rsid w:val="00CC5FE6"/>
    <w:rsid w:val="00CD365C"/>
    <w:rsid w:val="00CD6CF2"/>
    <w:rsid w:val="00CE634C"/>
    <w:rsid w:val="00CE7BE8"/>
    <w:rsid w:val="00D07E69"/>
    <w:rsid w:val="00D12CAF"/>
    <w:rsid w:val="00D20993"/>
    <w:rsid w:val="00D23F2E"/>
    <w:rsid w:val="00D33534"/>
    <w:rsid w:val="00D375DB"/>
    <w:rsid w:val="00D45C66"/>
    <w:rsid w:val="00D461F6"/>
    <w:rsid w:val="00D464C4"/>
    <w:rsid w:val="00D51DAD"/>
    <w:rsid w:val="00D52632"/>
    <w:rsid w:val="00D53546"/>
    <w:rsid w:val="00D65D2F"/>
    <w:rsid w:val="00D81D68"/>
    <w:rsid w:val="00D8719D"/>
    <w:rsid w:val="00D91C7F"/>
    <w:rsid w:val="00D95C0C"/>
    <w:rsid w:val="00DA0D4F"/>
    <w:rsid w:val="00DA1C28"/>
    <w:rsid w:val="00DB4290"/>
    <w:rsid w:val="00DB4C26"/>
    <w:rsid w:val="00DB5293"/>
    <w:rsid w:val="00DD018D"/>
    <w:rsid w:val="00DF6076"/>
    <w:rsid w:val="00E35513"/>
    <w:rsid w:val="00E40231"/>
    <w:rsid w:val="00E46860"/>
    <w:rsid w:val="00E62315"/>
    <w:rsid w:val="00E80C5D"/>
    <w:rsid w:val="00E8103F"/>
    <w:rsid w:val="00E95049"/>
    <w:rsid w:val="00E95281"/>
    <w:rsid w:val="00EA69E0"/>
    <w:rsid w:val="00EA726E"/>
    <w:rsid w:val="00EC7348"/>
    <w:rsid w:val="00ED3DE0"/>
    <w:rsid w:val="00ED5784"/>
    <w:rsid w:val="00F04544"/>
    <w:rsid w:val="00F13700"/>
    <w:rsid w:val="00F27215"/>
    <w:rsid w:val="00F3288D"/>
    <w:rsid w:val="00F37B36"/>
    <w:rsid w:val="00F37FC9"/>
    <w:rsid w:val="00F47781"/>
    <w:rsid w:val="00F47A65"/>
    <w:rsid w:val="00F548D6"/>
    <w:rsid w:val="00F654EE"/>
    <w:rsid w:val="00F77B65"/>
    <w:rsid w:val="00F84493"/>
    <w:rsid w:val="00FA2C62"/>
    <w:rsid w:val="00FA4F05"/>
    <w:rsid w:val="00FC2910"/>
    <w:rsid w:val="00FD1428"/>
    <w:rsid w:val="00FD2C22"/>
    <w:rsid w:val="00FD7439"/>
    <w:rsid w:val="00FF1AD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CB1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D461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D4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cliteratura.wordpress.com/introduccion-a-los-idiomas-biblic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stros.org/Hebreo/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2356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cp:lastPrinted>2018-12-25T12:27:00Z</cp:lastPrinted>
  <dcterms:created xsi:type="dcterms:W3CDTF">2019-01-30T21:41:00Z</dcterms:created>
  <dcterms:modified xsi:type="dcterms:W3CDTF">2019-01-30T21:41:00Z</dcterms:modified>
</cp:coreProperties>
</file>