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2E7F" w14:textId="77777777" w:rsidR="00087DDD" w:rsidRPr="00346C28" w:rsidRDefault="00EA2D41" w:rsidP="00087DDD">
      <w:pPr>
        <w:pStyle w:val="Textoindependiente"/>
        <w:ind w:left="3965"/>
        <w:rPr>
          <w:sz w:val="20"/>
        </w:rPr>
      </w:pPr>
      <w:r w:rsidRPr="00346C28">
        <w:rPr>
          <w:noProof/>
          <w:sz w:val="20"/>
        </w:rPr>
        <w:drawing>
          <wp:inline distT="0" distB="0" distL="0" distR="0" wp14:anchorId="115BA930" wp14:editId="047662A5">
            <wp:extent cx="641350" cy="609600"/>
            <wp:effectExtent l="0" t="0" r="635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94" cy="61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BD70" w14:textId="77777777" w:rsidR="00D01F8A" w:rsidRPr="00346C28" w:rsidRDefault="00D01F8A" w:rsidP="00087DDD">
      <w:pPr>
        <w:pStyle w:val="Textoindependiente"/>
        <w:ind w:left="3965"/>
        <w:rPr>
          <w:sz w:val="20"/>
        </w:rPr>
      </w:pPr>
    </w:p>
    <w:p w14:paraId="558D62E7" w14:textId="77777777" w:rsidR="00087DDD" w:rsidRPr="00346C28" w:rsidRDefault="00087DDD" w:rsidP="00087DDD">
      <w:pPr>
        <w:spacing w:before="2"/>
        <w:ind w:left="2966" w:right="2978"/>
        <w:jc w:val="center"/>
        <w:rPr>
          <w:b/>
          <w:bCs/>
          <w:sz w:val="19"/>
        </w:rPr>
      </w:pPr>
      <w:r w:rsidRPr="00346C28">
        <w:rPr>
          <w:b/>
          <w:bCs/>
          <w:color w:val="363639"/>
          <w:w w:val="105"/>
          <w:sz w:val="19"/>
        </w:rPr>
        <w:t xml:space="preserve">SEMINARIO EVANGELICO </w:t>
      </w:r>
      <w:r w:rsidRPr="00346C28">
        <w:rPr>
          <w:b/>
          <w:bCs/>
          <w:color w:val="363639"/>
          <w:spacing w:val="11"/>
          <w:w w:val="105"/>
          <w:sz w:val="19"/>
        </w:rPr>
        <w:t>DE CARACAS</w:t>
      </w:r>
    </w:p>
    <w:p w14:paraId="2C18235E" w14:textId="77777777" w:rsidR="00B1012A" w:rsidRPr="00346C28" w:rsidRDefault="00B1012A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363639"/>
          <w:left w:val="single" w:sz="6" w:space="0" w:color="363639"/>
          <w:bottom w:val="single" w:sz="6" w:space="0" w:color="363639"/>
          <w:right w:val="single" w:sz="6" w:space="0" w:color="363639"/>
          <w:insideH w:val="single" w:sz="6" w:space="0" w:color="363639"/>
          <w:insideV w:val="single" w:sz="6" w:space="0" w:color="363639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618"/>
        <w:gridCol w:w="762"/>
        <w:gridCol w:w="629"/>
        <w:gridCol w:w="751"/>
        <w:gridCol w:w="580"/>
        <w:gridCol w:w="745"/>
        <w:gridCol w:w="612"/>
        <w:gridCol w:w="712"/>
      </w:tblGrid>
      <w:tr w:rsidR="00B1012A" w:rsidRPr="00346C28" w14:paraId="4278C40A" w14:textId="77777777" w:rsidTr="00087DDD">
        <w:trPr>
          <w:trHeight w:val="350"/>
        </w:trPr>
        <w:tc>
          <w:tcPr>
            <w:tcW w:w="3199" w:type="dxa"/>
            <w:tcBorders>
              <w:top w:val="double" w:sz="4" w:space="0" w:color="363639"/>
              <w:left w:val="double" w:sz="4" w:space="0" w:color="363639"/>
            </w:tcBorders>
          </w:tcPr>
          <w:p w14:paraId="351192C2" w14:textId="77777777" w:rsidR="00B1012A" w:rsidRPr="00346C28" w:rsidRDefault="00EA2D41">
            <w:pPr>
              <w:pStyle w:val="TableParagraph"/>
              <w:spacing w:before="130" w:line="201" w:lineRule="exact"/>
              <w:rPr>
                <w:b/>
                <w:bCs/>
                <w:sz w:val="19"/>
              </w:rPr>
            </w:pPr>
            <w:r w:rsidRPr="00346C28">
              <w:rPr>
                <w:b/>
                <w:bCs/>
                <w:color w:val="363639"/>
                <w:w w:val="105"/>
                <w:sz w:val="19"/>
              </w:rPr>
              <w:t>ASIGNATURA</w:t>
            </w:r>
          </w:p>
        </w:tc>
        <w:tc>
          <w:tcPr>
            <w:tcW w:w="5409" w:type="dxa"/>
            <w:gridSpan w:val="8"/>
            <w:tcBorders>
              <w:top w:val="double" w:sz="4" w:space="0" w:color="363639"/>
              <w:right w:val="double" w:sz="4" w:space="0" w:color="363639"/>
            </w:tcBorders>
          </w:tcPr>
          <w:p w14:paraId="7E37EC7F" w14:textId="77777777" w:rsidR="00B1012A" w:rsidRPr="00346C28" w:rsidRDefault="00087DDD">
            <w:pPr>
              <w:pStyle w:val="TableParagraph"/>
              <w:spacing w:before="130" w:line="201" w:lineRule="exact"/>
              <w:ind w:left="67"/>
              <w:rPr>
                <w:sz w:val="19"/>
              </w:rPr>
            </w:pPr>
            <w:r w:rsidRPr="00346C28">
              <w:rPr>
                <w:color w:val="363639"/>
                <w:sz w:val="19"/>
              </w:rPr>
              <w:t>INTRODUCCIÓN A LA BIBLIA</w:t>
            </w:r>
          </w:p>
        </w:tc>
      </w:tr>
      <w:tr w:rsidR="00D01F8A" w:rsidRPr="00346C28" w14:paraId="44B73261" w14:textId="77777777" w:rsidTr="00087DDD">
        <w:trPr>
          <w:trHeight w:val="350"/>
        </w:trPr>
        <w:tc>
          <w:tcPr>
            <w:tcW w:w="3199" w:type="dxa"/>
            <w:tcBorders>
              <w:top w:val="double" w:sz="4" w:space="0" w:color="363639"/>
              <w:left w:val="double" w:sz="4" w:space="0" w:color="363639"/>
            </w:tcBorders>
          </w:tcPr>
          <w:p w14:paraId="2E058FDF" w14:textId="77777777" w:rsidR="00D01F8A" w:rsidRPr="00346C28" w:rsidRDefault="00D01F8A">
            <w:pPr>
              <w:pStyle w:val="TableParagraph"/>
              <w:spacing w:before="130" w:line="201" w:lineRule="exact"/>
              <w:rPr>
                <w:b/>
                <w:bCs/>
                <w:color w:val="363639"/>
                <w:w w:val="105"/>
                <w:sz w:val="19"/>
              </w:rPr>
            </w:pPr>
            <w:r w:rsidRPr="00346C28">
              <w:rPr>
                <w:b/>
                <w:bCs/>
                <w:color w:val="363639"/>
                <w:w w:val="105"/>
                <w:sz w:val="19"/>
              </w:rPr>
              <w:t>CÓDIGO</w:t>
            </w:r>
          </w:p>
        </w:tc>
        <w:tc>
          <w:tcPr>
            <w:tcW w:w="5409" w:type="dxa"/>
            <w:gridSpan w:val="8"/>
            <w:tcBorders>
              <w:top w:val="double" w:sz="4" w:space="0" w:color="363639"/>
              <w:right w:val="double" w:sz="4" w:space="0" w:color="363639"/>
            </w:tcBorders>
          </w:tcPr>
          <w:p w14:paraId="266D287E" w14:textId="77777777" w:rsidR="00D01F8A" w:rsidRPr="00346C28" w:rsidRDefault="00D01F8A">
            <w:pPr>
              <w:pStyle w:val="TableParagraph"/>
              <w:spacing w:before="130" w:line="201" w:lineRule="exact"/>
              <w:ind w:left="67"/>
              <w:rPr>
                <w:color w:val="363639"/>
                <w:sz w:val="19"/>
              </w:rPr>
            </w:pPr>
            <w:r w:rsidRPr="00346C28">
              <w:rPr>
                <w:color w:val="363639"/>
                <w:sz w:val="19"/>
              </w:rPr>
              <w:t>IB3-384</w:t>
            </w:r>
          </w:p>
        </w:tc>
      </w:tr>
      <w:tr w:rsidR="00B1012A" w:rsidRPr="00346C28" w14:paraId="7A6B2707" w14:textId="77777777" w:rsidTr="00087DDD">
        <w:trPr>
          <w:trHeight w:val="350"/>
        </w:trPr>
        <w:tc>
          <w:tcPr>
            <w:tcW w:w="3199" w:type="dxa"/>
            <w:tcBorders>
              <w:left w:val="double" w:sz="4" w:space="0" w:color="363639"/>
            </w:tcBorders>
          </w:tcPr>
          <w:p w14:paraId="43148D74" w14:textId="77777777" w:rsidR="00B1012A" w:rsidRPr="00346C28" w:rsidRDefault="00EA2D41">
            <w:pPr>
              <w:pStyle w:val="TableParagraph"/>
              <w:spacing w:before="129" w:line="201" w:lineRule="exact"/>
              <w:rPr>
                <w:b/>
                <w:bCs/>
                <w:sz w:val="19"/>
              </w:rPr>
            </w:pPr>
            <w:r w:rsidRPr="00346C28">
              <w:rPr>
                <w:b/>
                <w:bCs/>
                <w:color w:val="363639"/>
                <w:w w:val="105"/>
                <w:sz w:val="19"/>
              </w:rPr>
              <w:t>REQUISITO</w:t>
            </w:r>
            <w:r w:rsidR="00087DDD" w:rsidRPr="00346C28">
              <w:rPr>
                <w:b/>
                <w:bCs/>
                <w:color w:val="363639"/>
                <w:w w:val="105"/>
                <w:sz w:val="19"/>
              </w:rPr>
              <w:t>/PRELACIÓN</w:t>
            </w:r>
          </w:p>
        </w:tc>
        <w:tc>
          <w:tcPr>
            <w:tcW w:w="5409" w:type="dxa"/>
            <w:gridSpan w:val="8"/>
            <w:tcBorders>
              <w:right w:val="double" w:sz="4" w:space="0" w:color="363639"/>
            </w:tcBorders>
          </w:tcPr>
          <w:p w14:paraId="0683694B" w14:textId="77777777" w:rsidR="00B1012A" w:rsidRPr="00346C28" w:rsidRDefault="00087DDD">
            <w:pPr>
              <w:pStyle w:val="TableParagraph"/>
              <w:spacing w:before="129" w:line="201" w:lineRule="exact"/>
              <w:ind w:left="67"/>
              <w:rPr>
                <w:sz w:val="19"/>
              </w:rPr>
            </w:pPr>
            <w:r w:rsidRPr="00346C28">
              <w:rPr>
                <w:color w:val="363639"/>
                <w:spacing w:val="-1"/>
                <w:w w:val="105"/>
                <w:sz w:val="19"/>
              </w:rPr>
              <w:t>N/A</w:t>
            </w:r>
          </w:p>
        </w:tc>
      </w:tr>
      <w:tr w:rsidR="00B1012A" w:rsidRPr="00346C28" w14:paraId="02F83CE1" w14:textId="77777777" w:rsidTr="00087DDD">
        <w:trPr>
          <w:trHeight w:val="350"/>
        </w:trPr>
        <w:tc>
          <w:tcPr>
            <w:tcW w:w="3199" w:type="dxa"/>
            <w:tcBorders>
              <w:left w:val="double" w:sz="4" w:space="0" w:color="363639"/>
              <w:right w:val="single" w:sz="6" w:space="0" w:color="363639"/>
            </w:tcBorders>
          </w:tcPr>
          <w:p w14:paraId="7BC52E00" w14:textId="77777777" w:rsidR="00B1012A" w:rsidRPr="00346C28" w:rsidRDefault="00EA2D41">
            <w:pPr>
              <w:pStyle w:val="TableParagraph"/>
              <w:rPr>
                <w:b/>
                <w:bCs/>
                <w:sz w:val="19"/>
              </w:rPr>
            </w:pPr>
            <w:r w:rsidRPr="00346C28">
              <w:rPr>
                <w:b/>
                <w:bCs/>
                <w:color w:val="363639"/>
                <w:w w:val="105"/>
                <w:sz w:val="19"/>
              </w:rPr>
              <w:t>HORAS/SEMANA</w:t>
            </w:r>
          </w:p>
        </w:tc>
        <w:tc>
          <w:tcPr>
            <w:tcW w:w="618" w:type="dxa"/>
            <w:tcBorders>
              <w:left w:val="single" w:sz="6" w:space="0" w:color="363639"/>
              <w:right w:val="single" w:sz="6" w:space="0" w:color="363639"/>
            </w:tcBorders>
          </w:tcPr>
          <w:p w14:paraId="5682BCF2" w14:textId="77777777" w:rsidR="00B1012A" w:rsidRPr="00346C28" w:rsidRDefault="00EA2D41">
            <w:pPr>
              <w:pStyle w:val="TableParagraph"/>
              <w:ind w:left="67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T</w:t>
            </w:r>
          </w:p>
        </w:tc>
        <w:tc>
          <w:tcPr>
            <w:tcW w:w="762" w:type="dxa"/>
            <w:tcBorders>
              <w:left w:val="single" w:sz="6" w:space="0" w:color="363639"/>
              <w:right w:val="single" w:sz="6" w:space="0" w:color="363639"/>
            </w:tcBorders>
          </w:tcPr>
          <w:p w14:paraId="70976EFF" w14:textId="77777777" w:rsidR="00B1012A" w:rsidRPr="00346C28" w:rsidRDefault="00087DDD">
            <w:pPr>
              <w:pStyle w:val="TableParagraph"/>
              <w:ind w:left="435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3</w:t>
            </w:r>
          </w:p>
        </w:tc>
        <w:tc>
          <w:tcPr>
            <w:tcW w:w="629" w:type="dxa"/>
            <w:tcBorders>
              <w:left w:val="single" w:sz="6" w:space="0" w:color="363639"/>
              <w:right w:val="single" w:sz="6" w:space="0" w:color="363639"/>
            </w:tcBorders>
          </w:tcPr>
          <w:p w14:paraId="7C8A19BB" w14:textId="77777777" w:rsidR="00B1012A" w:rsidRPr="00346C28" w:rsidRDefault="00EA2D41">
            <w:pPr>
              <w:pStyle w:val="TableParagraph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P</w:t>
            </w:r>
          </w:p>
        </w:tc>
        <w:tc>
          <w:tcPr>
            <w:tcW w:w="751" w:type="dxa"/>
            <w:tcBorders>
              <w:left w:val="single" w:sz="6" w:space="0" w:color="363639"/>
              <w:right w:val="single" w:sz="6" w:space="0" w:color="363639"/>
            </w:tcBorders>
          </w:tcPr>
          <w:p w14:paraId="590A06C1" w14:textId="77777777" w:rsidR="00B1012A" w:rsidRPr="00346C28" w:rsidRDefault="00087DDD">
            <w:pPr>
              <w:pStyle w:val="TableParagraph"/>
              <w:ind w:left="434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0</w:t>
            </w:r>
          </w:p>
        </w:tc>
        <w:tc>
          <w:tcPr>
            <w:tcW w:w="580" w:type="dxa"/>
            <w:tcBorders>
              <w:left w:val="single" w:sz="6" w:space="0" w:color="363639"/>
              <w:right w:val="single" w:sz="6" w:space="0" w:color="363639"/>
            </w:tcBorders>
          </w:tcPr>
          <w:p w14:paraId="70B202A3" w14:textId="77777777" w:rsidR="00B1012A" w:rsidRPr="00346C28" w:rsidRDefault="00EA2D41">
            <w:pPr>
              <w:pStyle w:val="TableParagraph"/>
              <w:ind w:left="64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L</w:t>
            </w:r>
          </w:p>
        </w:tc>
        <w:tc>
          <w:tcPr>
            <w:tcW w:w="745" w:type="dxa"/>
            <w:tcBorders>
              <w:left w:val="single" w:sz="6" w:space="0" w:color="363639"/>
              <w:right w:val="single" w:sz="6" w:space="0" w:color="363639"/>
            </w:tcBorders>
          </w:tcPr>
          <w:p w14:paraId="781C0FF6" w14:textId="77777777" w:rsidR="00B1012A" w:rsidRPr="00346C28" w:rsidRDefault="00EA2D41">
            <w:pPr>
              <w:pStyle w:val="TableParagraph"/>
              <w:ind w:left="405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0</w:t>
            </w:r>
          </w:p>
        </w:tc>
        <w:tc>
          <w:tcPr>
            <w:tcW w:w="612" w:type="dxa"/>
            <w:tcBorders>
              <w:left w:val="single" w:sz="6" w:space="0" w:color="363639"/>
              <w:right w:val="single" w:sz="6" w:space="0" w:color="363639"/>
            </w:tcBorders>
          </w:tcPr>
          <w:p w14:paraId="679D4E2B" w14:textId="77777777" w:rsidR="00B1012A" w:rsidRPr="00346C28" w:rsidRDefault="00EA2D41">
            <w:pPr>
              <w:pStyle w:val="TableParagraph"/>
              <w:ind w:left="62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U</w:t>
            </w:r>
          </w:p>
        </w:tc>
        <w:tc>
          <w:tcPr>
            <w:tcW w:w="712" w:type="dxa"/>
            <w:tcBorders>
              <w:left w:val="single" w:sz="6" w:space="0" w:color="363639"/>
              <w:right w:val="double" w:sz="4" w:space="0" w:color="363639"/>
            </w:tcBorders>
          </w:tcPr>
          <w:p w14:paraId="18CCC6ED" w14:textId="77777777" w:rsidR="00B1012A" w:rsidRPr="00346C28" w:rsidRDefault="00087DDD">
            <w:pPr>
              <w:pStyle w:val="TableParagraph"/>
              <w:ind w:left="405"/>
              <w:rPr>
                <w:sz w:val="19"/>
              </w:rPr>
            </w:pPr>
            <w:r w:rsidRPr="00346C28">
              <w:rPr>
                <w:color w:val="363639"/>
                <w:w w:val="102"/>
                <w:sz w:val="19"/>
              </w:rPr>
              <w:t>3</w:t>
            </w:r>
          </w:p>
        </w:tc>
      </w:tr>
      <w:tr w:rsidR="00B1012A" w:rsidRPr="00346C28" w14:paraId="203F5587" w14:textId="77777777" w:rsidTr="00382A53">
        <w:trPr>
          <w:trHeight w:val="351"/>
        </w:trPr>
        <w:tc>
          <w:tcPr>
            <w:tcW w:w="3199" w:type="dxa"/>
            <w:tcBorders>
              <w:left w:val="double" w:sz="4" w:space="0" w:color="363639"/>
            </w:tcBorders>
          </w:tcPr>
          <w:p w14:paraId="084441DC" w14:textId="77777777" w:rsidR="00B1012A" w:rsidRPr="00346C28" w:rsidRDefault="00EA2D41">
            <w:pPr>
              <w:pStyle w:val="TableParagraph"/>
              <w:spacing w:before="130"/>
              <w:rPr>
                <w:b/>
                <w:bCs/>
                <w:sz w:val="19"/>
              </w:rPr>
            </w:pPr>
            <w:r w:rsidRPr="00346C28">
              <w:rPr>
                <w:b/>
                <w:bCs/>
                <w:color w:val="363639"/>
                <w:w w:val="105"/>
                <w:sz w:val="19"/>
              </w:rPr>
              <w:t>VIGENCIA</w:t>
            </w:r>
          </w:p>
        </w:tc>
        <w:tc>
          <w:tcPr>
            <w:tcW w:w="5409" w:type="dxa"/>
            <w:gridSpan w:val="8"/>
            <w:tcBorders>
              <w:right w:val="double" w:sz="4" w:space="0" w:color="363639"/>
            </w:tcBorders>
          </w:tcPr>
          <w:p w14:paraId="3D9F384A" w14:textId="31AEB8CB" w:rsidR="00B1012A" w:rsidRPr="00346C28" w:rsidRDefault="00D01F8A">
            <w:pPr>
              <w:pStyle w:val="TableParagraph"/>
              <w:spacing w:before="130"/>
              <w:ind w:left="67"/>
              <w:rPr>
                <w:sz w:val="19"/>
              </w:rPr>
            </w:pPr>
            <w:r w:rsidRPr="00346C28">
              <w:rPr>
                <w:color w:val="363639"/>
                <w:spacing w:val="-1"/>
                <w:w w:val="105"/>
                <w:sz w:val="19"/>
              </w:rPr>
              <w:t xml:space="preserve">Septiembre </w:t>
            </w:r>
            <w:r w:rsidR="00087DDD" w:rsidRPr="00346C28">
              <w:rPr>
                <w:color w:val="363639"/>
                <w:spacing w:val="-1"/>
                <w:w w:val="105"/>
                <w:sz w:val="19"/>
              </w:rPr>
              <w:t>202</w:t>
            </w:r>
            <w:r w:rsidR="007A61CE" w:rsidRPr="00346C28">
              <w:rPr>
                <w:color w:val="363639"/>
                <w:spacing w:val="-1"/>
                <w:w w:val="105"/>
                <w:sz w:val="19"/>
              </w:rPr>
              <w:t>5</w:t>
            </w:r>
          </w:p>
        </w:tc>
      </w:tr>
      <w:tr w:rsidR="00382A53" w:rsidRPr="00346C28" w14:paraId="3CE6ED4C" w14:textId="77777777" w:rsidTr="00087DDD">
        <w:trPr>
          <w:trHeight w:val="351"/>
        </w:trPr>
        <w:tc>
          <w:tcPr>
            <w:tcW w:w="3199" w:type="dxa"/>
            <w:tcBorders>
              <w:left w:val="double" w:sz="4" w:space="0" w:color="363639"/>
              <w:bottom w:val="double" w:sz="4" w:space="0" w:color="363639"/>
            </w:tcBorders>
          </w:tcPr>
          <w:p w14:paraId="3C7D0F6A" w14:textId="35F2B809" w:rsidR="00382A53" w:rsidRPr="00346C28" w:rsidRDefault="00382A53">
            <w:pPr>
              <w:pStyle w:val="TableParagraph"/>
              <w:spacing w:before="130"/>
              <w:rPr>
                <w:b/>
                <w:bCs/>
                <w:color w:val="363639"/>
                <w:w w:val="105"/>
                <w:sz w:val="19"/>
              </w:rPr>
            </w:pPr>
            <w:r w:rsidRPr="00346C28">
              <w:rPr>
                <w:b/>
                <w:bCs/>
                <w:color w:val="363639"/>
                <w:w w:val="105"/>
                <w:sz w:val="19"/>
              </w:rPr>
              <w:t>DOCENTE</w:t>
            </w:r>
          </w:p>
        </w:tc>
        <w:tc>
          <w:tcPr>
            <w:tcW w:w="5409" w:type="dxa"/>
            <w:gridSpan w:val="8"/>
            <w:tcBorders>
              <w:bottom w:val="double" w:sz="4" w:space="0" w:color="363639"/>
              <w:right w:val="double" w:sz="4" w:space="0" w:color="363639"/>
            </w:tcBorders>
          </w:tcPr>
          <w:p w14:paraId="24C5374B" w14:textId="1D27A00F" w:rsidR="00382A53" w:rsidRPr="00346C28" w:rsidRDefault="00382A53">
            <w:pPr>
              <w:pStyle w:val="TableParagraph"/>
              <w:spacing w:before="130"/>
              <w:ind w:left="67"/>
              <w:rPr>
                <w:color w:val="363639"/>
                <w:spacing w:val="-1"/>
                <w:w w:val="105"/>
                <w:sz w:val="19"/>
                <w:lang w:val="en-US"/>
              </w:rPr>
            </w:pPr>
            <w:r w:rsidRPr="00346C28">
              <w:rPr>
                <w:color w:val="363639"/>
                <w:spacing w:val="-1"/>
                <w:w w:val="105"/>
                <w:sz w:val="19"/>
                <w:lang w:val="en-US"/>
              </w:rPr>
              <w:t xml:space="preserve">Prof. Ramón Kenayfati </w:t>
            </w:r>
          </w:p>
        </w:tc>
      </w:tr>
    </w:tbl>
    <w:p w14:paraId="38C0E0C1" w14:textId="77777777" w:rsidR="00B1012A" w:rsidRPr="00346C28" w:rsidRDefault="00B1012A">
      <w:pPr>
        <w:pStyle w:val="Textoindependiente"/>
        <w:rPr>
          <w:sz w:val="16"/>
          <w:lang w:val="en-US"/>
        </w:rPr>
      </w:pPr>
    </w:p>
    <w:p w14:paraId="5A7B153E" w14:textId="77777777" w:rsidR="00B1012A" w:rsidRPr="00346C28" w:rsidRDefault="00B1012A">
      <w:pPr>
        <w:pStyle w:val="Textoindependiente"/>
        <w:rPr>
          <w:sz w:val="16"/>
          <w:lang w:val="en-US"/>
        </w:rPr>
      </w:pPr>
    </w:p>
    <w:p w14:paraId="3EEAD027" w14:textId="77777777" w:rsidR="00B1012A" w:rsidRPr="00346C28" w:rsidRDefault="00EA2D41">
      <w:pPr>
        <w:pStyle w:val="Ttulo"/>
      </w:pPr>
      <w:r w:rsidRPr="00346C28">
        <w:rPr>
          <w:color w:val="363639"/>
          <w:w w:val="105"/>
        </w:rPr>
        <w:t>PROGRAMA</w:t>
      </w:r>
    </w:p>
    <w:p w14:paraId="51403FD5" w14:textId="77777777" w:rsidR="00B1012A" w:rsidRPr="00346C28" w:rsidRDefault="00263127">
      <w:pPr>
        <w:pStyle w:val="Textoindependiente"/>
        <w:rPr>
          <w:sz w:val="29"/>
        </w:rPr>
      </w:pPr>
      <w:r w:rsidRPr="00346C2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B2FD00" wp14:editId="09A0D786">
                <wp:simplePos x="0" y="0"/>
                <wp:positionH relativeFrom="page">
                  <wp:posOffset>1007110</wp:posOffset>
                </wp:positionH>
                <wp:positionV relativeFrom="paragraph">
                  <wp:posOffset>241935</wp:posOffset>
                </wp:positionV>
                <wp:extent cx="5546725" cy="5677535"/>
                <wp:effectExtent l="0" t="0" r="0" b="0"/>
                <wp:wrapTopAndBottom/>
                <wp:docPr id="19813472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725" cy="5677535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36363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D9795" w14:textId="77777777" w:rsidR="003C63C5" w:rsidRPr="00F55312" w:rsidRDefault="00EA2D41" w:rsidP="003C63C5">
                            <w:pPr>
                              <w:pStyle w:val="Textoindependiente"/>
                              <w:spacing w:before="141"/>
                              <w:ind w:left="61"/>
                              <w:rPr>
                                <w:color w:val="363639"/>
                                <w:w w:val="115"/>
                              </w:rPr>
                            </w:pPr>
                            <w:r>
                              <w:rPr>
                                <w:color w:val="363639"/>
                                <w:w w:val="115"/>
                              </w:rPr>
                              <w:t>Objetivo</w:t>
                            </w:r>
                            <w:r w:rsidR="00F55312">
                              <w:rPr>
                                <w:color w:val="363639"/>
                                <w:w w:val="115"/>
                              </w:rPr>
                              <w:t xml:space="preserve"> general</w:t>
                            </w:r>
                            <w:r>
                              <w:rPr>
                                <w:color w:val="363639"/>
                                <w:w w:val="115"/>
                              </w:rPr>
                              <w:t>:</w:t>
                            </w:r>
                          </w:p>
                          <w:p w14:paraId="056D2179" w14:textId="77777777" w:rsidR="00F55312" w:rsidRDefault="00F55312" w:rsidP="00F55312">
                            <w:pPr>
                              <w:ind w:firstLine="720"/>
                              <w:jc w:val="both"/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F55312">
                              <w:rPr>
                                <w:color w:val="363639"/>
                                <w:sz w:val="21"/>
                                <w:szCs w:val="21"/>
                              </w:rPr>
                              <w:t>Proporcionar a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l </w:t>
                            </w:r>
                            <w:r w:rsidRPr="00F55312">
                              <w:rPr>
                                <w:color w:val="363639"/>
                                <w:sz w:val="21"/>
                                <w:szCs w:val="21"/>
                              </w:rPr>
                              <w:t>estudiante una comprensión integral y profunda de la naturaleza, origen, transmisión y relevancia de la Biblia, facilitando así una mayor apreciación de la autorrevelación de Dios a través de las Escrituras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, desarrollando </w:t>
                            </w:r>
                            <w:r w:rsidRPr="00F55312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actitudes y valores que reflejen 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>la</w:t>
                            </w:r>
                            <w:r w:rsidRPr="00F55312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 fe y compromiso con la Palabra de Dios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 a fin de </w:t>
                            </w:r>
                            <w:r w:rsidRPr="00F55312">
                              <w:rPr>
                                <w:color w:val="363639"/>
                                <w:sz w:val="21"/>
                                <w:szCs w:val="21"/>
                              </w:rPr>
                              <w:t>fortale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>cer</w:t>
                            </w:r>
                            <w:r w:rsidRPr="00F55312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>la</w:t>
                            </w:r>
                            <w:r w:rsidRPr="00F55312">
                              <w:rPr>
                                <w:color w:val="363639"/>
                                <w:sz w:val="21"/>
                                <w:szCs w:val="21"/>
                              </w:rPr>
                              <w:t>s habilidades y destrezas para interpretar, aplicar y comunicar efectivamente las verdades bíblicas en su vida diaria y en el contexto de la comunidad de fe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6A9D9A0" w14:textId="77777777" w:rsidR="00F55312" w:rsidRPr="00F55312" w:rsidRDefault="00F55312" w:rsidP="00F55312">
                            <w:pPr>
                              <w:pStyle w:val="Textoindependiente"/>
                              <w:spacing w:before="141"/>
                              <w:ind w:left="61"/>
                              <w:rPr>
                                <w:color w:val="363639"/>
                                <w:w w:val="115"/>
                              </w:rPr>
                            </w:pPr>
                            <w:r>
                              <w:rPr>
                                <w:color w:val="363639"/>
                                <w:w w:val="115"/>
                              </w:rPr>
                              <w:t>Objetivos específicos:</w:t>
                            </w:r>
                          </w:p>
                          <w:p w14:paraId="7D0EB194" w14:textId="77777777" w:rsid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Estudiar el proceso histórico de transmisión, reconocimiento y preservación del canon bíblico por las comunidades </w:t>
                            </w: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>judeo-cristianas</w:t>
                            </w: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7BF6E88" w14:textId="77777777" w:rsidR="003C63C5" w:rsidRP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Introducir al estudiante a los fundamentos de la crítica textual, la traducción bíblica, la arqueología, la geografía, </w:t>
                            </w:r>
                            <w:r w:rsidR="00B32CDA">
                              <w:rPr>
                                <w:color w:val="363639"/>
                                <w:sz w:val="21"/>
                                <w:szCs w:val="21"/>
                              </w:rPr>
                              <w:t>la crítica literaria y ciencias bíblicas fundamentales.</w:t>
                            </w:r>
                          </w:p>
                          <w:p w14:paraId="4600234F" w14:textId="77777777" w:rsid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Analizar la diversidad literaria de la Biblia, considerando sus diferentes autores y contextos histórico</w:t>
                            </w:r>
                            <w:r w:rsidR="00B32CDA">
                              <w:rPr>
                                <w:color w:val="363639"/>
                                <w:sz w:val="21"/>
                                <w:szCs w:val="21"/>
                              </w:rPr>
                              <w:t>-</w:t>
                            </w: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culturales</w:t>
                            </w:r>
                            <w:r w:rsidR="00B32CDA">
                              <w:rPr>
                                <w:color w:val="363639"/>
                                <w:sz w:val="21"/>
                                <w:szCs w:val="21"/>
                              </w:rPr>
                              <w:t>, considerando la diferencia entre la narrativa y la poesía.</w:t>
                            </w:r>
                          </w:p>
                          <w:p w14:paraId="0E57679E" w14:textId="77777777" w:rsidR="00B32CDA" w:rsidRPr="00B32CDA" w:rsidRDefault="00B32CDA" w:rsidP="00B32C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Distinguir los diferentes géneros literarios presentes en la Biblia y valorar su contribución a la autorrevelación de Dios.</w:t>
                            </w:r>
                          </w:p>
                          <w:p w14:paraId="4A2ECAAD" w14:textId="77777777" w:rsidR="00B32CDA" w:rsidRPr="00B32CDA" w:rsidRDefault="00B32CDA" w:rsidP="00B32C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Desarrollar la capacidad de explicar de manera clara y concisa la naturaleza y confiabilidad del canon bíblico.</w:t>
                            </w:r>
                          </w:p>
                          <w:p w14:paraId="0022241F" w14:textId="77777777" w:rsidR="003C63C5" w:rsidRP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Identificar la inspiración divina detrás de las escrituras, reconociendo cómo la experiencia y comprensión humana han sido vehículos de la </w:t>
                            </w:r>
                            <w:r w:rsidR="00B32CDA"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autorrevelación</w:t>
                            </w: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 de Dios.</w:t>
                            </w:r>
                          </w:p>
                          <w:p w14:paraId="38D06180" w14:textId="77777777" w:rsidR="003C63C5" w:rsidRP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Investigar los contextos históricos, culturales, sociales y geográficos en los que se reveló la Biblia, y su relevancia para una interpretación adecuada.</w:t>
                            </w:r>
                          </w:p>
                          <w:p w14:paraId="2D3933BC" w14:textId="77777777" w:rsidR="003C63C5" w:rsidRP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Esbozar el plan divino a lo largo de la historia bíblica, ubicando cada libro en su lugar dentro de este plan.</w:t>
                            </w:r>
                          </w:p>
                          <w:p w14:paraId="0682790F" w14:textId="77777777" w:rsidR="003C63C5" w:rsidRP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Fomentar un crecimiento en la fe y en la identidad c</w:t>
                            </w:r>
                            <w:r w:rsidR="00B32CDA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ristiana </w:t>
                            </w: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basado en la orientación de las Escrituras.</w:t>
                            </w:r>
                          </w:p>
                          <w:p w14:paraId="566AEC0C" w14:textId="77777777" w:rsidR="003C63C5" w:rsidRP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Adquirir habilidades para identificar el propósito y lugar de cada libro bíblico en el marco de la </w:t>
                            </w:r>
                            <w:r w:rsidR="00B32CDA"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autorrevelación</w:t>
                            </w: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 xml:space="preserve"> divina.</w:t>
                            </w:r>
                          </w:p>
                          <w:p w14:paraId="5EEE59A8" w14:textId="77777777" w:rsidR="003C63C5" w:rsidRPr="003C63C5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Establecer una base sólida para el estudio personal y profundo de la Biblia.</w:t>
                            </w:r>
                          </w:p>
                          <w:p w14:paraId="78F25EF0" w14:textId="77777777" w:rsidR="00F55312" w:rsidRDefault="003C63C5" w:rsidP="003C63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3C63C5">
                              <w:rPr>
                                <w:color w:val="363639"/>
                                <w:sz w:val="21"/>
                                <w:szCs w:val="21"/>
                              </w:rPr>
                              <w:t>Capacitar a los estudiantes para comunicar de manera efectiva y con convicción las verdades bíblicas a otros.</w:t>
                            </w:r>
                          </w:p>
                          <w:p w14:paraId="05312663" w14:textId="77777777" w:rsidR="00B32CDA" w:rsidRPr="00B32CDA" w:rsidRDefault="00B32CDA" w:rsidP="00B32C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  <w:r w:rsidRPr="00B32CDA">
                              <w:rPr>
                                <w:color w:val="363639"/>
                                <w:sz w:val="21"/>
                                <w:szCs w:val="21"/>
                              </w:rPr>
                              <w:t>Desarrollar habilidades para la aplicación práctica de las enseñanzas bíblicas en la vida cotidiana y en la toma de decisiones.</w:t>
                            </w:r>
                          </w:p>
                          <w:p w14:paraId="499A478E" w14:textId="77777777" w:rsidR="00B32CDA" w:rsidRPr="003C63C5" w:rsidRDefault="00B32CDA" w:rsidP="00B32CDA">
                            <w:pPr>
                              <w:pStyle w:val="Prrafodelista"/>
                              <w:ind w:left="720"/>
                              <w:rPr>
                                <w:color w:val="36363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2FD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9.3pt;margin-top:19.05pt;width:436.75pt;height:447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" filled="f" strokecolor="#363639" strokeweight=".72pt">
                <v:stroke linestyle="thinThin"/>
                <v:textbox inset="0,0,0,0">
                  <w:txbxContent>
                    <w:p w14:paraId="75BD9795" w14:textId="77777777" w:rsidR="003C63C5" w:rsidRPr="00F55312" w:rsidRDefault="00EA2D41" w:rsidP="003C63C5">
                      <w:pPr>
                        <w:pStyle w:val="Textoindependiente"/>
                        <w:spacing w:before="141"/>
                        <w:ind w:left="61"/>
                        <w:rPr>
                          <w:color w:val="363639"/>
                          <w:w w:val="115"/>
                        </w:rPr>
                      </w:pPr>
                      <w:r>
                        <w:rPr>
                          <w:color w:val="363639"/>
                          <w:w w:val="115"/>
                        </w:rPr>
                        <w:t>Objetivo</w:t>
                      </w:r>
                      <w:r w:rsidR="00F55312">
                        <w:rPr>
                          <w:color w:val="363639"/>
                          <w:w w:val="115"/>
                        </w:rPr>
                        <w:t xml:space="preserve"> general</w:t>
                      </w:r>
                      <w:r>
                        <w:rPr>
                          <w:color w:val="363639"/>
                          <w:w w:val="115"/>
                        </w:rPr>
                        <w:t>:</w:t>
                      </w:r>
                    </w:p>
                    <w:p w14:paraId="056D2179" w14:textId="77777777" w:rsidR="00F55312" w:rsidRDefault="00F55312" w:rsidP="00F55312">
                      <w:pPr>
                        <w:ind w:firstLine="720"/>
                        <w:jc w:val="both"/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F55312">
                        <w:rPr>
                          <w:color w:val="363639"/>
                          <w:sz w:val="21"/>
                          <w:szCs w:val="21"/>
                        </w:rPr>
                        <w:t>Proporcionar a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 xml:space="preserve">l </w:t>
                      </w:r>
                      <w:r w:rsidRPr="00F55312">
                        <w:rPr>
                          <w:color w:val="363639"/>
                          <w:sz w:val="21"/>
                          <w:szCs w:val="21"/>
                        </w:rPr>
                        <w:t>estudiante una comprensión integral y profunda de la naturaleza, origen, transmisión y relevancia de la Biblia, facilitando así una mayor apreciación de la autorrevelación de Dios a través de las Escrituras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 xml:space="preserve">, desarrollando </w:t>
                      </w:r>
                      <w:r w:rsidRPr="00F55312">
                        <w:rPr>
                          <w:color w:val="363639"/>
                          <w:sz w:val="21"/>
                          <w:szCs w:val="21"/>
                        </w:rPr>
                        <w:t xml:space="preserve">actitudes y valores que reflejen 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>la</w:t>
                      </w:r>
                      <w:r w:rsidRPr="00F55312">
                        <w:rPr>
                          <w:color w:val="363639"/>
                          <w:sz w:val="21"/>
                          <w:szCs w:val="21"/>
                        </w:rPr>
                        <w:t xml:space="preserve"> fe y compromiso con la Palabra de Dios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 xml:space="preserve"> a fin de </w:t>
                      </w:r>
                      <w:r w:rsidRPr="00F55312">
                        <w:rPr>
                          <w:color w:val="363639"/>
                          <w:sz w:val="21"/>
                          <w:szCs w:val="21"/>
                        </w:rPr>
                        <w:t>fortale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>cer</w:t>
                      </w:r>
                      <w:r w:rsidRPr="00F55312">
                        <w:rPr>
                          <w:color w:val="36363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>la</w:t>
                      </w:r>
                      <w:r w:rsidRPr="00F55312">
                        <w:rPr>
                          <w:color w:val="363639"/>
                          <w:sz w:val="21"/>
                          <w:szCs w:val="21"/>
                        </w:rPr>
                        <w:t>s habilidades y destrezas para interpretar, aplicar y comunicar efectivamente las verdades bíblicas en su vida diaria y en el contexto de la comunidad de fe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>.</w:t>
                      </w:r>
                    </w:p>
                    <w:p w14:paraId="46A9D9A0" w14:textId="77777777" w:rsidR="00F55312" w:rsidRPr="00F55312" w:rsidRDefault="00F55312" w:rsidP="00F55312">
                      <w:pPr>
                        <w:pStyle w:val="Textoindependiente"/>
                        <w:spacing w:before="141"/>
                        <w:ind w:left="61"/>
                        <w:rPr>
                          <w:color w:val="363639"/>
                          <w:w w:val="115"/>
                        </w:rPr>
                      </w:pPr>
                      <w:r>
                        <w:rPr>
                          <w:color w:val="363639"/>
                          <w:w w:val="115"/>
                        </w:rPr>
                        <w:t>Objetivos específicos:</w:t>
                      </w:r>
                    </w:p>
                    <w:p w14:paraId="7D0EB194" w14:textId="77777777" w:rsid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 xml:space="preserve">Estudiar el proceso histórico de transmisión, reconocimiento y preservación del canon bíblico por las comunidades </w:t>
                      </w:r>
                      <w:r>
                        <w:rPr>
                          <w:color w:val="363639"/>
                          <w:sz w:val="21"/>
                          <w:szCs w:val="21"/>
                        </w:rPr>
                        <w:t>judeo-cristianas</w:t>
                      </w: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.</w:t>
                      </w:r>
                    </w:p>
                    <w:p w14:paraId="37BF6E88" w14:textId="77777777" w:rsidR="003C63C5" w:rsidRP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>
                        <w:rPr>
                          <w:color w:val="363639"/>
                          <w:sz w:val="21"/>
                          <w:szCs w:val="21"/>
                        </w:rPr>
                        <w:t xml:space="preserve">Introducir al estudiante a los fundamentos de la crítica textual, la traducción bíblica, la arqueología, la geografía, </w:t>
                      </w:r>
                      <w:r w:rsidR="00B32CDA">
                        <w:rPr>
                          <w:color w:val="363639"/>
                          <w:sz w:val="21"/>
                          <w:szCs w:val="21"/>
                        </w:rPr>
                        <w:t>la crítica literaria y ciencias bíblicas fundamentales.</w:t>
                      </w:r>
                    </w:p>
                    <w:p w14:paraId="4600234F" w14:textId="77777777" w:rsid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Analizar la diversidad literaria de la Biblia, considerando sus diferentes autores y contextos histórico</w:t>
                      </w:r>
                      <w:r w:rsidR="00B32CDA">
                        <w:rPr>
                          <w:color w:val="363639"/>
                          <w:sz w:val="21"/>
                          <w:szCs w:val="21"/>
                        </w:rPr>
                        <w:t>-</w:t>
                      </w: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culturales</w:t>
                      </w:r>
                      <w:r w:rsidR="00B32CDA">
                        <w:rPr>
                          <w:color w:val="363639"/>
                          <w:sz w:val="21"/>
                          <w:szCs w:val="21"/>
                        </w:rPr>
                        <w:t>, considerando la diferencia entre la narrativa y la poesía.</w:t>
                      </w:r>
                    </w:p>
                    <w:p w14:paraId="0E57679E" w14:textId="77777777" w:rsidR="00B32CDA" w:rsidRPr="00B32CDA" w:rsidRDefault="00B32CDA" w:rsidP="00B32C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Distinguir los diferentes géneros literarios presentes en la Biblia y valorar su contribución a la autorrevelación de Dios.</w:t>
                      </w:r>
                    </w:p>
                    <w:p w14:paraId="4A2ECAAD" w14:textId="77777777" w:rsidR="00B32CDA" w:rsidRPr="00B32CDA" w:rsidRDefault="00B32CDA" w:rsidP="00B32C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Desarrollar la capacidad de explicar de manera clara y concisa la naturaleza y confiabilidad del canon bíblico.</w:t>
                      </w:r>
                    </w:p>
                    <w:p w14:paraId="0022241F" w14:textId="77777777" w:rsidR="003C63C5" w:rsidRP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 xml:space="preserve">Identificar la inspiración divina detrás de las escrituras, reconociendo cómo la experiencia y comprensión humana han sido vehículos de la </w:t>
                      </w:r>
                      <w:r w:rsidR="00B32CDA" w:rsidRPr="003C63C5">
                        <w:rPr>
                          <w:color w:val="363639"/>
                          <w:sz w:val="21"/>
                          <w:szCs w:val="21"/>
                        </w:rPr>
                        <w:t>autorrevelación</w:t>
                      </w: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 xml:space="preserve"> de Dios.</w:t>
                      </w:r>
                    </w:p>
                    <w:p w14:paraId="38D06180" w14:textId="77777777" w:rsidR="003C63C5" w:rsidRP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Investigar los contextos históricos, culturales, sociales y geográficos en los que se reveló la Biblia, y su relevancia para una interpretación adecuada.</w:t>
                      </w:r>
                    </w:p>
                    <w:p w14:paraId="2D3933BC" w14:textId="77777777" w:rsidR="003C63C5" w:rsidRP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Esbozar el plan divino a lo largo de la historia bíblica, ubicando cada libro en su lugar dentro de este plan.</w:t>
                      </w:r>
                    </w:p>
                    <w:p w14:paraId="0682790F" w14:textId="77777777" w:rsidR="003C63C5" w:rsidRP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Fomentar un crecimiento en la fe y en la identidad c</w:t>
                      </w:r>
                      <w:r w:rsidR="00B32CDA">
                        <w:rPr>
                          <w:color w:val="363639"/>
                          <w:sz w:val="21"/>
                          <w:szCs w:val="21"/>
                        </w:rPr>
                        <w:t xml:space="preserve">ristiana </w:t>
                      </w: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basado en la orientación de las Escrituras.</w:t>
                      </w:r>
                    </w:p>
                    <w:p w14:paraId="566AEC0C" w14:textId="77777777" w:rsidR="003C63C5" w:rsidRP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 xml:space="preserve">Adquirir habilidades para identificar el propósito y lugar de cada libro bíblico en el marco de la </w:t>
                      </w:r>
                      <w:r w:rsidR="00B32CDA" w:rsidRPr="003C63C5">
                        <w:rPr>
                          <w:color w:val="363639"/>
                          <w:sz w:val="21"/>
                          <w:szCs w:val="21"/>
                        </w:rPr>
                        <w:t>autorrevelación</w:t>
                      </w: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 xml:space="preserve"> divina.</w:t>
                      </w:r>
                    </w:p>
                    <w:p w14:paraId="5EEE59A8" w14:textId="77777777" w:rsidR="003C63C5" w:rsidRPr="003C63C5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Establecer una base sólida para el estudio personal y profundo de la Biblia.</w:t>
                      </w:r>
                    </w:p>
                    <w:p w14:paraId="78F25EF0" w14:textId="77777777" w:rsidR="00F55312" w:rsidRDefault="003C63C5" w:rsidP="003C63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3C63C5">
                        <w:rPr>
                          <w:color w:val="363639"/>
                          <w:sz w:val="21"/>
                          <w:szCs w:val="21"/>
                        </w:rPr>
                        <w:t>Capacitar a los estudiantes para comunicar de manera efectiva y con convicción las verdades bíblicas a otros.</w:t>
                      </w:r>
                    </w:p>
                    <w:p w14:paraId="05312663" w14:textId="77777777" w:rsidR="00B32CDA" w:rsidRPr="00B32CDA" w:rsidRDefault="00B32CDA" w:rsidP="00B32C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363639"/>
                          <w:sz w:val="21"/>
                          <w:szCs w:val="21"/>
                        </w:rPr>
                      </w:pPr>
                      <w:r w:rsidRPr="00B32CDA">
                        <w:rPr>
                          <w:color w:val="363639"/>
                          <w:sz w:val="21"/>
                          <w:szCs w:val="21"/>
                        </w:rPr>
                        <w:t>Desarrollar habilidades para la aplicación práctica de las enseñanzas bíblicas en la vida cotidiana y en la toma de decisiones.</w:t>
                      </w:r>
                    </w:p>
                    <w:p w14:paraId="499A478E" w14:textId="77777777" w:rsidR="00B32CDA" w:rsidRPr="003C63C5" w:rsidRDefault="00B32CDA" w:rsidP="00B32CDA">
                      <w:pPr>
                        <w:pStyle w:val="Prrafodelista"/>
                        <w:ind w:left="720"/>
                        <w:rPr>
                          <w:color w:val="363639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DDBC27" w14:textId="77777777" w:rsidR="00B1012A" w:rsidRPr="00346C28" w:rsidRDefault="00B1012A">
      <w:pPr>
        <w:pStyle w:val="Textoindependiente"/>
        <w:rPr>
          <w:sz w:val="20"/>
        </w:rPr>
      </w:pPr>
    </w:p>
    <w:p w14:paraId="5D87DB9D" w14:textId="77777777" w:rsidR="003C63C5" w:rsidRPr="00346C28" w:rsidRDefault="003C63C5">
      <w:pPr>
        <w:pStyle w:val="Textoindependiente"/>
        <w:rPr>
          <w:sz w:val="20"/>
        </w:rPr>
      </w:pPr>
    </w:p>
    <w:p w14:paraId="4000FFC2" w14:textId="77777777" w:rsidR="003C63C5" w:rsidRPr="00346C28" w:rsidRDefault="003C63C5">
      <w:pPr>
        <w:pStyle w:val="Textoindependiente"/>
        <w:rPr>
          <w:sz w:val="20"/>
        </w:rPr>
      </w:pPr>
    </w:p>
    <w:p w14:paraId="01609AA2" w14:textId="77777777" w:rsidR="003C63C5" w:rsidRPr="00346C28" w:rsidRDefault="003C63C5">
      <w:pPr>
        <w:pStyle w:val="Textoindependiente"/>
        <w:rPr>
          <w:sz w:val="20"/>
        </w:rPr>
      </w:pPr>
    </w:p>
    <w:p w14:paraId="7218F491" w14:textId="77777777" w:rsidR="00B1012A" w:rsidRPr="00346C28" w:rsidRDefault="00B1012A" w:rsidP="00A42F21">
      <w:pPr>
        <w:pStyle w:val="Textoindependiente"/>
        <w:spacing w:before="7"/>
        <w:jc w:val="center"/>
        <w:rPr>
          <w:sz w:val="23"/>
        </w:rPr>
      </w:pPr>
    </w:p>
    <w:p w14:paraId="426B55F7" w14:textId="77777777" w:rsidR="00A42F21" w:rsidRPr="00346C28" w:rsidRDefault="00263127" w:rsidP="00A42F21">
      <w:pPr>
        <w:pStyle w:val="Textoindependiente"/>
        <w:spacing w:before="7"/>
        <w:jc w:val="center"/>
        <w:rPr>
          <w:sz w:val="23"/>
        </w:rPr>
      </w:pPr>
      <w:r w:rsidRPr="00346C28">
        <w:rPr>
          <w:noProof/>
        </w:rPr>
        <mc:AlternateContent>
          <mc:Choice Requires="wpg">
            <w:drawing>
              <wp:anchor distT="0" distB="0" distL="114300" distR="114300" simplePos="0" relativeHeight="487476736" behindDoc="1" locked="0" layoutInCell="1" allowOverlap="1" wp14:anchorId="7A78E015" wp14:editId="0A396C82">
                <wp:simplePos x="0" y="0"/>
                <wp:positionH relativeFrom="page">
                  <wp:posOffset>993775</wp:posOffset>
                </wp:positionH>
                <wp:positionV relativeFrom="paragraph">
                  <wp:posOffset>60325</wp:posOffset>
                </wp:positionV>
                <wp:extent cx="5573395" cy="9132570"/>
                <wp:effectExtent l="0" t="0" r="0" b="0"/>
                <wp:wrapNone/>
                <wp:docPr id="144720237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3395" cy="9132570"/>
                          <a:chOff x="1565" y="-169"/>
                          <a:chExt cx="8777" cy="7182"/>
                        </a:xfrm>
                      </wpg:grpSpPr>
                      <wps:wsp>
                        <wps:cNvPr id="1286686405" name="AutoShape 5"/>
                        <wps:cNvSpPr>
                          <a:spLocks/>
                        </wps:cNvSpPr>
                        <wps:spPr bwMode="auto">
                          <a:xfrm>
                            <a:off x="1564" y="-170"/>
                            <a:ext cx="8777" cy="4193"/>
                          </a:xfrm>
                          <a:custGeom>
                            <a:avLst/>
                            <a:gdLst>
                              <a:gd name="T0" fmla="+- 0 1592 1565"/>
                              <a:gd name="T1" fmla="*/ T0 w 8777"/>
                              <a:gd name="T2" fmla="+- 0 -127 -169"/>
                              <a:gd name="T3" fmla="*/ -127 h 4193"/>
                              <a:gd name="T4" fmla="+- 0 1592 1565"/>
                              <a:gd name="T5" fmla="*/ T4 w 8777"/>
                              <a:gd name="T6" fmla="+- 0 838 -169"/>
                              <a:gd name="T7" fmla="*/ 838 h 4193"/>
                              <a:gd name="T8" fmla="+- 0 1592 1565"/>
                              <a:gd name="T9" fmla="*/ T8 w 8777"/>
                              <a:gd name="T10" fmla="+- 0 1572 -169"/>
                              <a:gd name="T11" fmla="*/ 1572 h 4193"/>
                              <a:gd name="T12" fmla="+- 0 1592 1565"/>
                              <a:gd name="T13" fmla="*/ T12 w 8777"/>
                              <a:gd name="T14" fmla="+- 0 2308 -169"/>
                              <a:gd name="T15" fmla="*/ 2308 h 4193"/>
                              <a:gd name="T16" fmla="+- 0 1592 1565"/>
                              <a:gd name="T17" fmla="*/ T16 w 8777"/>
                              <a:gd name="T18" fmla="+- 0 3043 -169"/>
                              <a:gd name="T19" fmla="*/ 3043 h 4193"/>
                              <a:gd name="T20" fmla="+- 0 1592 1565"/>
                              <a:gd name="T21" fmla="*/ T20 w 8777"/>
                              <a:gd name="T22" fmla="+- 0 3778 -169"/>
                              <a:gd name="T23" fmla="*/ 3778 h 4193"/>
                              <a:gd name="T24" fmla="+- 0 1607 1565"/>
                              <a:gd name="T25" fmla="*/ T24 w 8777"/>
                              <a:gd name="T26" fmla="+- 0 3288 -169"/>
                              <a:gd name="T27" fmla="*/ 3288 h 4193"/>
                              <a:gd name="T28" fmla="+- 0 1607 1565"/>
                              <a:gd name="T29" fmla="*/ T28 w 8777"/>
                              <a:gd name="T30" fmla="+- 0 2553 -169"/>
                              <a:gd name="T31" fmla="*/ 2553 h 4193"/>
                              <a:gd name="T32" fmla="+- 0 1607 1565"/>
                              <a:gd name="T33" fmla="*/ T32 w 8777"/>
                              <a:gd name="T34" fmla="+- 0 1818 -169"/>
                              <a:gd name="T35" fmla="*/ 1818 h 4193"/>
                              <a:gd name="T36" fmla="+- 0 1607 1565"/>
                              <a:gd name="T37" fmla="*/ T36 w 8777"/>
                              <a:gd name="T38" fmla="+- 0 1083 -169"/>
                              <a:gd name="T39" fmla="*/ 1083 h 4193"/>
                              <a:gd name="T40" fmla="+- 0 1607 1565"/>
                              <a:gd name="T41" fmla="*/ T40 w 8777"/>
                              <a:gd name="T42" fmla="+- 0 243 -169"/>
                              <a:gd name="T43" fmla="*/ 243 h 4193"/>
                              <a:gd name="T44" fmla="+- 0 1607 1565"/>
                              <a:gd name="T45" fmla="*/ T44 w 8777"/>
                              <a:gd name="T46" fmla="+- 0 -169 -169"/>
                              <a:gd name="T47" fmla="*/ -169 h 4193"/>
                              <a:gd name="T48" fmla="+- 0 1565 1565"/>
                              <a:gd name="T49" fmla="*/ T48 w 8777"/>
                              <a:gd name="T50" fmla="+- 0 -155 -169"/>
                              <a:gd name="T51" fmla="*/ -155 h 4193"/>
                              <a:gd name="T52" fmla="+- 0 1565 1565"/>
                              <a:gd name="T53" fmla="*/ T52 w 8777"/>
                              <a:gd name="T54" fmla="+- 0 593 -169"/>
                              <a:gd name="T55" fmla="*/ 593 h 4193"/>
                              <a:gd name="T56" fmla="+- 0 1565 1565"/>
                              <a:gd name="T57" fmla="*/ T56 w 8777"/>
                              <a:gd name="T58" fmla="+- 0 1327 -169"/>
                              <a:gd name="T59" fmla="*/ 1327 h 4193"/>
                              <a:gd name="T60" fmla="+- 0 1565 1565"/>
                              <a:gd name="T61" fmla="*/ T60 w 8777"/>
                              <a:gd name="T62" fmla="+- 0 2063 -169"/>
                              <a:gd name="T63" fmla="*/ 2063 h 4193"/>
                              <a:gd name="T64" fmla="+- 0 1565 1565"/>
                              <a:gd name="T65" fmla="*/ T64 w 8777"/>
                              <a:gd name="T66" fmla="+- 0 2799 -169"/>
                              <a:gd name="T67" fmla="*/ 2799 h 4193"/>
                              <a:gd name="T68" fmla="+- 0 1565 1565"/>
                              <a:gd name="T69" fmla="*/ T68 w 8777"/>
                              <a:gd name="T70" fmla="+- 0 3533 -169"/>
                              <a:gd name="T71" fmla="*/ 3533 h 4193"/>
                              <a:gd name="T72" fmla="+- 0 1579 1565"/>
                              <a:gd name="T73" fmla="*/ T72 w 8777"/>
                              <a:gd name="T74" fmla="+- 0 4024 -169"/>
                              <a:gd name="T75" fmla="*/ 4024 h 4193"/>
                              <a:gd name="T76" fmla="+- 0 1579 1565"/>
                              <a:gd name="T77" fmla="*/ T76 w 8777"/>
                              <a:gd name="T78" fmla="+- 0 3288 -169"/>
                              <a:gd name="T79" fmla="*/ 3288 h 4193"/>
                              <a:gd name="T80" fmla="+- 0 1579 1565"/>
                              <a:gd name="T81" fmla="*/ T80 w 8777"/>
                              <a:gd name="T82" fmla="+- 0 2553 -169"/>
                              <a:gd name="T83" fmla="*/ 2553 h 4193"/>
                              <a:gd name="T84" fmla="+- 0 1579 1565"/>
                              <a:gd name="T85" fmla="*/ T84 w 8777"/>
                              <a:gd name="T86" fmla="+- 0 1818 -169"/>
                              <a:gd name="T87" fmla="*/ 1818 h 4193"/>
                              <a:gd name="T88" fmla="+- 0 1579 1565"/>
                              <a:gd name="T89" fmla="*/ T88 w 8777"/>
                              <a:gd name="T90" fmla="+- 0 1083 -169"/>
                              <a:gd name="T91" fmla="*/ 1083 h 4193"/>
                              <a:gd name="T92" fmla="+- 0 1579 1565"/>
                              <a:gd name="T93" fmla="*/ T92 w 8777"/>
                              <a:gd name="T94" fmla="+- 0 243 -169"/>
                              <a:gd name="T95" fmla="*/ 243 h 4193"/>
                              <a:gd name="T96" fmla="+- 0 1607 1565"/>
                              <a:gd name="T97" fmla="*/ T96 w 8777"/>
                              <a:gd name="T98" fmla="+- 0 -155 -169"/>
                              <a:gd name="T99" fmla="*/ -155 h 4193"/>
                              <a:gd name="T100" fmla="+- 0 10300 1565"/>
                              <a:gd name="T101" fmla="*/ T100 w 8777"/>
                              <a:gd name="T102" fmla="+- 0 -140 -169"/>
                              <a:gd name="T103" fmla="*/ -140 h 4193"/>
                              <a:gd name="T104" fmla="+- 0 10300 1565"/>
                              <a:gd name="T105" fmla="*/ T104 w 8777"/>
                              <a:gd name="T106" fmla="+- 0 -127 -169"/>
                              <a:gd name="T107" fmla="*/ -127 h 4193"/>
                              <a:gd name="T108" fmla="+- 0 10300 1565"/>
                              <a:gd name="T109" fmla="*/ T108 w 8777"/>
                              <a:gd name="T110" fmla="+- 0 838 -169"/>
                              <a:gd name="T111" fmla="*/ 838 h 4193"/>
                              <a:gd name="T112" fmla="+- 0 10300 1565"/>
                              <a:gd name="T113" fmla="*/ T112 w 8777"/>
                              <a:gd name="T114" fmla="+- 0 1572 -169"/>
                              <a:gd name="T115" fmla="*/ 1572 h 4193"/>
                              <a:gd name="T116" fmla="+- 0 10300 1565"/>
                              <a:gd name="T117" fmla="*/ T116 w 8777"/>
                              <a:gd name="T118" fmla="+- 0 2308 -169"/>
                              <a:gd name="T119" fmla="*/ 2308 h 4193"/>
                              <a:gd name="T120" fmla="+- 0 10300 1565"/>
                              <a:gd name="T121" fmla="*/ T120 w 8777"/>
                              <a:gd name="T122" fmla="+- 0 3043 -169"/>
                              <a:gd name="T123" fmla="*/ 3043 h 4193"/>
                              <a:gd name="T124" fmla="+- 0 10300 1565"/>
                              <a:gd name="T125" fmla="*/ T124 w 8777"/>
                              <a:gd name="T126" fmla="+- 0 3778 -169"/>
                              <a:gd name="T127" fmla="*/ 3778 h 4193"/>
                              <a:gd name="T128" fmla="+- 0 10314 1565"/>
                              <a:gd name="T129" fmla="*/ T128 w 8777"/>
                              <a:gd name="T130" fmla="+- 0 3288 -169"/>
                              <a:gd name="T131" fmla="*/ 3288 h 4193"/>
                              <a:gd name="T132" fmla="+- 0 10314 1565"/>
                              <a:gd name="T133" fmla="*/ T132 w 8777"/>
                              <a:gd name="T134" fmla="+- 0 2553 -169"/>
                              <a:gd name="T135" fmla="*/ 2553 h 4193"/>
                              <a:gd name="T136" fmla="+- 0 10314 1565"/>
                              <a:gd name="T137" fmla="*/ T136 w 8777"/>
                              <a:gd name="T138" fmla="+- 0 1818 -169"/>
                              <a:gd name="T139" fmla="*/ 1818 h 4193"/>
                              <a:gd name="T140" fmla="+- 0 10314 1565"/>
                              <a:gd name="T141" fmla="*/ T140 w 8777"/>
                              <a:gd name="T142" fmla="+- 0 1083 -169"/>
                              <a:gd name="T143" fmla="*/ 1083 h 4193"/>
                              <a:gd name="T144" fmla="+- 0 10314 1565"/>
                              <a:gd name="T145" fmla="*/ T144 w 8777"/>
                              <a:gd name="T146" fmla="+- 0 243 -169"/>
                              <a:gd name="T147" fmla="*/ 243 h 4193"/>
                              <a:gd name="T148" fmla="+- 0 10342 1565"/>
                              <a:gd name="T149" fmla="*/ T148 w 8777"/>
                              <a:gd name="T150" fmla="+- 0 -169 -169"/>
                              <a:gd name="T151" fmla="*/ -169 h 4193"/>
                              <a:gd name="T152" fmla="+- 0 1607 1565"/>
                              <a:gd name="T153" fmla="*/ T152 w 8777"/>
                              <a:gd name="T154" fmla="+- 0 -169 -169"/>
                              <a:gd name="T155" fmla="*/ -169 h 4193"/>
                              <a:gd name="T156" fmla="+- 0 10328 1565"/>
                              <a:gd name="T157" fmla="*/ T156 w 8777"/>
                              <a:gd name="T158" fmla="+- 0 -155 -169"/>
                              <a:gd name="T159" fmla="*/ -155 h 4193"/>
                              <a:gd name="T160" fmla="+- 0 10328 1565"/>
                              <a:gd name="T161" fmla="*/ T160 w 8777"/>
                              <a:gd name="T162" fmla="+- 0 593 -169"/>
                              <a:gd name="T163" fmla="*/ 593 h 4193"/>
                              <a:gd name="T164" fmla="+- 0 10328 1565"/>
                              <a:gd name="T165" fmla="*/ T164 w 8777"/>
                              <a:gd name="T166" fmla="+- 0 1327 -169"/>
                              <a:gd name="T167" fmla="*/ 1327 h 4193"/>
                              <a:gd name="T168" fmla="+- 0 10328 1565"/>
                              <a:gd name="T169" fmla="*/ T168 w 8777"/>
                              <a:gd name="T170" fmla="+- 0 2063 -169"/>
                              <a:gd name="T171" fmla="*/ 2063 h 4193"/>
                              <a:gd name="T172" fmla="+- 0 10328 1565"/>
                              <a:gd name="T173" fmla="*/ T172 w 8777"/>
                              <a:gd name="T174" fmla="+- 0 2799 -169"/>
                              <a:gd name="T175" fmla="*/ 2799 h 4193"/>
                              <a:gd name="T176" fmla="+- 0 10328 1565"/>
                              <a:gd name="T177" fmla="*/ T176 w 8777"/>
                              <a:gd name="T178" fmla="+- 0 3533 -169"/>
                              <a:gd name="T179" fmla="*/ 3533 h 4193"/>
                              <a:gd name="T180" fmla="+- 0 10342 1565"/>
                              <a:gd name="T181" fmla="*/ T180 w 8777"/>
                              <a:gd name="T182" fmla="+- 0 3533 -169"/>
                              <a:gd name="T183" fmla="*/ 3533 h 4193"/>
                              <a:gd name="T184" fmla="+- 0 10342 1565"/>
                              <a:gd name="T185" fmla="*/ T184 w 8777"/>
                              <a:gd name="T186" fmla="+- 0 2799 -169"/>
                              <a:gd name="T187" fmla="*/ 2799 h 4193"/>
                              <a:gd name="T188" fmla="+- 0 10342 1565"/>
                              <a:gd name="T189" fmla="*/ T188 w 8777"/>
                              <a:gd name="T190" fmla="+- 0 2063 -169"/>
                              <a:gd name="T191" fmla="*/ 2063 h 4193"/>
                              <a:gd name="T192" fmla="+- 0 10342 1565"/>
                              <a:gd name="T193" fmla="*/ T192 w 8777"/>
                              <a:gd name="T194" fmla="+- 0 1327 -169"/>
                              <a:gd name="T195" fmla="*/ 1327 h 4193"/>
                              <a:gd name="T196" fmla="+- 0 10342 1565"/>
                              <a:gd name="T197" fmla="*/ T196 w 8777"/>
                              <a:gd name="T198" fmla="+- 0 593 -169"/>
                              <a:gd name="T199" fmla="*/ 593 h 4193"/>
                              <a:gd name="T200" fmla="+- 0 10342 1565"/>
                              <a:gd name="T201" fmla="*/ T200 w 8777"/>
                              <a:gd name="T202" fmla="+- 0 -155 -169"/>
                              <a:gd name="T203" fmla="*/ -155 h 4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777" h="4193">
                                <a:moveTo>
                                  <a:pt x="42" y="29"/>
                                </a:moveTo>
                                <a:lnTo>
                                  <a:pt x="27" y="29"/>
                                </a:lnTo>
                                <a:lnTo>
                                  <a:pt x="27" y="42"/>
                                </a:lnTo>
                                <a:lnTo>
                                  <a:pt x="27" y="412"/>
                                </a:lnTo>
                                <a:lnTo>
                                  <a:pt x="27" y="762"/>
                                </a:lnTo>
                                <a:lnTo>
                                  <a:pt x="27" y="1007"/>
                                </a:lnTo>
                                <a:lnTo>
                                  <a:pt x="27" y="1252"/>
                                </a:lnTo>
                                <a:lnTo>
                                  <a:pt x="27" y="1496"/>
                                </a:lnTo>
                                <a:lnTo>
                                  <a:pt x="27" y="1741"/>
                                </a:lnTo>
                                <a:lnTo>
                                  <a:pt x="27" y="1987"/>
                                </a:lnTo>
                                <a:lnTo>
                                  <a:pt x="27" y="2232"/>
                                </a:lnTo>
                                <a:lnTo>
                                  <a:pt x="27" y="2477"/>
                                </a:lnTo>
                                <a:lnTo>
                                  <a:pt x="27" y="2722"/>
                                </a:lnTo>
                                <a:lnTo>
                                  <a:pt x="27" y="2968"/>
                                </a:lnTo>
                                <a:lnTo>
                                  <a:pt x="27" y="3212"/>
                                </a:lnTo>
                                <a:lnTo>
                                  <a:pt x="27" y="3457"/>
                                </a:lnTo>
                                <a:lnTo>
                                  <a:pt x="27" y="3702"/>
                                </a:lnTo>
                                <a:lnTo>
                                  <a:pt x="27" y="3947"/>
                                </a:lnTo>
                                <a:lnTo>
                                  <a:pt x="42" y="3947"/>
                                </a:lnTo>
                                <a:lnTo>
                                  <a:pt x="42" y="3702"/>
                                </a:lnTo>
                                <a:lnTo>
                                  <a:pt x="42" y="3457"/>
                                </a:lnTo>
                                <a:lnTo>
                                  <a:pt x="42" y="3212"/>
                                </a:lnTo>
                                <a:lnTo>
                                  <a:pt x="42" y="2968"/>
                                </a:lnTo>
                                <a:lnTo>
                                  <a:pt x="42" y="2722"/>
                                </a:lnTo>
                                <a:lnTo>
                                  <a:pt x="42" y="2477"/>
                                </a:lnTo>
                                <a:lnTo>
                                  <a:pt x="42" y="2232"/>
                                </a:lnTo>
                                <a:lnTo>
                                  <a:pt x="42" y="1987"/>
                                </a:lnTo>
                                <a:lnTo>
                                  <a:pt x="42" y="1741"/>
                                </a:lnTo>
                                <a:lnTo>
                                  <a:pt x="42" y="1496"/>
                                </a:lnTo>
                                <a:lnTo>
                                  <a:pt x="42" y="1252"/>
                                </a:lnTo>
                                <a:lnTo>
                                  <a:pt x="42" y="1007"/>
                                </a:lnTo>
                                <a:lnTo>
                                  <a:pt x="42" y="762"/>
                                </a:lnTo>
                                <a:lnTo>
                                  <a:pt x="42" y="412"/>
                                </a:lnTo>
                                <a:lnTo>
                                  <a:pt x="42" y="42"/>
                                </a:lnTo>
                                <a:lnTo>
                                  <a:pt x="42" y="29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2"/>
                                </a:lnTo>
                                <a:lnTo>
                                  <a:pt x="0" y="412"/>
                                </a:lnTo>
                                <a:lnTo>
                                  <a:pt x="0" y="762"/>
                                </a:lnTo>
                                <a:lnTo>
                                  <a:pt x="0" y="1007"/>
                                </a:lnTo>
                                <a:lnTo>
                                  <a:pt x="0" y="1252"/>
                                </a:lnTo>
                                <a:lnTo>
                                  <a:pt x="0" y="1496"/>
                                </a:lnTo>
                                <a:lnTo>
                                  <a:pt x="0" y="1741"/>
                                </a:lnTo>
                                <a:lnTo>
                                  <a:pt x="0" y="1987"/>
                                </a:lnTo>
                                <a:lnTo>
                                  <a:pt x="0" y="2232"/>
                                </a:lnTo>
                                <a:lnTo>
                                  <a:pt x="0" y="2477"/>
                                </a:lnTo>
                                <a:lnTo>
                                  <a:pt x="0" y="2722"/>
                                </a:lnTo>
                                <a:lnTo>
                                  <a:pt x="0" y="2968"/>
                                </a:lnTo>
                                <a:lnTo>
                                  <a:pt x="0" y="3212"/>
                                </a:lnTo>
                                <a:lnTo>
                                  <a:pt x="0" y="3457"/>
                                </a:lnTo>
                                <a:lnTo>
                                  <a:pt x="0" y="3702"/>
                                </a:lnTo>
                                <a:lnTo>
                                  <a:pt x="0" y="3947"/>
                                </a:lnTo>
                                <a:lnTo>
                                  <a:pt x="0" y="4193"/>
                                </a:lnTo>
                                <a:lnTo>
                                  <a:pt x="14" y="4193"/>
                                </a:lnTo>
                                <a:lnTo>
                                  <a:pt x="14" y="3947"/>
                                </a:lnTo>
                                <a:lnTo>
                                  <a:pt x="14" y="3702"/>
                                </a:lnTo>
                                <a:lnTo>
                                  <a:pt x="14" y="3457"/>
                                </a:lnTo>
                                <a:lnTo>
                                  <a:pt x="14" y="3212"/>
                                </a:lnTo>
                                <a:lnTo>
                                  <a:pt x="14" y="2968"/>
                                </a:lnTo>
                                <a:lnTo>
                                  <a:pt x="14" y="2722"/>
                                </a:lnTo>
                                <a:lnTo>
                                  <a:pt x="14" y="2477"/>
                                </a:lnTo>
                                <a:lnTo>
                                  <a:pt x="14" y="2232"/>
                                </a:lnTo>
                                <a:lnTo>
                                  <a:pt x="14" y="1987"/>
                                </a:lnTo>
                                <a:lnTo>
                                  <a:pt x="14" y="1741"/>
                                </a:lnTo>
                                <a:lnTo>
                                  <a:pt x="14" y="1496"/>
                                </a:lnTo>
                                <a:lnTo>
                                  <a:pt x="14" y="1252"/>
                                </a:lnTo>
                                <a:lnTo>
                                  <a:pt x="14" y="1007"/>
                                </a:lnTo>
                                <a:lnTo>
                                  <a:pt x="14" y="762"/>
                                </a:lnTo>
                                <a:lnTo>
                                  <a:pt x="14" y="412"/>
                                </a:lnTo>
                                <a:lnTo>
                                  <a:pt x="14" y="42"/>
                                </a:lnTo>
                                <a:lnTo>
                                  <a:pt x="14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8749" y="29"/>
                                </a:moveTo>
                                <a:lnTo>
                                  <a:pt x="8735" y="29"/>
                                </a:lnTo>
                                <a:lnTo>
                                  <a:pt x="42" y="29"/>
                                </a:lnTo>
                                <a:lnTo>
                                  <a:pt x="42" y="42"/>
                                </a:lnTo>
                                <a:lnTo>
                                  <a:pt x="8735" y="42"/>
                                </a:lnTo>
                                <a:lnTo>
                                  <a:pt x="8735" y="412"/>
                                </a:lnTo>
                                <a:lnTo>
                                  <a:pt x="8735" y="762"/>
                                </a:lnTo>
                                <a:lnTo>
                                  <a:pt x="8735" y="1007"/>
                                </a:lnTo>
                                <a:lnTo>
                                  <a:pt x="8735" y="1252"/>
                                </a:lnTo>
                                <a:lnTo>
                                  <a:pt x="8735" y="1496"/>
                                </a:lnTo>
                                <a:lnTo>
                                  <a:pt x="8735" y="1741"/>
                                </a:lnTo>
                                <a:lnTo>
                                  <a:pt x="8735" y="1987"/>
                                </a:lnTo>
                                <a:lnTo>
                                  <a:pt x="8735" y="2232"/>
                                </a:lnTo>
                                <a:lnTo>
                                  <a:pt x="8735" y="2477"/>
                                </a:lnTo>
                                <a:lnTo>
                                  <a:pt x="8735" y="2722"/>
                                </a:lnTo>
                                <a:lnTo>
                                  <a:pt x="8735" y="2968"/>
                                </a:lnTo>
                                <a:lnTo>
                                  <a:pt x="8735" y="3212"/>
                                </a:lnTo>
                                <a:lnTo>
                                  <a:pt x="8735" y="3457"/>
                                </a:lnTo>
                                <a:lnTo>
                                  <a:pt x="8735" y="3702"/>
                                </a:lnTo>
                                <a:lnTo>
                                  <a:pt x="8735" y="3947"/>
                                </a:lnTo>
                                <a:lnTo>
                                  <a:pt x="8749" y="3947"/>
                                </a:lnTo>
                                <a:lnTo>
                                  <a:pt x="8749" y="3702"/>
                                </a:lnTo>
                                <a:lnTo>
                                  <a:pt x="8749" y="3457"/>
                                </a:lnTo>
                                <a:lnTo>
                                  <a:pt x="8749" y="3212"/>
                                </a:lnTo>
                                <a:lnTo>
                                  <a:pt x="8749" y="2968"/>
                                </a:lnTo>
                                <a:lnTo>
                                  <a:pt x="8749" y="2722"/>
                                </a:lnTo>
                                <a:lnTo>
                                  <a:pt x="8749" y="2477"/>
                                </a:lnTo>
                                <a:lnTo>
                                  <a:pt x="8749" y="2232"/>
                                </a:lnTo>
                                <a:lnTo>
                                  <a:pt x="8749" y="1987"/>
                                </a:lnTo>
                                <a:lnTo>
                                  <a:pt x="8749" y="1741"/>
                                </a:lnTo>
                                <a:lnTo>
                                  <a:pt x="8749" y="1496"/>
                                </a:lnTo>
                                <a:lnTo>
                                  <a:pt x="8749" y="1252"/>
                                </a:lnTo>
                                <a:lnTo>
                                  <a:pt x="8749" y="1007"/>
                                </a:lnTo>
                                <a:lnTo>
                                  <a:pt x="8749" y="762"/>
                                </a:lnTo>
                                <a:lnTo>
                                  <a:pt x="8749" y="412"/>
                                </a:lnTo>
                                <a:lnTo>
                                  <a:pt x="8749" y="42"/>
                                </a:lnTo>
                                <a:lnTo>
                                  <a:pt x="8749" y="29"/>
                                </a:lnTo>
                                <a:close/>
                                <a:moveTo>
                                  <a:pt x="8777" y="0"/>
                                </a:moveTo>
                                <a:lnTo>
                                  <a:pt x="8763" y="0"/>
                                </a:lnTo>
                                <a:lnTo>
                                  <a:pt x="8735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4"/>
                                </a:lnTo>
                                <a:lnTo>
                                  <a:pt x="8735" y="14"/>
                                </a:lnTo>
                                <a:lnTo>
                                  <a:pt x="8763" y="14"/>
                                </a:lnTo>
                                <a:lnTo>
                                  <a:pt x="8763" y="42"/>
                                </a:lnTo>
                                <a:lnTo>
                                  <a:pt x="8763" y="412"/>
                                </a:lnTo>
                                <a:lnTo>
                                  <a:pt x="8763" y="762"/>
                                </a:lnTo>
                                <a:lnTo>
                                  <a:pt x="8763" y="1007"/>
                                </a:lnTo>
                                <a:lnTo>
                                  <a:pt x="8763" y="1252"/>
                                </a:lnTo>
                                <a:lnTo>
                                  <a:pt x="8763" y="1496"/>
                                </a:lnTo>
                                <a:lnTo>
                                  <a:pt x="8763" y="1741"/>
                                </a:lnTo>
                                <a:lnTo>
                                  <a:pt x="8763" y="1987"/>
                                </a:lnTo>
                                <a:lnTo>
                                  <a:pt x="8763" y="2232"/>
                                </a:lnTo>
                                <a:lnTo>
                                  <a:pt x="8763" y="2477"/>
                                </a:lnTo>
                                <a:lnTo>
                                  <a:pt x="8763" y="2722"/>
                                </a:lnTo>
                                <a:lnTo>
                                  <a:pt x="8763" y="2968"/>
                                </a:lnTo>
                                <a:lnTo>
                                  <a:pt x="8763" y="3212"/>
                                </a:lnTo>
                                <a:lnTo>
                                  <a:pt x="8763" y="3457"/>
                                </a:lnTo>
                                <a:lnTo>
                                  <a:pt x="8763" y="3702"/>
                                </a:lnTo>
                                <a:lnTo>
                                  <a:pt x="8763" y="3947"/>
                                </a:lnTo>
                                <a:lnTo>
                                  <a:pt x="8777" y="3947"/>
                                </a:lnTo>
                                <a:lnTo>
                                  <a:pt x="8777" y="3702"/>
                                </a:lnTo>
                                <a:lnTo>
                                  <a:pt x="8777" y="3457"/>
                                </a:lnTo>
                                <a:lnTo>
                                  <a:pt x="8777" y="3212"/>
                                </a:lnTo>
                                <a:lnTo>
                                  <a:pt x="8777" y="2968"/>
                                </a:lnTo>
                                <a:lnTo>
                                  <a:pt x="8777" y="2722"/>
                                </a:lnTo>
                                <a:lnTo>
                                  <a:pt x="8777" y="2477"/>
                                </a:lnTo>
                                <a:lnTo>
                                  <a:pt x="8777" y="2232"/>
                                </a:lnTo>
                                <a:lnTo>
                                  <a:pt x="8777" y="1987"/>
                                </a:lnTo>
                                <a:lnTo>
                                  <a:pt x="8777" y="1741"/>
                                </a:lnTo>
                                <a:lnTo>
                                  <a:pt x="8777" y="1496"/>
                                </a:lnTo>
                                <a:lnTo>
                                  <a:pt x="8777" y="1252"/>
                                </a:lnTo>
                                <a:lnTo>
                                  <a:pt x="8777" y="1007"/>
                                </a:lnTo>
                                <a:lnTo>
                                  <a:pt x="8777" y="762"/>
                                </a:lnTo>
                                <a:lnTo>
                                  <a:pt x="8777" y="412"/>
                                </a:lnTo>
                                <a:lnTo>
                                  <a:pt x="8777" y="42"/>
                                </a:lnTo>
                                <a:lnTo>
                                  <a:pt x="8777" y="14"/>
                                </a:lnTo>
                                <a:lnTo>
                                  <a:pt x="8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6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917041" name="AutoShape 4"/>
                        <wps:cNvSpPr>
                          <a:spLocks/>
                        </wps:cNvSpPr>
                        <wps:spPr bwMode="auto">
                          <a:xfrm>
                            <a:off x="1564" y="3777"/>
                            <a:ext cx="8777" cy="3236"/>
                          </a:xfrm>
                          <a:custGeom>
                            <a:avLst/>
                            <a:gdLst>
                              <a:gd name="T0" fmla="+- 0 1579 1565"/>
                              <a:gd name="T1" fmla="*/ T0 w 8777"/>
                              <a:gd name="T2" fmla="+- 0 6971 3778"/>
                              <a:gd name="T3" fmla="*/ 6971 h 3236"/>
                              <a:gd name="T4" fmla="+- 0 1579 1565"/>
                              <a:gd name="T5" fmla="*/ T4 w 8777"/>
                              <a:gd name="T6" fmla="+- 0 6217 3778"/>
                              <a:gd name="T7" fmla="*/ 6217 h 3236"/>
                              <a:gd name="T8" fmla="+- 0 1579 1565"/>
                              <a:gd name="T9" fmla="*/ T8 w 8777"/>
                              <a:gd name="T10" fmla="+- 0 5482 3778"/>
                              <a:gd name="T11" fmla="*/ 5482 h 3236"/>
                              <a:gd name="T12" fmla="+- 0 1579 1565"/>
                              <a:gd name="T13" fmla="*/ T12 w 8777"/>
                              <a:gd name="T14" fmla="+- 0 4513 3778"/>
                              <a:gd name="T15" fmla="*/ 4513 h 3236"/>
                              <a:gd name="T16" fmla="+- 0 1579 1565"/>
                              <a:gd name="T17" fmla="*/ T16 w 8777"/>
                              <a:gd name="T18" fmla="+- 0 3778 3778"/>
                              <a:gd name="T19" fmla="*/ 3778 h 3236"/>
                              <a:gd name="T20" fmla="+- 0 1565 1565"/>
                              <a:gd name="T21" fmla="*/ T20 w 8777"/>
                              <a:gd name="T22" fmla="+- 0 4269 3778"/>
                              <a:gd name="T23" fmla="*/ 4269 h 3236"/>
                              <a:gd name="T24" fmla="+- 0 1565 1565"/>
                              <a:gd name="T25" fmla="*/ T24 w 8777"/>
                              <a:gd name="T26" fmla="+- 0 5237 3778"/>
                              <a:gd name="T27" fmla="*/ 5237 h 3236"/>
                              <a:gd name="T28" fmla="+- 0 1565 1565"/>
                              <a:gd name="T29" fmla="*/ T28 w 8777"/>
                              <a:gd name="T30" fmla="+- 0 5973 3778"/>
                              <a:gd name="T31" fmla="*/ 5973 h 3236"/>
                              <a:gd name="T32" fmla="+- 0 1565 1565"/>
                              <a:gd name="T33" fmla="*/ T32 w 8777"/>
                              <a:gd name="T34" fmla="+- 0 6707 3778"/>
                              <a:gd name="T35" fmla="*/ 6707 h 3236"/>
                              <a:gd name="T36" fmla="+- 0 1565 1565"/>
                              <a:gd name="T37" fmla="*/ T36 w 8777"/>
                              <a:gd name="T38" fmla="+- 0 7013 3778"/>
                              <a:gd name="T39" fmla="*/ 7013 h 3236"/>
                              <a:gd name="T40" fmla="+- 0 1607 1565"/>
                              <a:gd name="T41" fmla="*/ T40 w 8777"/>
                              <a:gd name="T42" fmla="+- 0 7000 3778"/>
                              <a:gd name="T43" fmla="*/ 7000 h 3236"/>
                              <a:gd name="T44" fmla="+- 0 1592 1565"/>
                              <a:gd name="T45" fmla="*/ T44 w 8777"/>
                              <a:gd name="T46" fmla="+- 0 4024 3778"/>
                              <a:gd name="T47" fmla="*/ 4024 h 3236"/>
                              <a:gd name="T48" fmla="+- 0 1592 1565"/>
                              <a:gd name="T49" fmla="*/ T48 w 8777"/>
                              <a:gd name="T50" fmla="+- 0 4992 3778"/>
                              <a:gd name="T51" fmla="*/ 4992 h 3236"/>
                              <a:gd name="T52" fmla="+- 0 1592 1565"/>
                              <a:gd name="T53" fmla="*/ T52 w 8777"/>
                              <a:gd name="T54" fmla="+- 0 5728 3778"/>
                              <a:gd name="T55" fmla="*/ 5728 h 3236"/>
                              <a:gd name="T56" fmla="+- 0 1592 1565"/>
                              <a:gd name="T57" fmla="*/ T56 w 8777"/>
                              <a:gd name="T58" fmla="+- 0 6462 3778"/>
                              <a:gd name="T59" fmla="*/ 6462 h 3236"/>
                              <a:gd name="T60" fmla="+- 0 1592 1565"/>
                              <a:gd name="T61" fmla="*/ T60 w 8777"/>
                              <a:gd name="T62" fmla="+- 0 6985 3778"/>
                              <a:gd name="T63" fmla="*/ 6985 h 3236"/>
                              <a:gd name="T64" fmla="+- 0 1607 1565"/>
                              <a:gd name="T65" fmla="*/ T64 w 8777"/>
                              <a:gd name="T66" fmla="+- 0 6707 3778"/>
                              <a:gd name="T67" fmla="*/ 6707 h 3236"/>
                              <a:gd name="T68" fmla="+- 0 1607 1565"/>
                              <a:gd name="T69" fmla="*/ T68 w 8777"/>
                              <a:gd name="T70" fmla="+- 0 5973 3778"/>
                              <a:gd name="T71" fmla="*/ 5973 h 3236"/>
                              <a:gd name="T72" fmla="+- 0 1607 1565"/>
                              <a:gd name="T73" fmla="*/ T72 w 8777"/>
                              <a:gd name="T74" fmla="+- 0 5237 3778"/>
                              <a:gd name="T75" fmla="*/ 5237 h 3236"/>
                              <a:gd name="T76" fmla="+- 0 1607 1565"/>
                              <a:gd name="T77" fmla="*/ T76 w 8777"/>
                              <a:gd name="T78" fmla="+- 0 4269 3778"/>
                              <a:gd name="T79" fmla="*/ 4269 h 3236"/>
                              <a:gd name="T80" fmla="+- 0 10314 1565"/>
                              <a:gd name="T81" fmla="*/ T80 w 8777"/>
                              <a:gd name="T82" fmla="+- 0 3778 3778"/>
                              <a:gd name="T83" fmla="*/ 3778 h 3236"/>
                              <a:gd name="T84" fmla="+- 0 10300 1565"/>
                              <a:gd name="T85" fmla="*/ T84 w 8777"/>
                              <a:gd name="T86" fmla="+- 0 4269 3778"/>
                              <a:gd name="T87" fmla="*/ 4269 h 3236"/>
                              <a:gd name="T88" fmla="+- 0 10300 1565"/>
                              <a:gd name="T89" fmla="*/ T88 w 8777"/>
                              <a:gd name="T90" fmla="+- 0 5237 3778"/>
                              <a:gd name="T91" fmla="*/ 5237 h 3236"/>
                              <a:gd name="T92" fmla="+- 0 10300 1565"/>
                              <a:gd name="T93" fmla="*/ T92 w 8777"/>
                              <a:gd name="T94" fmla="+- 0 5973 3778"/>
                              <a:gd name="T95" fmla="*/ 5973 h 3236"/>
                              <a:gd name="T96" fmla="+- 0 10300 1565"/>
                              <a:gd name="T97" fmla="*/ T96 w 8777"/>
                              <a:gd name="T98" fmla="+- 0 6707 3778"/>
                              <a:gd name="T99" fmla="*/ 6707 h 3236"/>
                              <a:gd name="T100" fmla="+- 0 1607 1565"/>
                              <a:gd name="T101" fmla="*/ T100 w 8777"/>
                              <a:gd name="T102" fmla="+- 0 6985 3778"/>
                              <a:gd name="T103" fmla="*/ 6985 h 3236"/>
                              <a:gd name="T104" fmla="+- 0 10314 1565"/>
                              <a:gd name="T105" fmla="*/ T104 w 8777"/>
                              <a:gd name="T106" fmla="+- 0 6971 3778"/>
                              <a:gd name="T107" fmla="*/ 6971 h 3236"/>
                              <a:gd name="T108" fmla="+- 0 10314 1565"/>
                              <a:gd name="T109" fmla="*/ T108 w 8777"/>
                              <a:gd name="T110" fmla="+- 0 6217 3778"/>
                              <a:gd name="T111" fmla="*/ 6217 h 3236"/>
                              <a:gd name="T112" fmla="+- 0 10314 1565"/>
                              <a:gd name="T113" fmla="*/ T112 w 8777"/>
                              <a:gd name="T114" fmla="+- 0 5482 3778"/>
                              <a:gd name="T115" fmla="*/ 5482 h 3236"/>
                              <a:gd name="T116" fmla="+- 0 10314 1565"/>
                              <a:gd name="T117" fmla="*/ T116 w 8777"/>
                              <a:gd name="T118" fmla="+- 0 4513 3778"/>
                              <a:gd name="T119" fmla="*/ 4513 h 3236"/>
                              <a:gd name="T120" fmla="+- 0 10314 1565"/>
                              <a:gd name="T121" fmla="*/ T120 w 8777"/>
                              <a:gd name="T122" fmla="+- 0 3778 3778"/>
                              <a:gd name="T123" fmla="*/ 3778 h 3236"/>
                              <a:gd name="T124" fmla="+- 0 10328 1565"/>
                              <a:gd name="T125" fmla="*/ T124 w 8777"/>
                              <a:gd name="T126" fmla="+- 0 4024 3778"/>
                              <a:gd name="T127" fmla="*/ 4024 h 3236"/>
                              <a:gd name="T128" fmla="+- 0 10328 1565"/>
                              <a:gd name="T129" fmla="*/ T128 w 8777"/>
                              <a:gd name="T130" fmla="+- 0 4992 3778"/>
                              <a:gd name="T131" fmla="*/ 4992 h 3236"/>
                              <a:gd name="T132" fmla="+- 0 10328 1565"/>
                              <a:gd name="T133" fmla="*/ T132 w 8777"/>
                              <a:gd name="T134" fmla="+- 0 5728 3778"/>
                              <a:gd name="T135" fmla="*/ 5728 h 3236"/>
                              <a:gd name="T136" fmla="+- 0 10328 1565"/>
                              <a:gd name="T137" fmla="*/ T136 w 8777"/>
                              <a:gd name="T138" fmla="+- 0 6462 3778"/>
                              <a:gd name="T139" fmla="*/ 6462 h 3236"/>
                              <a:gd name="T140" fmla="+- 0 10328 1565"/>
                              <a:gd name="T141" fmla="*/ T140 w 8777"/>
                              <a:gd name="T142" fmla="+- 0 7000 3778"/>
                              <a:gd name="T143" fmla="*/ 7000 h 3236"/>
                              <a:gd name="T144" fmla="+- 0 1607 1565"/>
                              <a:gd name="T145" fmla="*/ T144 w 8777"/>
                              <a:gd name="T146" fmla="+- 0 7013 3778"/>
                              <a:gd name="T147" fmla="*/ 7013 h 3236"/>
                              <a:gd name="T148" fmla="+- 0 10342 1565"/>
                              <a:gd name="T149" fmla="*/ T148 w 8777"/>
                              <a:gd name="T150" fmla="+- 0 7013 3778"/>
                              <a:gd name="T151" fmla="*/ 7013 h 3236"/>
                              <a:gd name="T152" fmla="+- 0 10342 1565"/>
                              <a:gd name="T153" fmla="*/ T152 w 8777"/>
                              <a:gd name="T154" fmla="+- 0 6707 3778"/>
                              <a:gd name="T155" fmla="*/ 6707 h 3236"/>
                              <a:gd name="T156" fmla="+- 0 10342 1565"/>
                              <a:gd name="T157" fmla="*/ T156 w 8777"/>
                              <a:gd name="T158" fmla="+- 0 5973 3778"/>
                              <a:gd name="T159" fmla="*/ 5973 h 3236"/>
                              <a:gd name="T160" fmla="+- 0 10342 1565"/>
                              <a:gd name="T161" fmla="*/ T160 w 8777"/>
                              <a:gd name="T162" fmla="+- 0 5237 3778"/>
                              <a:gd name="T163" fmla="*/ 5237 h 3236"/>
                              <a:gd name="T164" fmla="+- 0 10342 1565"/>
                              <a:gd name="T165" fmla="*/ T164 w 8777"/>
                              <a:gd name="T166" fmla="+- 0 4269 3778"/>
                              <a:gd name="T167" fmla="*/ 4269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777" h="3236">
                                <a:moveTo>
                                  <a:pt x="42" y="3222"/>
                                </a:moveTo>
                                <a:lnTo>
                                  <a:pt x="14" y="3222"/>
                                </a:lnTo>
                                <a:lnTo>
                                  <a:pt x="14" y="3193"/>
                                </a:lnTo>
                                <a:lnTo>
                                  <a:pt x="14" y="2929"/>
                                </a:lnTo>
                                <a:lnTo>
                                  <a:pt x="14" y="2684"/>
                                </a:lnTo>
                                <a:lnTo>
                                  <a:pt x="14" y="2439"/>
                                </a:lnTo>
                                <a:lnTo>
                                  <a:pt x="14" y="2195"/>
                                </a:lnTo>
                                <a:lnTo>
                                  <a:pt x="14" y="1950"/>
                                </a:lnTo>
                                <a:lnTo>
                                  <a:pt x="14" y="1704"/>
                                </a:lnTo>
                                <a:lnTo>
                                  <a:pt x="14" y="1459"/>
                                </a:lnTo>
                                <a:lnTo>
                                  <a:pt x="14" y="1214"/>
                                </a:lnTo>
                                <a:lnTo>
                                  <a:pt x="14" y="735"/>
                                </a:lnTo>
                                <a:lnTo>
                                  <a:pt x="14" y="491"/>
                                </a:lnTo>
                                <a:lnTo>
                                  <a:pt x="14" y="246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"/>
                                </a:lnTo>
                                <a:lnTo>
                                  <a:pt x="0" y="491"/>
                                </a:lnTo>
                                <a:lnTo>
                                  <a:pt x="0" y="735"/>
                                </a:lnTo>
                                <a:lnTo>
                                  <a:pt x="0" y="1214"/>
                                </a:lnTo>
                                <a:lnTo>
                                  <a:pt x="0" y="1459"/>
                                </a:lnTo>
                                <a:lnTo>
                                  <a:pt x="0" y="1704"/>
                                </a:lnTo>
                                <a:lnTo>
                                  <a:pt x="0" y="1950"/>
                                </a:lnTo>
                                <a:lnTo>
                                  <a:pt x="0" y="2195"/>
                                </a:lnTo>
                                <a:lnTo>
                                  <a:pt x="0" y="2439"/>
                                </a:lnTo>
                                <a:lnTo>
                                  <a:pt x="0" y="2684"/>
                                </a:lnTo>
                                <a:lnTo>
                                  <a:pt x="0" y="2929"/>
                                </a:lnTo>
                                <a:lnTo>
                                  <a:pt x="0" y="3193"/>
                                </a:lnTo>
                                <a:lnTo>
                                  <a:pt x="0" y="3222"/>
                                </a:lnTo>
                                <a:lnTo>
                                  <a:pt x="0" y="3235"/>
                                </a:lnTo>
                                <a:lnTo>
                                  <a:pt x="14" y="3235"/>
                                </a:lnTo>
                                <a:lnTo>
                                  <a:pt x="42" y="3235"/>
                                </a:lnTo>
                                <a:lnTo>
                                  <a:pt x="42" y="3222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7" y="0"/>
                                </a:lnTo>
                                <a:lnTo>
                                  <a:pt x="27" y="246"/>
                                </a:lnTo>
                                <a:lnTo>
                                  <a:pt x="27" y="491"/>
                                </a:lnTo>
                                <a:lnTo>
                                  <a:pt x="27" y="735"/>
                                </a:lnTo>
                                <a:lnTo>
                                  <a:pt x="27" y="1214"/>
                                </a:lnTo>
                                <a:lnTo>
                                  <a:pt x="27" y="1459"/>
                                </a:lnTo>
                                <a:lnTo>
                                  <a:pt x="27" y="1704"/>
                                </a:lnTo>
                                <a:lnTo>
                                  <a:pt x="27" y="1950"/>
                                </a:lnTo>
                                <a:lnTo>
                                  <a:pt x="27" y="2195"/>
                                </a:lnTo>
                                <a:lnTo>
                                  <a:pt x="27" y="2439"/>
                                </a:lnTo>
                                <a:lnTo>
                                  <a:pt x="27" y="2684"/>
                                </a:lnTo>
                                <a:lnTo>
                                  <a:pt x="27" y="2929"/>
                                </a:lnTo>
                                <a:lnTo>
                                  <a:pt x="27" y="3193"/>
                                </a:lnTo>
                                <a:lnTo>
                                  <a:pt x="27" y="3207"/>
                                </a:lnTo>
                                <a:lnTo>
                                  <a:pt x="42" y="3207"/>
                                </a:lnTo>
                                <a:lnTo>
                                  <a:pt x="42" y="3193"/>
                                </a:lnTo>
                                <a:lnTo>
                                  <a:pt x="42" y="2929"/>
                                </a:lnTo>
                                <a:lnTo>
                                  <a:pt x="42" y="2684"/>
                                </a:lnTo>
                                <a:lnTo>
                                  <a:pt x="42" y="2439"/>
                                </a:lnTo>
                                <a:lnTo>
                                  <a:pt x="42" y="2195"/>
                                </a:lnTo>
                                <a:lnTo>
                                  <a:pt x="42" y="1950"/>
                                </a:lnTo>
                                <a:lnTo>
                                  <a:pt x="42" y="1704"/>
                                </a:lnTo>
                                <a:lnTo>
                                  <a:pt x="42" y="1459"/>
                                </a:lnTo>
                                <a:lnTo>
                                  <a:pt x="42" y="1214"/>
                                </a:lnTo>
                                <a:lnTo>
                                  <a:pt x="42" y="735"/>
                                </a:lnTo>
                                <a:lnTo>
                                  <a:pt x="42" y="491"/>
                                </a:lnTo>
                                <a:lnTo>
                                  <a:pt x="42" y="246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8749" y="0"/>
                                </a:moveTo>
                                <a:lnTo>
                                  <a:pt x="8735" y="0"/>
                                </a:lnTo>
                                <a:lnTo>
                                  <a:pt x="8735" y="246"/>
                                </a:lnTo>
                                <a:lnTo>
                                  <a:pt x="8735" y="491"/>
                                </a:lnTo>
                                <a:lnTo>
                                  <a:pt x="8735" y="735"/>
                                </a:lnTo>
                                <a:lnTo>
                                  <a:pt x="8735" y="1214"/>
                                </a:lnTo>
                                <a:lnTo>
                                  <a:pt x="8735" y="1459"/>
                                </a:lnTo>
                                <a:lnTo>
                                  <a:pt x="8735" y="1704"/>
                                </a:lnTo>
                                <a:lnTo>
                                  <a:pt x="8735" y="1950"/>
                                </a:lnTo>
                                <a:lnTo>
                                  <a:pt x="8735" y="2195"/>
                                </a:lnTo>
                                <a:lnTo>
                                  <a:pt x="8735" y="2439"/>
                                </a:lnTo>
                                <a:lnTo>
                                  <a:pt x="8735" y="2684"/>
                                </a:lnTo>
                                <a:lnTo>
                                  <a:pt x="8735" y="2929"/>
                                </a:lnTo>
                                <a:lnTo>
                                  <a:pt x="8735" y="3193"/>
                                </a:lnTo>
                                <a:lnTo>
                                  <a:pt x="42" y="3193"/>
                                </a:lnTo>
                                <a:lnTo>
                                  <a:pt x="42" y="3207"/>
                                </a:lnTo>
                                <a:lnTo>
                                  <a:pt x="8735" y="3207"/>
                                </a:lnTo>
                                <a:lnTo>
                                  <a:pt x="8749" y="3207"/>
                                </a:lnTo>
                                <a:lnTo>
                                  <a:pt x="8749" y="3193"/>
                                </a:lnTo>
                                <a:lnTo>
                                  <a:pt x="8749" y="2929"/>
                                </a:lnTo>
                                <a:lnTo>
                                  <a:pt x="8749" y="2684"/>
                                </a:lnTo>
                                <a:lnTo>
                                  <a:pt x="8749" y="2439"/>
                                </a:lnTo>
                                <a:lnTo>
                                  <a:pt x="8749" y="2195"/>
                                </a:lnTo>
                                <a:lnTo>
                                  <a:pt x="8749" y="1950"/>
                                </a:lnTo>
                                <a:lnTo>
                                  <a:pt x="8749" y="1704"/>
                                </a:lnTo>
                                <a:lnTo>
                                  <a:pt x="8749" y="1459"/>
                                </a:lnTo>
                                <a:lnTo>
                                  <a:pt x="8749" y="1214"/>
                                </a:lnTo>
                                <a:lnTo>
                                  <a:pt x="8749" y="735"/>
                                </a:lnTo>
                                <a:lnTo>
                                  <a:pt x="8749" y="491"/>
                                </a:lnTo>
                                <a:lnTo>
                                  <a:pt x="8749" y="246"/>
                                </a:lnTo>
                                <a:lnTo>
                                  <a:pt x="8749" y="0"/>
                                </a:lnTo>
                                <a:close/>
                                <a:moveTo>
                                  <a:pt x="8777" y="0"/>
                                </a:moveTo>
                                <a:lnTo>
                                  <a:pt x="8763" y="0"/>
                                </a:lnTo>
                                <a:lnTo>
                                  <a:pt x="8763" y="246"/>
                                </a:lnTo>
                                <a:lnTo>
                                  <a:pt x="8763" y="491"/>
                                </a:lnTo>
                                <a:lnTo>
                                  <a:pt x="8763" y="735"/>
                                </a:lnTo>
                                <a:lnTo>
                                  <a:pt x="8763" y="1214"/>
                                </a:lnTo>
                                <a:lnTo>
                                  <a:pt x="8763" y="1459"/>
                                </a:lnTo>
                                <a:lnTo>
                                  <a:pt x="8763" y="1704"/>
                                </a:lnTo>
                                <a:lnTo>
                                  <a:pt x="8763" y="1950"/>
                                </a:lnTo>
                                <a:lnTo>
                                  <a:pt x="8763" y="2195"/>
                                </a:lnTo>
                                <a:lnTo>
                                  <a:pt x="8763" y="2439"/>
                                </a:lnTo>
                                <a:lnTo>
                                  <a:pt x="8763" y="2684"/>
                                </a:lnTo>
                                <a:lnTo>
                                  <a:pt x="8763" y="2929"/>
                                </a:lnTo>
                                <a:lnTo>
                                  <a:pt x="8763" y="3193"/>
                                </a:lnTo>
                                <a:lnTo>
                                  <a:pt x="8763" y="3222"/>
                                </a:lnTo>
                                <a:lnTo>
                                  <a:pt x="8735" y="3222"/>
                                </a:lnTo>
                                <a:lnTo>
                                  <a:pt x="42" y="3222"/>
                                </a:lnTo>
                                <a:lnTo>
                                  <a:pt x="42" y="3235"/>
                                </a:lnTo>
                                <a:lnTo>
                                  <a:pt x="8735" y="3235"/>
                                </a:lnTo>
                                <a:lnTo>
                                  <a:pt x="8763" y="3235"/>
                                </a:lnTo>
                                <a:lnTo>
                                  <a:pt x="8777" y="3235"/>
                                </a:lnTo>
                                <a:lnTo>
                                  <a:pt x="8777" y="3222"/>
                                </a:lnTo>
                                <a:lnTo>
                                  <a:pt x="8777" y="3193"/>
                                </a:lnTo>
                                <a:lnTo>
                                  <a:pt x="8777" y="2929"/>
                                </a:lnTo>
                                <a:lnTo>
                                  <a:pt x="8777" y="2684"/>
                                </a:lnTo>
                                <a:lnTo>
                                  <a:pt x="8777" y="2439"/>
                                </a:lnTo>
                                <a:lnTo>
                                  <a:pt x="8777" y="2195"/>
                                </a:lnTo>
                                <a:lnTo>
                                  <a:pt x="8777" y="1950"/>
                                </a:lnTo>
                                <a:lnTo>
                                  <a:pt x="8777" y="1704"/>
                                </a:lnTo>
                                <a:lnTo>
                                  <a:pt x="8777" y="1459"/>
                                </a:lnTo>
                                <a:lnTo>
                                  <a:pt x="8777" y="1214"/>
                                </a:lnTo>
                                <a:lnTo>
                                  <a:pt x="8777" y="735"/>
                                </a:lnTo>
                                <a:lnTo>
                                  <a:pt x="8777" y="491"/>
                                </a:lnTo>
                                <a:lnTo>
                                  <a:pt x="8777" y="246"/>
                                </a:lnTo>
                                <a:lnTo>
                                  <a:pt x="8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6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DBF50" id="Group 3" o:spid="_x0000_s1026" style="position:absolute;margin-left:78.25pt;margin-top:4.75pt;width:438.85pt;height:719.1pt;z-index:-15839744;mso-position-horizontal-relative:page" coordorigin="1565,-169" coordsize="877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">
                <v:shape id="AutoShape 5" o:spid="_x0000_s1027" style="position:absolute;left:1564;top:-170;width:8777;height:4193;visibility:visible;mso-wrap-style:square;v-text-anchor:top" coordsize="8777,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" path="m42,29r-15,l27,42r,370l27,762r,245l27,1252r,244l27,1741r,246l27,2232r,245l27,2722r,246l27,3212r,245l27,3702r,245l42,3947r,-245l42,3457r,-245l42,2968r,-246l42,2477r,-245l42,1987r,-246l42,1496r,-244l42,1007r,-245l42,412,42,42r,-13xm42,l14,,,,,14,,42,,412,,762r,245l,1252r,244l,1741r,246l,2232r,245l,2722r,246l,3212r,245l,3702r,245l,4193r14,l14,3947r,-245l14,3457r,-245l14,2968r,-246l14,2477r,-245l14,1987r,-246l14,1496r,-244l14,1007r,-245l14,412,14,42r,-28l42,14,42,xm8749,29r-14,l42,29r,13l8735,42r,370l8735,762r,245l8735,1252r,244l8735,1741r,246l8735,2232r,245l8735,2722r,246l8735,3212r,245l8735,3702r,245l8749,3947r,-245l8749,3457r,-245l8749,2968r,-246l8749,2477r,-245l8749,1987r,-246l8749,1496r,-244l8749,1007r,-245l8749,412r,-370l8749,29xm8777,r-14,l8735,,42,r,14l8735,14r28,l8763,42r,370l8763,762r,245l8763,1252r,244l8763,1741r,246l8763,2232r,245l8763,2722r,246l8763,3212r,245l8763,3702r,245l8777,3947r,-245l8777,3457r,-245l8777,2968r,-246l8777,2477r,-245l8777,1987r,-246l8777,1496r,-244l8777,1007r,-245l8777,412r,-370l8777,14r,-14xe" fillcolor="#363639" stroked="f">
                  <v:path arrowok="t" o:connecttype="custom" o:connectlocs="27,-127;27,838;27,1572;27,2308;27,3043;27,3778;42,3288;42,2553;42,1818;42,1083;42,243;42,-169;0,-155;0,593;0,1327;0,2063;0,2799;0,3533;14,4024;14,3288;14,2553;14,1818;14,1083;14,243;42,-155;8735,-140;8735,-127;8735,838;8735,1572;8735,2308;8735,3043;8735,3778;8749,3288;8749,2553;8749,1818;8749,1083;8749,243;8777,-169;42,-169;8763,-155;8763,593;8763,1327;8763,2063;8763,2799;8763,3533;8777,3533;8777,2799;8777,2063;8777,1327;8777,593;8777,-155" o:connectangles="0,0,0,0,0,0,0,0,0,0,0,0,0,0,0,0,0,0,0,0,0,0,0,0,0,0,0,0,0,0,0,0,0,0,0,0,0,0,0,0,0,0,0,0,0,0,0,0,0,0,0"/>
                </v:shape>
                <v:shape id="AutoShape 4" o:spid="_x0000_s1028" style="position:absolute;left:1564;top:3777;width:8777;height:3236;visibility:visible;mso-wrap-style:square;v-text-anchor:top" coordsize="8777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" path="m42,3222r-28,l14,3193r,-264l14,2684r,-245l14,2195r,-245l14,1704r,-245l14,1214r,-479l14,491r,-245l14,,,,,246,,491,,735r,479l,1459r,245l,1950r,245l,2439r,245l,2929r,264l,3222r,13l14,3235r28,l42,3222xm42,l27,r,246l27,491r,244l27,1214r,245l27,1704r,246l27,2195r,244l27,2684r,245l27,3193r,14l42,3207r,-14l42,2929r,-245l42,2439r,-244l42,1950r,-246l42,1459r,-245l42,735r,-244l42,246,42,xm8749,r-14,l8735,246r,245l8735,735r,479l8735,1459r,245l8735,1950r,245l8735,2439r,245l8735,2929r,264l42,3193r,14l8735,3207r14,l8749,3193r,-264l8749,2684r,-245l8749,2195r,-245l8749,1704r,-245l8749,1214r,-479l8749,491r,-245l8749,xm8777,r-14,l8763,246r,245l8763,735r,479l8763,1459r,245l8763,1950r,245l8763,2439r,245l8763,2929r,264l8763,3222r-28,l42,3222r,13l8735,3235r28,l8777,3235r,-13l8777,3193r,-264l8777,2684r,-245l8777,2195r,-245l8777,1704r,-245l8777,1214r,-479l8777,491r,-245l8777,xe" fillcolor="#363639" stroked="f">
                  <v:path arrowok="t" o:connecttype="custom" o:connectlocs="14,6971;14,6217;14,5482;14,4513;14,3778;0,4269;0,5237;0,5973;0,6707;0,7013;42,7000;27,4024;27,4992;27,5728;27,6462;27,6985;42,6707;42,5973;42,5237;42,4269;8749,3778;8735,4269;8735,5237;8735,5973;8735,6707;42,6985;8749,6971;8749,6217;8749,5482;8749,4513;8749,3778;8763,4024;8763,4992;8763,5728;8763,6462;8763,7000;42,7013;8777,7013;8777,6707;8777,5973;8777,5237;8777,4269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2ACDAA57" w14:textId="77777777" w:rsidR="00B1012A" w:rsidRPr="00346C28" w:rsidRDefault="00EA2D41">
      <w:pPr>
        <w:pStyle w:val="Textoindependiente"/>
        <w:ind w:left="194"/>
        <w:rPr>
          <w:color w:val="363639"/>
          <w:w w:val="110"/>
        </w:rPr>
      </w:pPr>
      <w:r w:rsidRPr="00346C28">
        <w:rPr>
          <w:color w:val="363639"/>
          <w:w w:val="110"/>
        </w:rPr>
        <w:t>Programa</w:t>
      </w:r>
      <w:r w:rsidRPr="00346C28">
        <w:rPr>
          <w:color w:val="363639"/>
          <w:spacing w:val="5"/>
          <w:w w:val="110"/>
        </w:rPr>
        <w:t xml:space="preserve"> </w:t>
      </w:r>
      <w:r w:rsidRPr="00346C28">
        <w:rPr>
          <w:color w:val="363639"/>
          <w:w w:val="110"/>
        </w:rPr>
        <w:t>sinóptico:</w:t>
      </w:r>
    </w:p>
    <w:p w14:paraId="2F0C9BA1" w14:textId="77777777" w:rsidR="00F359DA" w:rsidRPr="00346C28" w:rsidRDefault="00F359DA">
      <w:pPr>
        <w:pStyle w:val="Textoindependiente"/>
        <w:ind w:left="194"/>
      </w:pPr>
    </w:p>
    <w:p w14:paraId="11BB4908" w14:textId="77777777" w:rsidR="00B1012A" w:rsidRPr="00346C28" w:rsidRDefault="00F359DA">
      <w:pPr>
        <w:pStyle w:val="Textoindependiente"/>
        <w:tabs>
          <w:tab w:val="left" w:pos="1574"/>
        </w:tabs>
        <w:spacing w:before="108"/>
        <w:ind w:left="194"/>
        <w:rPr>
          <w:b/>
          <w:bCs/>
        </w:rPr>
      </w:pPr>
      <w:r w:rsidRPr="00346C28">
        <w:rPr>
          <w:b/>
          <w:bCs/>
          <w:color w:val="363639"/>
        </w:rPr>
        <w:t>UNIDAD</w:t>
      </w:r>
      <w:r w:rsidRPr="00346C28">
        <w:rPr>
          <w:b/>
          <w:bCs/>
          <w:color w:val="363639"/>
          <w:spacing w:val="5"/>
        </w:rPr>
        <w:t xml:space="preserve"> </w:t>
      </w:r>
      <w:r w:rsidRPr="00346C28">
        <w:rPr>
          <w:b/>
          <w:bCs/>
          <w:color w:val="363639"/>
        </w:rPr>
        <w:t>I:</w:t>
      </w:r>
      <w:r w:rsidRPr="00346C28">
        <w:rPr>
          <w:b/>
          <w:bCs/>
          <w:color w:val="363639"/>
        </w:rPr>
        <w:tab/>
        <w:t>INTRODUCCIÓN A LA BIBLIA Y CIENCIAS BÍBLICAS:</w:t>
      </w:r>
    </w:p>
    <w:p w14:paraId="58ED6DB4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Qué es la Biblia y su relevancia para la humanidad.</w:t>
      </w:r>
    </w:p>
    <w:p w14:paraId="27967C44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La Palabra de Dios en el lenguaje humano. Idiomas bíblicos y materiales.</w:t>
      </w:r>
    </w:p>
    <w:p w14:paraId="532A096E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Características de la autorrevelación divina en la Biblia.</w:t>
      </w:r>
    </w:p>
    <w:p w14:paraId="0EB89ACE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Introducción a la crítica textual y su importancia en el estudio bíblico.</w:t>
      </w:r>
    </w:p>
    <w:p w14:paraId="5B177C25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Nociones básicas de traducción bíblica y su impacto en la interpretación.</w:t>
      </w:r>
    </w:p>
    <w:p w14:paraId="2F0270D5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Nociones de Ciencias bíblicas fundamentales: Arqueología, historia, geografía bíblica, filología, lingüística, crítica de las fuentes, sociología, entre otras.</w:t>
      </w:r>
    </w:p>
    <w:p w14:paraId="0BAF699C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Organización del Antiguo Testamento (AT) y el Nuevo Testamento (NT) a lo largo de la historia.</w:t>
      </w:r>
    </w:p>
    <w:p w14:paraId="63732B0F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Comparación entre el AT cristiano y el hebreo.</w:t>
      </w:r>
    </w:p>
    <w:p w14:paraId="5447D0CA" w14:textId="77777777" w:rsidR="00F359D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El proceso de transmisión de la Biblia: De lo oral a lo escrito. Traducción intersemiótica y la interfase entre lo oral y lo escrito. Formación y transmisión del cánon</w:t>
      </w:r>
    </w:p>
    <w:p w14:paraId="6221B643" w14:textId="77777777" w:rsidR="00B1012A" w:rsidRPr="00346C28" w:rsidRDefault="00F359DA" w:rsidP="00F359DA">
      <w:pPr>
        <w:pStyle w:val="Textoindependiente"/>
        <w:numPr>
          <w:ilvl w:val="0"/>
          <w:numId w:val="4"/>
        </w:numPr>
        <w:spacing w:before="4" w:line="242" w:lineRule="auto"/>
        <w:ind w:right="205"/>
        <w:jc w:val="both"/>
      </w:pPr>
      <w:r w:rsidRPr="00346C28">
        <w:rPr>
          <w:color w:val="363639"/>
        </w:rPr>
        <w:t>Confiabilidad y autenticidad del contenido bíblico actual.</w:t>
      </w:r>
    </w:p>
    <w:p w14:paraId="425A2339" w14:textId="77777777" w:rsidR="00B1012A" w:rsidRPr="00346C28" w:rsidRDefault="00B1012A">
      <w:pPr>
        <w:pStyle w:val="Textoindependiente"/>
        <w:spacing w:before="4"/>
        <w:rPr>
          <w:sz w:val="13"/>
        </w:rPr>
      </w:pPr>
    </w:p>
    <w:p w14:paraId="1706175A" w14:textId="77777777" w:rsidR="00B1012A" w:rsidRPr="00346C28" w:rsidRDefault="00F359DA">
      <w:pPr>
        <w:pStyle w:val="Textoindependiente"/>
        <w:tabs>
          <w:tab w:val="left" w:pos="1574"/>
        </w:tabs>
        <w:spacing w:before="97"/>
        <w:ind w:left="194"/>
        <w:rPr>
          <w:b/>
          <w:bCs/>
        </w:rPr>
      </w:pPr>
      <w:r w:rsidRPr="00346C28">
        <w:rPr>
          <w:b/>
          <w:bCs/>
          <w:color w:val="363639"/>
        </w:rPr>
        <w:t>UNIDAD</w:t>
      </w:r>
      <w:r w:rsidRPr="00346C28">
        <w:rPr>
          <w:b/>
          <w:bCs/>
          <w:color w:val="363639"/>
          <w:spacing w:val="5"/>
        </w:rPr>
        <w:t xml:space="preserve"> </w:t>
      </w:r>
      <w:r w:rsidRPr="00346C28">
        <w:rPr>
          <w:b/>
          <w:bCs/>
          <w:color w:val="363639"/>
        </w:rPr>
        <w:t>II:</w:t>
      </w:r>
      <w:r w:rsidRPr="00346C28">
        <w:rPr>
          <w:b/>
          <w:bCs/>
          <w:color w:val="363639"/>
        </w:rPr>
        <w:tab/>
        <w:t>C</w:t>
      </w:r>
      <w:r w:rsidR="004A178B" w:rsidRPr="00346C28">
        <w:rPr>
          <w:b/>
          <w:bCs/>
          <w:color w:val="363639"/>
        </w:rPr>
        <w:t>A</w:t>
      </w:r>
      <w:r w:rsidRPr="00346C28">
        <w:rPr>
          <w:b/>
          <w:bCs/>
          <w:color w:val="363639"/>
        </w:rPr>
        <w:t>NON Y VERSIONES DE LA BIBLIA</w:t>
      </w:r>
    </w:p>
    <w:p w14:paraId="5FBAA2C6" w14:textId="77777777" w:rsidR="004A178B" w:rsidRPr="00346C28" w:rsidRDefault="004A178B" w:rsidP="004A178B">
      <w:pPr>
        <w:pStyle w:val="Textoindependiente"/>
        <w:numPr>
          <w:ilvl w:val="0"/>
          <w:numId w:val="7"/>
        </w:numPr>
        <w:spacing w:before="3" w:line="244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Tipos de traducción y textos base (documentos fundamentales)</w:t>
      </w:r>
    </w:p>
    <w:p w14:paraId="16035FEC" w14:textId="77777777" w:rsidR="004A178B" w:rsidRPr="00346C28" w:rsidRDefault="004A178B" w:rsidP="004A178B">
      <w:pPr>
        <w:pStyle w:val="Textoindependiente"/>
        <w:numPr>
          <w:ilvl w:val="0"/>
          <w:numId w:val="7"/>
        </w:numPr>
        <w:spacing w:before="3" w:line="244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Las versiones modernas y su relevancia en el estudio bíblico.</w:t>
      </w:r>
    </w:p>
    <w:p w14:paraId="1A8399FB" w14:textId="77777777" w:rsidR="004A178B" w:rsidRPr="00346C28" w:rsidRDefault="004A178B" w:rsidP="004A178B">
      <w:pPr>
        <w:pStyle w:val="Textoindependiente"/>
        <w:numPr>
          <w:ilvl w:val="0"/>
          <w:numId w:val="7"/>
        </w:numPr>
        <w:spacing w:before="3" w:line="244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Formación del canon: Proceso y criterios.</w:t>
      </w:r>
    </w:p>
    <w:p w14:paraId="45B70355" w14:textId="77777777" w:rsidR="004A178B" w:rsidRPr="00346C28" w:rsidRDefault="004A178B" w:rsidP="004A178B">
      <w:pPr>
        <w:pStyle w:val="Textoindependiente"/>
        <w:numPr>
          <w:ilvl w:val="0"/>
          <w:numId w:val="7"/>
        </w:numPr>
        <w:spacing w:before="3" w:line="244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El papel del Espíritu Santo en la formación del canon.</w:t>
      </w:r>
    </w:p>
    <w:p w14:paraId="1907A2DB" w14:textId="77777777" w:rsidR="004A178B" w:rsidRPr="00346C28" w:rsidRDefault="004A178B" w:rsidP="00A56D70">
      <w:pPr>
        <w:pStyle w:val="Textoindependiente"/>
        <w:numPr>
          <w:ilvl w:val="0"/>
          <w:numId w:val="7"/>
        </w:numPr>
        <w:spacing w:before="3" w:line="244" w:lineRule="auto"/>
        <w:ind w:right="206"/>
        <w:jc w:val="both"/>
      </w:pPr>
      <w:r w:rsidRPr="00346C28">
        <w:rPr>
          <w:color w:val="363639"/>
        </w:rPr>
        <w:t>Diferencias entre la tradición protestante, católica y ortodoxa respecto al canon del AT</w:t>
      </w:r>
    </w:p>
    <w:p w14:paraId="54FF7044" w14:textId="77777777" w:rsidR="00B1012A" w:rsidRPr="00346C28" w:rsidRDefault="004A178B" w:rsidP="00A56D70">
      <w:pPr>
        <w:pStyle w:val="Textoindependiente"/>
        <w:numPr>
          <w:ilvl w:val="0"/>
          <w:numId w:val="7"/>
        </w:numPr>
        <w:spacing w:before="3" w:line="244" w:lineRule="auto"/>
        <w:ind w:right="206"/>
        <w:jc w:val="both"/>
      </w:pPr>
      <w:r w:rsidRPr="00346C28">
        <w:rPr>
          <w:color w:val="363639"/>
        </w:rPr>
        <w:t>El canon de las Escrituras: Formación del AT y el NT.</w:t>
      </w:r>
    </w:p>
    <w:p w14:paraId="6682D032" w14:textId="77777777" w:rsidR="00B1012A" w:rsidRPr="00346C28" w:rsidRDefault="00B1012A">
      <w:pPr>
        <w:pStyle w:val="Textoindependiente"/>
        <w:spacing w:before="7"/>
        <w:rPr>
          <w:sz w:val="12"/>
        </w:rPr>
      </w:pPr>
    </w:p>
    <w:p w14:paraId="4379F2CB" w14:textId="77777777" w:rsidR="00B1012A" w:rsidRPr="00346C28" w:rsidRDefault="004A178B">
      <w:pPr>
        <w:pStyle w:val="Textoindependiente"/>
        <w:tabs>
          <w:tab w:val="left" w:pos="1574"/>
        </w:tabs>
        <w:spacing w:before="96"/>
        <w:ind w:left="194"/>
        <w:rPr>
          <w:b/>
          <w:bCs/>
          <w:color w:val="363639"/>
        </w:rPr>
      </w:pPr>
      <w:r w:rsidRPr="00346C28">
        <w:rPr>
          <w:b/>
          <w:bCs/>
          <w:color w:val="363639"/>
        </w:rPr>
        <w:t>UNIDAD</w:t>
      </w:r>
      <w:r w:rsidRPr="00346C28">
        <w:rPr>
          <w:b/>
          <w:bCs/>
          <w:color w:val="363639"/>
          <w:spacing w:val="6"/>
        </w:rPr>
        <w:t xml:space="preserve"> </w:t>
      </w:r>
      <w:r w:rsidRPr="00346C28">
        <w:rPr>
          <w:b/>
          <w:bCs/>
          <w:color w:val="363639"/>
        </w:rPr>
        <w:t>III:</w:t>
      </w:r>
      <w:r w:rsidRPr="00346C28">
        <w:rPr>
          <w:b/>
          <w:bCs/>
          <w:color w:val="363639"/>
        </w:rPr>
        <w:tab/>
        <w:t>GÉNEROS Y FORMAS LITERARIAS</w:t>
      </w:r>
    </w:p>
    <w:p w14:paraId="38642D6A" w14:textId="77777777" w:rsidR="00A42F21" w:rsidRPr="00346C28" w:rsidRDefault="00A42F21" w:rsidP="00A42F21">
      <w:pPr>
        <w:pStyle w:val="Textoindependiente"/>
        <w:tabs>
          <w:tab w:val="left" w:pos="1574"/>
        </w:tabs>
        <w:spacing w:before="96"/>
      </w:pPr>
    </w:p>
    <w:p w14:paraId="762F02E9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Géneros literarios presentes en la Biblia.</w:t>
      </w:r>
    </w:p>
    <w:p w14:paraId="048FA8D2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Narrativa histórica y teológica</w:t>
      </w:r>
    </w:p>
    <w:p w14:paraId="164C43A7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Poesía hebrea: Paralelismo y estructuras quiásticas</w:t>
      </w:r>
    </w:p>
    <w:p w14:paraId="06CC1C76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Ley como género literario.</w:t>
      </w:r>
    </w:p>
    <w:p w14:paraId="5F6C9695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Poesía hebrea, proverbios y literatura sapiencial.</w:t>
      </w:r>
    </w:p>
    <w:p w14:paraId="63D9C96A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Profecía hebrea como género literario.</w:t>
      </w:r>
    </w:p>
    <w:p w14:paraId="3510C7F1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Evangelios y parábolas.</w:t>
      </w:r>
    </w:p>
    <w:p w14:paraId="5FD3399F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  <w:rPr>
          <w:color w:val="363639"/>
        </w:rPr>
      </w:pPr>
      <w:r w:rsidRPr="00346C28">
        <w:rPr>
          <w:color w:val="363639"/>
        </w:rPr>
        <w:t>Cartas en el contexto del NT.</w:t>
      </w:r>
    </w:p>
    <w:p w14:paraId="45567722" w14:textId="77777777" w:rsidR="00B1012A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</w:pPr>
      <w:r w:rsidRPr="00346C28">
        <w:rPr>
          <w:color w:val="363639"/>
        </w:rPr>
        <w:t>Género apocalíptico y su relevancia.</w:t>
      </w:r>
    </w:p>
    <w:p w14:paraId="21251C2F" w14:textId="77777777" w:rsidR="00012130" w:rsidRPr="00346C28" w:rsidRDefault="00012130" w:rsidP="00012130">
      <w:pPr>
        <w:pStyle w:val="Textoindependiente"/>
        <w:numPr>
          <w:ilvl w:val="0"/>
          <w:numId w:val="8"/>
        </w:numPr>
        <w:spacing w:before="5" w:line="242" w:lineRule="auto"/>
        <w:ind w:right="205"/>
        <w:jc w:val="both"/>
      </w:pPr>
      <w:r w:rsidRPr="00346C28">
        <w:rPr>
          <w:color w:val="363639"/>
        </w:rPr>
        <w:t>Recursos literarios</w:t>
      </w:r>
    </w:p>
    <w:p w14:paraId="27B6FFD5" w14:textId="77777777" w:rsidR="00012130" w:rsidRPr="00346C28" w:rsidRDefault="00012130">
      <w:pPr>
        <w:pStyle w:val="Textoindependiente"/>
        <w:rPr>
          <w:sz w:val="20"/>
        </w:rPr>
      </w:pPr>
    </w:p>
    <w:p w14:paraId="3281502B" w14:textId="77777777" w:rsidR="00B1012A" w:rsidRPr="00346C28" w:rsidRDefault="00B1012A">
      <w:pPr>
        <w:pStyle w:val="Textoindependiente"/>
        <w:spacing w:before="10"/>
      </w:pPr>
    </w:p>
    <w:p w14:paraId="25ED4788" w14:textId="77777777" w:rsidR="00B1012A" w:rsidRPr="00346C28" w:rsidRDefault="00012130">
      <w:pPr>
        <w:pStyle w:val="Textoindependiente"/>
        <w:tabs>
          <w:tab w:val="left" w:pos="1574"/>
        </w:tabs>
        <w:ind w:left="194"/>
        <w:rPr>
          <w:b/>
          <w:bCs/>
        </w:rPr>
      </w:pPr>
      <w:r w:rsidRPr="00346C28">
        <w:rPr>
          <w:b/>
          <w:bCs/>
          <w:color w:val="363639"/>
        </w:rPr>
        <w:t>UNIDAD</w:t>
      </w:r>
      <w:r w:rsidRPr="00346C28">
        <w:rPr>
          <w:b/>
          <w:bCs/>
          <w:color w:val="363639"/>
          <w:spacing w:val="6"/>
        </w:rPr>
        <w:t xml:space="preserve"> </w:t>
      </w:r>
      <w:r w:rsidRPr="00346C28">
        <w:rPr>
          <w:b/>
          <w:bCs/>
          <w:color w:val="363639"/>
        </w:rPr>
        <w:t>IV:</w:t>
      </w:r>
      <w:r w:rsidRPr="00346C28">
        <w:rPr>
          <w:b/>
          <w:bCs/>
          <w:color w:val="363639"/>
        </w:rPr>
        <w:tab/>
        <w:t xml:space="preserve">HISTORIA BÍBLICA </w:t>
      </w:r>
    </w:p>
    <w:p w14:paraId="1ADDF1F1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De la creación a la torre de Babel.</w:t>
      </w:r>
    </w:p>
    <w:p w14:paraId="4F97739B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Los patriarcas y su legado.</w:t>
      </w:r>
    </w:p>
    <w:p w14:paraId="003ADEF9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El éxodo, el desierto y la entrega de la Ley.</w:t>
      </w:r>
    </w:p>
    <w:p w14:paraId="6D88ABE1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Ocupación de la tierra prometida y los desafíos enfrentados.</w:t>
      </w:r>
    </w:p>
    <w:p w14:paraId="2F36C423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Los reyes de Israel y su impacto en la historia.</w:t>
      </w:r>
    </w:p>
    <w:p w14:paraId="630F3C11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Los profetas y su mensaje.</w:t>
      </w:r>
    </w:p>
    <w:p w14:paraId="5A8051B5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El exilio y sus consecuencias.</w:t>
      </w:r>
    </w:p>
    <w:p w14:paraId="07CB7E6D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El regreso a la tierra prometida.</w:t>
      </w:r>
    </w:p>
    <w:p w14:paraId="24BDBDC4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El período inter-testamentario y su relevancia.</w:t>
      </w:r>
    </w:p>
    <w:p w14:paraId="1E25DB73" w14:textId="77777777" w:rsidR="00012130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  <w:rPr>
          <w:color w:val="363639"/>
        </w:rPr>
      </w:pPr>
      <w:r w:rsidRPr="00346C28">
        <w:rPr>
          <w:color w:val="363639"/>
        </w:rPr>
        <w:t>La venida del Mesías y su misión.</w:t>
      </w:r>
    </w:p>
    <w:p w14:paraId="2D609D0D" w14:textId="77777777" w:rsidR="00B1012A" w:rsidRPr="00346C28" w:rsidRDefault="00012130" w:rsidP="00012130">
      <w:pPr>
        <w:pStyle w:val="Textoindependiente"/>
        <w:numPr>
          <w:ilvl w:val="0"/>
          <w:numId w:val="9"/>
        </w:numPr>
        <w:spacing w:before="3" w:line="242" w:lineRule="auto"/>
        <w:ind w:right="206"/>
        <w:jc w:val="both"/>
      </w:pPr>
      <w:r w:rsidRPr="00346C28">
        <w:rPr>
          <w:color w:val="363639"/>
        </w:rPr>
        <w:t>Orígenes del cristianismo: Desarrollo y expansión de la iglesia primitiva.</w:t>
      </w:r>
    </w:p>
    <w:p w14:paraId="6E75C021" w14:textId="77777777" w:rsidR="00012130" w:rsidRPr="00346C28" w:rsidRDefault="00012130" w:rsidP="00012130">
      <w:pPr>
        <w:pStyle w:val="Textoindependiente"/>
        <w:spacing w:before="3" w:line="242" w:lineRule="auto"/>
        <w:ind w:right="206"/>
        <w:jc w:val="both"/>
        <w:rPr>
          <w:color w:val="363639"/>
        </w:rPr>
      </w:pPr>
    </w:p>
    <w:p w14:paraId="3658ABF9" w14:textId="77777777" w:rsidR="00012130" w:rsidRPr="00346C28" w:rsidRDefault="00012130" w:rsidP="00012130">
      <w:pPr>
        <w:pStyle w:val="Textoindependiente"/>
        <w:spacing w:before="3" w:line="242" w:lineRule="auto"/>
        <w:ind w:right="206"/>
        <w:jc w:val="both"/>
        <w:rPr>
          <w:color w:val="363639"/>
        </w:rPr>
      </w:pPr>
    </w:p>
    <w:p w14:paraId="02CA3E36" w14:textId="2727C2D9" w:rsidR="00012130" w:rsidRPr="00346C28" w:rsidRDefault="00012130" w:rsidP="00012130">
      <w:pPr>
        <w:pStyle w:val="Textoindependiente"/>
        <w:spacing w:before="3" w:line="242" w:lineRule="auto"/>
        <w:ind w:right="206"/>
        <w:jc w:val="both"/>
        <w:rPr>
          <w:color w:val="363639"/>
        </w:rPr>
        <w:sectPr w:rsidR="00012130" w:rsidRPr="00346C28">
          <w:type w:val="continuous"/>
          <w:pgSz w:w="11900" w:h="16840"/>
          <w:pgMar w:top="1420" w:right="1440" w:bottom="280" w:left="1460" w:header="720" w:footer="720" w:gutter="0"/>
          <w:cols w:space="720"/>
        </w:sectPr>
      </w:pPr>
      <w:r w:rsidRPr="00346C28">
        <w:rPr>
          <w:noProof/>
          <w:color w:val="363639"/>
        </w:rPr>
        <mc:AlternateContent>
          <mc:Choice Requires="wpg">
            <w:drawing>
              <wp:anchor distT="0" distB="0" distL="114300" distR="114300" simplePos="0" relativeHeight="487588864" behindDoc="1" locked="0" layoutInCell="1" allowOverlap="1" wp14:anchorId="580479D6" wp14:editId="3EC2F2F0">
                <wp:simplePos x="0" y="0"/>
                <wp:positionH relativeFrom="page">
                  <wp:posOffset>1146175</wp:posOffset>
                </wp:positionH>
                <wp:positionV relativeFrom="paragraph">
                  <wp:posOffset>1114425</wp:posOffset>
                </wp:positionV>
                <wp:extent cx="5573395" cy="9132570"/>
                <wp:effectExtent l="0" t="0" r="0" b="0"/>
                <wp:wrapNone/>
                <wp:docPr id="234770282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3395" cy="9132570"/>
                          <a:chOff x="1565" y="-169"/>
                          <a:chExt cx="8777" cy="7182"/>
                        </a:xfrm>
                      </wpg:grpSpPr>
                      <wps:wsp>
                        <wps:cNvPr id="1681624015" name="AutoShape 9"/>
                        <wps:cNvSpPr>
                          <a:spLocks/>
                        </wps:cNvSpPr>
                        <wps:spPr bwMode="auto">
                          <a:xfrm>
                            <a:off x="1564" y="-170"/>
                            <a:ext cx="8777" cy="4193"/>
                          </a:xfrm>
                          <a:custGeom>
                            <a:avLst/>
                            <a:gdLst>
                              <a:gd name="T0" fmla="+- 0 1592 1565"/>
                              <a:gd name="T1" fmla="*/ T0 w 8777"/>
                              <a:gd name="T2" fmla="+- 0 -127 -169"/>
                              <a:gd name="T3" fmla="*/ -127 h 4193"/>
                              <a:gd name="T4" fmla="+- 0 1592 1565"/>
                              <a:gd name="T5" fmla="*/ T4 w 8777"/>
                              <a:gd name="T6" fmla="+- 0 838 -169"/>
                              <a:gd name="T7" fmla="*/ 838 h 4193"/>
                              <a:gd name="T8" fmla="+- 0 1592 1565"/>
                              <a:gd name="T9" fmla="*/ T8 w 8777"/>
                              <a:gd name="T10" fmla="+- 0 1572 -169"/>
                              <a:gd name="T11" fmla="*/ 1572 h 4193"/>
                              <a:gd name="T12" fmla="+- 0 1592 1565"/>
                              <a:gd name="T13" fmla="*/ T12 w 8777"/>
                              <a:gd name="T14" fmla="+- 0 2308 -169"/>
                              <a:gd name="T15" fmla="*/ 2308 h 4193"/>
                              <a:gd name="T16" fmla="+- 0 1592 1565"/>
                              <a:gd name="T17" fmla="*/ T16 w 8777"/>
                              <a:gd name="T18" fmla="+- 0 3043 -169"/>
                              <a:gd name="T19" fmla="*/ 3043 h 4193"/>
                              <a:gd name="T20" fmla="+- 0 1592 1565"/>
                              <a:gd name="T21" fmla="*/ T20 w 8777"/>
                              <a:gd name="T22" fmla="+- 0 3778 -169"/>
                              <a:gd name="T23" fmla="*/ 3778 h 4193"/>
                              <a:gd name="T24" fmla="+- 0 1607 1565"/>
                              <a:gd name="T25" fmla="*/ T24 w 8777"/>
                              <a:gd name="T26" fmla="+- 0 3288 -169"/>
                              <a:gd name="T27" fmla="*/ 3288 h 4193"/>
                              <a:gd name="T28" fmla="+- 0 1607 1565"/>
                              <a:gd name="T29" fmla="*/ T28 w 8777"/>
                              <a:gd name="T30" fmla="+- 0 2553 -169"/>
                              <a:gd name="T31" fmla="*/ 2553 h 4193"/>
                              <a:gd name="T32" fmla="+- 0 1607 1565"/>
                              <a:gd name="T33" fmla="*/ T32 w 8777"/>
                              <a:gd name="T34" fmla="+- 0 1818 -169"/>
                              <a:gd name="T35" fmla="*/ 1818 h 4193"/>
                              <a:gd name="T36" fmla="+- 0 1607 1565"/>
                              <a:gd name="T37" fmla="*/ T36 w 8777"/>
                              <a:gd name="T38" fmla="+- 0 1083 -169"/>
                              <a:gd name="T39" fmla="*/ 1083 h 4193"/>
                              <a:gd name="T40" fmla="+- 0 1607 1565"/>
                              <a:gd name="T41" fmla="*/ T40 w 8777"/>
                              <a:gd name="T42" fmla="+- 0 243 -169"/>
                              <a:gd name="T43" fmla="*/ 243 h 4193"/>
                              <a:gd name="T44" fmla="+- 0 1607 1565"/>
                              <a:gd name="T45" fmla="*/ T44 w 8777"/>
                              <a:gd name="T46" fmla="+- 0 -169 -169"/>
                              <a:gd name="T47" fmla="*/ -169 h 4193"/>
                              <a:gd name="T48" fmla="+- 0 1565 1565"/>
                              <a:gd name="T49" fmla="*/ T48 w 8777"/>
                              <a:gd name="T50" fmla="+- 0 -155 -169"/>
                              <a:gd name="T51" fmla="*/ -155 h 4193"/>
                              <a:gd name="T52" fmla="+- 0 1565 1565"/>
                              <a:gd name="T53" fmla="*/ T52 w 8777"/>
                              <a:gd name="T54" fmla="+- 0 593 -169"/>
                              <a:gd name="T55" fmla="*/ 593 h 4193"/>
                              <a:gd name="T56" fmla="+- 0 1565 1565"/>
                              <a:gd name="T57" fmla="*/ T56 w 8777"/>
                              <a:gd name="T58" fmla="+- 0 1327 -169"/>
                              <a:gd name="T59" fmla="*/ 1327 h 4193"/>
                              <a:gd name="T60" fmla="+- 0 1565 1565"/>
                              <a:gd name="T61" fmla="*/ T60 w 8777"/>
                              <a:gd name="T62" fmla="+- 0 2063 -169"/>
                              <a:gd name="T63" fmla="*/ 2063 h 4193"/>
                              <a:gd name="T64" fmla="+- 0 1565 1565"/>
                              <a:gd name="T65" fmla="*/ T64 w 8777"/>
                              <a:gd name="T66" fmla="+- 0 2799 -169"/>
                              <a:gd name="T67" fmla="*/ 2799 h 4193"/>
                              <a:gd name="T68" fmla="+- 0 1565 1565"/>
                              <a:gd name="T69" fmla="*/ T68 w 8777"/>
                              <a:gd name="T70" fmla="+- 0 3533 -169"/>
                              <a:gd name="T71" fmla="*/ 3533 h 4193"/>
                              <a:gd name="T72" fmla="+- 0 1579 1565"/>
                              <a:gd name="T73" fmla="*/ T72 w 8777"/>
                              <a:gd name="T74" fmla="+- 0 4024 -169"/>
                              <a:gd name="T75" fmla="*/ 4024 h 4193"/>
                              <a:gd name="T76" fmla="+- 0 1579 1565"/>
                              <a:gd name="T77" fmla="*/ T76 w 8777"/>
                              <a:gd name="T78" fmla="+- 0 3288 -169"/>
                              <a:gd name="T79" fmla="*/ 3288 h 4193"/>
                              <a:gd name="T80" fmla="+- 0 1579 1565"/>
                              <a:gd name="T81" fmla="*/ T80 w 8777"/>
                              <a:gd name="T82" fmla="+- 0 2553 -169"/>
                              <a:gd name="T83" fmla="*/ 2553 h 4193"/>
                              <a:gd name="T84" fmla="+- 0 1579 1565"/>
                              <a:gd name="T85" fmla="*/ T84 w 8777"/>
                              <a:gd name="T86" fmla="+- 0 1818 -169"/>
                              <a:gd name="T87" fmla="*/ 1818 h 4193"/>
                              <a:gd name="T88" fmla="+- 0 1579 1565"/>
                              <a:gd name="T89" fmla="*/ T88 w 8777"/>
                              <a:gd name="T90" fmla="+- 0 1083 -169"/>
                              <a:gd name="T91" fmla="*/ 1083 h 4193"/>
                              <a:gd name="T92" fmla="+- 0 1579 1565"/>
                              <a:gd name="T93" fmla="*/ T92 w 8777"/>
                              <a:gd name="T94" fmla="+- 0 243 -169"/>
                              <a:gd name="T95" fmla="*/ 243 h 4193"/>
                              <a:gd name="T96" fmla="+- 0 1607 1565"/>
                              <a:gd name="T97" fmla="*/ T96 w 8777"/>
                              <a:gd name="T98" fmla="+- 0 -155 -169"/>
                              <a:gd name="T99" fmla="*/ -155 h 4193"/>
                              <a:gd name="T100" fmla="+- 0 10300 1565"/>
                              <a:gd name="T101" fmla="*/ T100 w 8777"/>
                              <a:gd name="T102" fmla="+- 0 -140 -169"/>
                              <a:gd name="T103" fmla="*/ -140 h 4193"/>
                              <a:gd name="T104" fmla="+- 0 10300 1565"/>
                              <a:gd name="T105" fmla="*/ T104 w 8777"/>
                              <a:gd name="T106" fmla="+- 0 -127 -169"/>
                              <a:gd name="T107" fmla="*/ -127 h 4193"/>
                              <a:gd name="T108" fmla="+- 0 10300 1565"/>
                              <a:gd name="T109" fmla="*/ T108 w 8777"/>
                              <a:gd name="T110" fmla="+- 0 838 -169"/>
                              <a:gd name="T111" fmla="*/ 838 h 4193"/>
                              <a:gd name="T112" fmla="+- 0 10300 1565"/>
                              <a:gd name="T113" fmla="*/ T112 w 8777"/>
                              <a:gd name="T114" fmla="+- 0 1572 -169"/>
                              <a:gd name="T115" fmla="*/ 1572 h 4193"/>
                              <a:gd name="T116" fmla="+- 0 10300 1565"/>
                              <a:gd name="T117" fmla="*/ T116 w 8777"/>
                              <a:gd name="T118" fmla="+- 0 2308 -169"/>
                              <a:gd name="T119" fmla="*/ 2308 h 4193"/>
                              <a:gd name="T120" fmla="+- 0 10300 1565"/>
                              <a:gd name="T121" fmla="*/ T120 w 8777"/>
                              <a:gd name="T122" fmla="+- 0 3043 -169"/>
                              <a:gd name="T123" fmla="*/ 3043 h 4193"/>
                              <a:gd name="T124" fmla="+- 0 10300 1565"/>
                              <a:gd name="T125" fmla="*/ T124 w 8777"/>
                              <a:gd name="T126" fmla="+- 0 3778 -169"/>
                              <a:gd name="T127" fmla="*/ 3778 h 4193"/>
                              <a:gd name="T128" fmla="+- 0 10314 1565"/>
                              <a:gd name="T129" fmla="*/ T128 w 8777"/>
                              <a:gd name="T130" fmla="+- 0 3288 -169"/>
                              <a:gd name="T131" fmla="*/ 3288 h 4193"/>
                              <a:gd name="T132" fmla="+- 0 10314 1565"/>
                              <a:gd name="T133" fmla="*/ T132 w 8777"/>
                              <a:gd name="T134" fmla="+- 0 2553 -169"/>
                              <a:gd name="T135" fmla="*/ 2553 h 4193"/>
                              <a:gd name="T136" fmla="+- 0 10314 1565"/>
                              <a:gd name="T137" fmla="*/ T136 w 8777"/>
                              <a:gd name="T138" fmla="+- 0 1818 -169"/>
                              <a:gd name="T139" fmla="*/ 1818 h 4193"/>
                              <a:gd name="T140" fmla="+- 0 10314 1565"/>
                              <a:gd name="T141" fmla="*/ T140 w 8777"/>
                              <a:gd name="T142" fmla="+- 0 1083 -169"/>
                              <a:gd name="T143" fmla="*/ 1083 h 4193"/>
                              <a:gd name="T144" fmla="+- 0 10314 1565"/>
                              <a:gd name="T145" fmla="*/ T144 w 8777"/>
                              <a:gd name="T146" fmla="+- 0 243 -169"/>
                              <a:gd name="T147" fmla="*/ 243 h 4193"/>
                              <a:gd name="T148" fmla="+- 0 10342 1565"/>
                              <a:gd name="T149" fmla="*/ T148 w 8777"/>
                              <a:gd name="T150" fmla="+- 0 -169 -169"/>
                              <a:gd name="T151" fmla="*/ -169 h 4193"/>
                              <a:gd name="T152" fmla="+- 0 1607 1565"/>
                              <a:gd name="T153" fmla="*/ T152 w 8777"/>
                              <a:gd name="T154" fmla="+- 0 -169 -169"/>
                              <a:gd name="T155" fmla="*/ -169 h 4193"/>
                              <a:gd name="T156" fmla="+- 0 10328 1565"/>
                              <a:gd name="T157" fmla="*/ T156 w 8777"/>
                              <a:gd name="T158" fmla="+- 0 -155 -169"/>
                              <a:gd name="T159" fmla="*/ -155 h 4193"/>
                              <a:gd name="T160" fmla="+- 0 10328 1565"/>
                              <a:gd name="T161" fmla="*/ T160 w 8777"/>
                              <a:gd name="T162" fmla="+- 0 593 -169"/>
                              <a:gd name="T163" fmla="*/ 593 h 4193"/>
                              <a:gd name="T164" fmla="+- 0 10328 1565"/>
                              <a:gd name="T165" fmla="*/ T164 w 8777"/>
                              <a:gd name="T166" fmla="+- 0 1327 -169"/>
                              <a:gd name="T167" fmla="*/ 1327 h 4193"/>
                              <a:gd name="T168" fmla="+- 0 10328 1565"/>
                              <a:gd name="T169" fmla="*/ T168 w 8777"/>
                              <a:gd name="T170" fmla="+- 0 2063 -169"/>
                              <a:gd name="T171" fmla="*/ 2063 h 4193"/>
                              <a:gd name="T172" fmla="+- 0 10328 1565"/>
                              <a:gd name="T173" fmla="*/ T172 w 8777"/>
                              <a:gd name="T174" fmla="+- 0 2799 -169"/>
                              <a:gd name="T175" fmla="*/ 2799 h 4193"/>
                              <a:gd name="T176" fmla="+- 0 10328 1565"/>
                              <a:gd name="T177" fmla="*/ T176 w 8777"/>
                              <a:gd name="T178" fmla="+- 0 3533 -169"/>
                              <a:gd name="T179" fmla="*/ 3533 h 4193"/>
                              <a:gd name="T180" fmla="+- 0 10342 1565"/>
                              <a:gd name="T181" fmla="*/ T180 w 8777"/>
                              <a:gd name="T182" fmla="+- 0 3533 -169"/>
                              <a:gd name="T183" fmla="*/ 3533 h 4193"/>
                              <a:gd name="T184" fmla="+- 0 10342 1565"/>
                              <a:gd name="T185" fmla="*/ T184 w 8777"/>
                              <a:gd name="T186" fmla="+- 0 2799 -169"/>
                              <a:gd name="T187" fmla="*/ 2799 h 4193"/>
                              <a:gd name="T188" fmla="+- 0 10342 1565"/>
                              <a:gd name="T189" fmla="*/ T188 w 8777"/>
                              <a:gd name="T190" fmla="+- 0 2063 -169"/>
                              <a:gd name="T191" fmla="*/ 2063 h 4193"/>
                              <a:gd name="T192" fmla="+- 0 10342 1565"/>
                              <a:gd name="T193" fmla="*/ T192 w 8777"/>
                              <a:gd name="T194" fmla="+- 0 1327 -169"/>
                              <a:gd name="T195" fmla="*/ 1327 h 4193"/>
                              <a:gd name="T196" fmla="+- 0 10342 1565"/>
                              <a:gd name="T197" fmla="*/ T196 w 8777"/>
                              <a:gd name="T198" fmla="+- 0 593 -169"/>
                              <a:gd name="T199" fmla="*/ 593 h 4193"/>
                              <a:gd name="T200" fmla="+- 0 10342 1565"/>
                              <a:gd name="T201" fmla="*/ T200 w 8777"/>
                              <a:gd name="T202" fmla="+- 0 -155 -169"/>
                              <a:gd name="T203" fmla="*/ -155 h 4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777" h="4193">
                                <a:moveTo>
                                  <a:pt x="42" y="29"/>
                                </a:moveTo>
                                <a:lnTo>
                                  <a:pt x="27" y="29"/>
                                </a:lnTo>
                                <a:lnTo>
                                  <a:pt x="27" y="42"/>
                                </a:lnTo>
                                <a:lnTo>
                                  <a:pt x="27" y="412"/>
                                </a:lnTo>
                                <a:lnTo>
                                  <a:pt x="27" y="762"/>
                                </a:lnTo>
                                <a:lnTo>
                                  <a:pt x="27" y="1007"/>
                                </a:lnTo>
                                <a:lnTo>
                                  <a:pt x="27" y="1252"/>
                                </a:lnTo>
                                <a:lnTo>
                                  <a:pt x="27" y="1496"/>
                                </a:lnTo>
                                <a:lnTo>
                                  <a:pt x="27" y="1741"/>
                                </a:lnTo>
                                <a:lnTo>
                                  <a:pt x="27" y="1987"/>
                                </a:lnTo>
                                <a:lnTo>
                                  <a:pt x="27" y="2232"/>
                                </a:lnTo>
                                <a:lnTo>
                                  <a:pt x="27" y="2477"/>
                                </a:lnTo>
                                <a:lnTo>
                                  <a:pt x="27" y="2722"/>
                                </a:lnTo>
                                <a:lnTo>
                                  <a:pt x="27" y="2968"/>
                                </a:lnTo>
                                <a:lnTo>
                                  <a:pt x="27" y="3212"/>
                                </a:lnTo>
                                <a:lnTo>
                                  <a:pt x="27" y="3457"/>
                                </a:lnTo>
                                <a:lnTo>
                                  <a:pt x="27" y="3702"/>
                                </a:lnTo>
                                <a:lnTo>
                                  <a:pt x="27" y="3947"/>
                                </a:lnTo>
                                <a:lnTo>
                                  <a:pt x="42" y="3947"/>
                                </a:lnTo>
                                <a:lnTo>
                                  <a:pt x="42" y="3702"/>
                                </a:lnTo>
                                <a:lnTo>
                                  <a:pt x="42" y="3457"/>
                                </a:lnTo>
                                <a:lnTo>
                                  <a:pt x="42" y="3212"/>
                                </a:lnTo>
                                <a:lnTo>
                                  <a:pt x="42" y="2968"/>
                                </a:lnTo>
                                <a:lnTo>
                                  <a:pt x="42" y="2722"/>
                                </a:lnTo>
                                <a:lnTo>
                                  <a:pt x="42" y="2477"/>
                                </a:lnTo>
                                <a:lnTo>
                                  <a:pt x="42" y="2232"/>
                                </a:lnTo>
                                <a:lnTo>
                                  <a:pt x="42" y="1987"/>
                                </a:lnTo>
                                <a:lnTo>
                                  <a:pt x="42" y="1741"/>
                                </a:lnTo>
                                <a:lnTo>
                                  <a:pt x="42" y="1496"/>
                                </a:lnTo>
                                <a:lnTo>
                                  <a:pt x="42" y="1252"/>
                                </a:lnTo>
                                <a:lnTo>
                                  <a:pt x="42" y="1007"/>
                                </a:lnTo>
                                <a:lnTo>
                                  <a:pt x="42" y="762"/>
                                </a:lnTo>
                                <a:lnTo>
                                  <a:pt x="42" y="412"/>
                                </a:lnTo>
                                <a:lnTo>
                                  <a:pt x="42" y="42"/>
                                </a:lnTo>
                                <a:lnTo>
                                  <a:pt x="42" y="29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2"/>
                                </a:lnTo>
                                <a:lnTo>
                                  <a:pt x="0" y="412"/>
                                </a:lnTo>
                                <a:lnTo>
                                  <a:pt x="0" y="762"/>
                                </a:lnTo>
                                <a:lnTo>
                                  <a:pt x="0" y="1007"/>
                                </a:lnTo>
                                <a:lnTo>
                                  <a:pt x="0" y="1252"/>
                                </a:lnTo>
                                <a:lnTo>
                                  <a:pt x="0" y="1496"/>
                                </a:lnTo>
                                <a:lnTo>
                                  <a:pt x="0" y="1741"/>
                                </a:lnTo>
                                <a:lnTo>
                                  <a:pt x="0" y="1987"/>
                                </a:lnTo>
                                <a:lnTo>
                                  <a:pt x="0" y="2232"/>
                                </a:lnTo>
                                <a:lnTo>
                                  <a:pt x="0" y="2477"/>
                                </a:lnTo>
                                <a:lnTo>
                                  <a:pt x="0" y="2722"/>
                                </a:lnTo>
                                <a:lnTo>
                                  <a:pt x="0" y="2968"/>
                                </a:lnTo>
                                <a:lnTo>
                                  <a:pt x="0" y="3212"/>
                                </a:lnTo>
                                <a:lnTo>
                                  <a:pt x="0" y="3457"/>
                                </a:lnTo>
                                <a:lnTo>
                                  <a:pt x="0" y="3702"/>
                                </a:lnTo>
                                <a:lnTo>
                                  <a:pt x="0" y="3947"/>
                                </a:lnTo>
                                <a:lnTo>
                                  <a:pt x="0" y="4193"/>
                                </a:lnTo>
                                <a:lnTo>
                                  <a:pt x="14" y="4193"/>
                                </a:lnTo>
                                <a:lnTo>
                                  <a:pt x="14" y="3947"/>
                                </a:lnTo>
                                <a:lnTo>
                                  <a:pt x="14" y="3702"/>
                                </a:lnTo>
                                <a:lnTo>
                                  <a:pt x="14" y="3457"/>
                                </a:lnTo>
                                <a:lnTo>
                                  <a:pt x="14" y="3212"/>
                                </a:lnTo>
                                <a:lnTo>
                                  <a:pt x="14" y="2968"/>
                                </a:lnTo>
                                <a:lnTo>
                                  <a:pt x="14" y="2722"/>
                                </a:lnTo>
                                <a:lnTo>
                                  <a:pt x="14" y="2477"/>
                                </a:lnTo>
                                <a:lnTo>
                                  <a:pt x="14" y="2232"/>
                                </a:lnTo>
                                <a:lnTo>
                                  <a:pt x="14" y="1987"/>
                                </a:lnTo>
                                <a:lnTo>
                                  <a:pt x="14" y="1741"/>
                                </a:lnTo>
                                <a:lnTo>
                                  <a:pt x="14" y="1496"/>
                                </a:lnTo>
                                <a:lnTo>
                                  <a:pt x="14" y="1252"/>
                                </a:lnTo>
                                <a:lnTo>
                                  <a:pt x="14" y="1007"/>
                                </a:lnTo>
                                <a:lnTo>
                                  <a:pt x="14" y="762"/>
                                </a:lnTo>
                                <a:lnTo>
                                  <a:pt x="14" y="412"/>
                                </a:lnTo>
                                <a:lnTo>
                                  <a:pt x="14" y="42"/>
                                </a:lnTo>
                                <a:lnTo>
                                  <a:pt x="14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8749" y="29"/>
                                </a:moveTo>
                                <a:lnTo>
                                  <a:pt x="8735" y="29"/>
                                </a:lnTo>
                                <a:lnTo>
                                  <a:pt x="42" y="29"/>
                                </a:lnTo>
                                <a:lnTo>
                                  <a:pt x="42" y="42"/>
                                </a:lnTo>
                                <a:lnTo>
                                  <a:pt x="8735" y="42"/>
                                </a:lnTo>
                                <a:lnTo>
                                  <a:pt x="8735" y="412"/>
                                </a:lnTo>
                                <a:lnTo>
                                  <a:pt x="8735" y="762"/>
                                </a:lnTo>
                                <a:lnTo>
                                  <a:pt x="8735" y="1007"/>
                                </a:lnTo>
                                <a:lnTo>
                                  <a:pt x="8735" y="1252"/>
                                </a:lnTo>
                                <a:lnTo>
                                  <a:pt x="8735" y="1496"/>
                                </a:lnTo>
                                <a:lnTo>
                                  <a:pt x="8735" y="1741"/>
                                </a:lnTo>
                                <a:lnTo>
                                  <a:pt x="8735" y="1987"/>
                                </a:lnTo>
                                <a:lnTo>
                                  <a:pt x="8735" y="2232"/>
                                </a:lnTo>
                                <a:lnTo>
                                  <a:pt x="8735" y="2477"/>
                                </a:lnTo>
                                <a:lnTo>
                                  <a:pt x="8735" y="2722"/>
                                </a:lnTo>
                                <a:lnTo>
                                  <a:pt x="8735" y="2968"/>
                                </a:lnTo>
                                <a:lnTo>
                                  <a:pt x="8735" y="3212"/>
                                </a:lnTo>
                                <a:lnTo>
                                  <a:pt x="8735" y="3457"/>
                                </a:lnTo>
                                <a:lnTo>
                                  <a:pt x="8735" y="3702"/>
                                </a:lnTo>
                                <a:lnTo>
                                  <a:pt x="8735" y="3947"/>
                                </a:lnTo>
                                <a:lnTo>
                                  <a:pt x="8749" y="3947"/>
                                </a:lnTo>
                                <a:lnTo>
                                  <a:pt x="8749" y="3702"/>
                                </a:lnTo>
                                <a:lnTo>
                                  <a:pt x="8749" y="3457"/>
                                </a:lnTo>
                                <a:lnTo>
                                  <a:pt x="8749" y="3212"/>
                                </a:lnTo>
                                <a:lnTo>
                                  <a:pt x="8749" y="2968"/>
                                </a:lnTo>
                                <a:lnTo>
                                  <a:pt x="8749" y="2722"/>
                                </a:lnTo>
                                <a:lnTo>
                                  <a:pt x="8749" y="2477"/>
                                </a:lnTo>
                                <a:lnTo>
                                  <a:pt x="8749" y="2232"/>
                                </a:lnTo>
                                <a:lnTo>
                                  <a:pt x="8749" y="1987"/>
                                </a:lnTo>
                                <a:lnTo>
                                  <a:pt x="8749" y="1741"/>
                                </a:lnTo>
                                <a:lnTo>
                                  <a:pt x="8749" y="1496"/>
                                </a:lnTo>
                                <a:lnTo>
                                  <a:pt x="8749" y="1252"/>
                                </a:lnTo>
                                <a:lnTo>
                                  <a:pt x="8749" y="1007"/>
                                </a:lnTo>
                                <a:lnTo>
                                  <a:pt x="8749" y="762"/>
                                </a:lnTo>
                                <a:lnTo>
                                  <a:pt x="8749" y="412"/>
                                </a:lnTo>
                                <a:lnTo>
                                  <a:pt x="8749" y="42"/>
                                </a:lnTo>
                                <a:lnTo>
                                  <a:pt x="8749" y="29"/>
                                </a:lnTo>
                                <a:close/>
                                <a:moveTo>
                                  <a:pt x="8777" y="0"/>
                                </a:moveTo>
                                <a:lnTo>
                                  <a:pt x="8763" y="0"/>
                                </a:lnTo>
                                <a:lnTo>
                                  <a:pt x="8735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14"/>
                                </a:lnTo>
                                <a:lnTo>
                                  <a:pt x="8735" y="14"/>
                                </a:lnTo>
                                <a:lnTo>
                                  <a:pt x="8763" y="14"/>
                                </a:lnTo>
                                <a:lnTo>
                                  <a:pt x="8763" y="42"/>
                                </a:lnTo>
                                <a:lnTo>
                                  <a:pt x="8763" y="412"/>
                                </a:lnTo>
                                <a:lnTo>
                                  <a:pt x="8763" y="762"/>
                                </a:lnTo>
                                <a:lnTo>
                                  <a:pt x="8763" y="1007"/>
                                </a:lnTo>
                                <a:lnTo>
                                  <a:pt x="8763" y="1252"/>
                                </a:lnTo>
                                <a:lnTo>
                                  <a:pt x="8763" y="1496"/>
                                </a:lnTo>
                                <a:lnTo>
                                  <a:pt x="8763" y="1741"/>
                                </a:lnTo>
                                <a:lnTo>
                                  <a:pt x="8763" y="1987"/>
                                </a:lnTo>
                                <a:lnTo>
                                  <a:pt x="8763" y="2232"/>
                                </a:lnTo>
                                <a:lnTo>
                                  <a:pt x="8763" y="2477"/>
                                </a:lnTo>
                                <a:lnTo>
                                  <a:pt x="8763" y="2722"/>
                                </a:lnTo>
                                <a:lnTo>
                                  <a:pt x="8763" y="2968"/>
                                </a:lnTo>
                                <a:lnTo>
                                  <a:pt x="8763" y="3212"/>
                                </a:lnTo>
                                <a:lnTo>
                                  <a:pt x="8763" y="3457"/>
                                </a:lnTo>
                                <a:lnTo>
                                  <a:pt x="8763" y="3702"/>
                                </a:lnTo>
                                <a:lnTo>
                                  <a:pt x="8763" y="3947"/>
                                </a:lnTo>
                                <a:lnTo>
                                  <a:pt x="8777" y="3947"/>
                                </a:lnTo>
                                <a:lnTo>
                                  <a:pt x="8777" y="3702"/>
                                </a:lnTo>
                                <a:lnTo>
                                  <a:pt x="8777" y="3457"/>
                                </a:lnTo>
                                <a:lnTo>
                                  <a:pt x="8777" y="3212"/>
                                </a:lnTo>
                                <a:lnTo>
                                  <a:pt x="8777" y="2968"/>
                                </a:lnTo>
                                <a:lnTo>
                                  <a:pt x="8777" y="2722"/>
                                </a:lnTo>
                                <a:lnTo>
                                  <a:pt x="8777" y="2477"/>
                                </a:lnTo>
                                <a:lnTo>
                                  <a:pt x="8777" y="2232"/>
                                </a:lnTo>
                                <a:lnTo>
                                  <a:pt x="8777" y="1987"/>
                                </a:lnTo>
                                <a:lnTo>
                                  <a:pt x="8777" y="1741"/>
                                </a:lnTo>
                                <a:lnTo>
                                  <a:pt x="8777" y="1496"/>
                                </a:lnTo>
                                <a:lnTo>
                                  <a:pt x="8777" y="1252"/>
                                </a:lnTo>
                                <a:lnTo>
                                  <a:pt x="8777" y="1007"/>
                                </a:lnTo>
                                <a:lnTo>
                                  <a:pt x="8777" y="762"/>
                                </a:lnTo>
                                <a:lnTo>
                                  <a:pt x="8777" y="412"/>
                                </a:lnTo>
                                <a:lnTo>
                                  <a:pt x="8777" y="42"/>
                                </a:lnTo>
                                <a:lnTo>
                                  <a:pt x="8777" y="14"/>
                                </a:lnTo>
                                <a:lnTo>
                                  <a:pt x="8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6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973234" name="AutoShape 10"/>
                        <wps:cNvSpPr>
                          <a:spLocks/>
                        </wps:cNvSpPr>
                        <wps:spPr bwMode="auto">
                          <a:xfrm>
                            <a:off x="1564" y="3777"/>
                            <a:ext cx="8777" cy="3236"/>
                          </a:xfrm>
                          <a:custGeom>
                            <a:avLst/>
                            <a:gdLst>
                              <a:gd name="T0" fmla="+- 0 1579 1565"/>
                              <a:gd name="T1" fmla="*/ T0 w 8777"/>
                              <a:gd name="T2" fmla="+- 0 6971 3778"/>
                              <a:gd name="T3" fmla="*/ 6971 h 3236"/>
                              <a:gd name="T4" fmla="+- 0 1579 1565"/>
                              <a:gd name="T5" fmla="*/ T4 w 8777"/>
                              <a:gd name="T6" fmla="+- 0 6217 3778"/>
                              <a:gd name="T7" fmla="*/ 6217 h 3236"/>
                              <a:gd name="T8" fmla="+- 0 1579 1565"/>
                              <a:gd name="T9" fmla="*/ T8 w 8777"/>
                              <a:gd name="T10" fmla="+- 0 5482 3778"/>
                              <a:gd name="T11" fmla="*/ 5482 h 3236"/>
                              <a:gd name="T12" fmla="+- 0 1579 1565"/>
                              <a:gd name="T13" fmla="*/ T12 w 8777"/>
                              <a:gd name="T14" fmla="+- 0 4513 3778"/>
                              <a:gd name="T15" fmla="*/ 4513 h 3236"/>
                              <a:gd name="T16" fmla="+- 0 1579 1565"/>
                              <a:gd name="T17" fmla="*/ T16 w 8777"/>
                              <a:gd name="T18" fmla="+- 0 3778 3778"/>
                              <a:gd name="T19" fmla="*/ 3778 h 3236"/>
                              <a:gd name="T20" fmla="+- 0 1565 1565"/>
                              <a:gd name="T21" fmla="*/ T20 w 8777"/>
                              <a:gd name="T22" fmla="+- 0 4269 3778"/>
                              <a:gd name="T23" fmla="*/ 4269 h 3236"/>
                              <a:gd name="T24" fmla="+- 0 1565 1565"/>
                              <a:gd name="T25" fmla="*/ T24 w 8777"/>
                              <a:gd name="T26" fmla="+- 0 5237 3778"/>
                              <a:gd name="T27" fmla="*/ 5237 h 3236"/>
                              <a:gd name="T28" fmla="+- 0 1565 1565"/>
                              <a:gd name="T29" fmla="*/ T28 w 8777"/>
                              <a:gd name="T30" fmla="+- 0 5973 3778"/>
                              <a:gd name="T31" fmla="*/ 5973 h 3236"/>
                              <a:gd name="T32" fmla="+- 0 1565 1565"/>
                              <a:gd name="T33" fmla="*/ T32 w 8777"/>
                              <a:gd name="T34" fmla="+- 0 6707 3778"/>
                              <a:gd name="T35" fmla="*/ 6707 h 3236"/>
                              <a:gd name="T36" fmla="+- 0 1565 1565"/>
                              <a:gd name="T37" fmla="*/ T36 w 8777"/>
                              <a:gd name="T38" fmla="+- 0 7013 3778"/>
                              <a:gd name="T39" fmla="*/ 7013 h 3236"/>
                              <a:gd name="T40" fmla="+- 0 1607 1565"/>
                              <a:gd name="T41" fmla="*/ T40 w 8777"/>
                              <a:gd name="T42" fmla="+- 0 7000 3778"/>
                              <a:gd name="T43" fmla="*/ 7000 h 3236"/>
                              <a:gd name="T44" fmla="+- 0 1592 1565"/>
                              <a:gd name="T45" fmla="*/ T44 w 8777"/>
                              <a:gd name="T46" fmla="+- 0 4024 3778"/>
                              <a:gd name="T47" fmla="*/ 4024 h 3236"/>
                              <a:gd name="T48" fmla="+- 0 1592 1565"/>
                              <a:gd name="T49" fmla="*/ T48 w 8777"/>
                              <a:gd name="T50" fmla="+- 0 4992 3778"/>
                              <a:gd name="T51" fmla="*/ 4992 h 3236"/>
                              <a:gd name="T52" fmla="+- 0 1592 1565"/>
                              <a:gd name="T53" fmla="*/ T52 w 8777"/>
                              <a:gd name="T54" fmla="+- 0 5728 3778"/>
                              <a:gd name="T55" fmla="*/ 5728 h 3236"/>
                              <a:gd name="T56" fmla="+- 0 1592 1565"/>
                              <a:gd name="T57" fmla="*/ T56 w 8777"/>
                              <a:gd name="T58" fmla="+- 0 6462 3778"/>
                              <a:gd name="T59" fmla="*/ 6462 h 3236"/>
                              <a:gd name="T60" fmla="+- 0 1592 1565"/>
                              <a:gd name="T61" fmla="*/ T60 w 8777"/>
                              <a:gd name="T62" fmla="+- 0 6985 3778"/>
                              <a:gd name="T63" fmla="*/ 6985 h 3236"/>
                              <a:gd name="T64" fmla="+- 0 1607 1565"/>
                              <a:gd name="T65" fmla="*/ T64 w 8777"/>
                              <a:gd name="T66" fmla="+- 0 6707 3778"/>
                              <a:gd name="T67" fmla="*/ 6707 h 3236"/>
                              <a:gd name="T68" fmla="+- 0 1607 1565"/>
                              <a:gd name="T69" fmla="*/ T68 w 8777"/>
                              <a:gd name="T70" fmla="+- 0 5973 3778"/>
                              <a:gd name="T71" fmla="*/ 5973 h 3236"/>
                              <a:gd name="T72" fmla="+- 0 1607 1565"/>
                              <a:gd name="T73" fmla="*/ T72 w 8777"/>
                              <a:gd name="T74" fmla="+- 0 5237 3778"/>
                              <a:gd name="T75" fmla="*/ 5237 h 3236"/>
                              <a:gd name="T76" fmla="+- 0 1607 1565"/>
                              <a:gd name="T77" fmla="*/ T76 w 8777"/>
                              <a:gd name="T78" fmla="+- 0 4269 3778"/>
                              <a:gd name="T79" fmla="*/ 4269 h 3236"/>
                              <a:gd name="T80" fmla="+- 0 10314 1565"/>
                              <a:gd name="T81" fmla="*/ T80 w 8777"/>
                              <a:gd name="T82" fmla="+- 0 3778 3778"/>
                              <a:gd name="T83" fmla="*/ 3778 h 3236"/>
                              <a:gd name="T84" fmla="+- 0 10300 1565"/>
                              <a:gd name="T85" fmla="*/ T84 w 8777"/>
                              <a:gd name="T86" fmla="+- 0 4269 3778"/>
                              <a:gd name="T87" fmla="*/ 4269 h 3236"/>
                              <a:gd name="T88" fmla="+- 0 10300 1565"/>
                              <a:gd name="T89" fmla="*/ T88 w 8777"/>
                              <a:gd name="T90" fmla="+- 0 5237 3778"/>
                              <a:gd name="T91" fmla="*/ 5237 h 3236"/>
                              <a:gd name="T92" fmla="+- 0 10300 1565"/>
                              <a:gd name="T93" fmla="*/ T92 w 8777"/>
                              <a:gd name="T94" fmla="+- 0 5973 3778"/>
                              <a:gd name="T95" fmla="*/ 5973 h 3236"/>
                              <a:gd name="T96" fmla="+- 0 10300 1565"/>
                              <a:gd name="T97" fmla="*/ T96 w 8777"/>
                              <a:gd name="T98" fmla="+- 0 6707 3778"/>
                              <a:gd name="T99" fmla="*/ 6707 h 3236"/>
                              <a:gd name="T100" fmla="+- 0 1607 1565"/>
                              <a:gd name="T101" fmla="*/ T100 w 8777"/>
                              <a:gd name="T102" fmla="+- 0 6985 3778"/>
                              <a:gd name="T103" fmla="*/ 6985 h 3236"/>
                              <a:gd name="T104" fmla="+- 0 10314 1565"/>
                              <a:gd name="T105" fmla="*/ T104 w 8777"/>
                              <a:gd name="T106" fmla="+- 0 6971 3778"/>
                              <a:gd name="T107" fmla="*/ 6971 h 3236"/>
                              <a:gd name="T108" fmla="+- 0 10314 1565"/>
                              <a:gd name="T109" fmla="*/ T108 w 8777"/>
                              <a:gd name="T110" fmla="+- 0 6217 3778"/>
                              <a:gd name="T111" fmla="*/ 6217 h 3236"/>
                              <a:gd name="T112" fmla="+- 0 10314 1565"/>
                              <a:gd name="T113" fmla="*/ T112 w 8777"/>
                              <a:gd name="T114" fmla="+- 0 5482 3778"/>
                              <a:gd name="T115" fmla="*/ 5482 h 3236"/>
                              <a:gd name="T116" fmla="+- 0 10314 1565"/>
                              <a:gd name="T117" fmla="*/ T116 w 8777"/>
                              <a:gd name="T118" fmla="+- 0 4513 3778"/>
                              <a:gd name="T119" fmla="*/ 4513 h 3236"/>
                              <a:gd name="T120" fmla="+- 0 10314 1565"/>
                              <a:gd name="T121" fmla="*/ T120 w 8777"/>
                              <a:gd name="T122" fmla="+- 0 3778 3778"/>
                              <a:gd name="T123" fmla="*/ 3778 h 3236"/>
                              <a:gd name="T124" fmla="+- 0 10328 1565"/>
                              <a:gd name="T125" fmla="*/ T124 w 8777"/>
                              <a:gd name="T126" fmla="+- 0 4024 3778"/>
                              <a:gd name="T127" fmla="*/ 4024 h 3236"/>
                              <a:gd name="T128" fmla="+- 0 10328 1565"/>
                              <a:gd name="T129" fmla="*/ T128 w 8777"/>
                              <a:gd name="T130" fmla="+- 0 4992 3778"/>
                              <a:gd name="T131" fmla="*/ 4992 h 3236"/>
                              <a:gd name="T132" fmla="+- 0 10328 1565"/>
                              <a:gd name="T133" fmla="*/ T132 w 8777"/>
                              <a:gd name="T134" fmla="+- 0 5728 3778"/>
                              <a:gd name="T135" fmla="*/ 5728 h 3236"/>
                              <a:gd name="T136" fmla="+- 0 10328 1565"/>
                              <a:gd name="T137" fmla="*/ T136 w 8777"/>
                              <a:gd name="T138" fmla="+- 0 6462 3778"/>
                              <a:gd name="T139" fmla="*/ 6462 h 3236"/>
                              <a:gd name="T140" fmla="+- 0 10328 1565"/>
                              <a:gd name="T141" fmla="*/ T140 w 8777"/>
                              <a:gd name="T142" fmla="+- 0 7000 3778"/>
                              <a:gd name="T143" fmla="*/ 7000 h 3236"/>
                              <a:gd name="T144" fmla="+- 0 1607 1565"/>
                              <a:gd name="T145" fmla="*/ T144 w 8777"/>
                              <a:gd name="T146" fmla="+- 0 7013 3778"/>
                              <a:gd name="T147" fmla="*/ 7013 h 3236"/>
                              <a:gd name="T148" fmla="+- 0 10342 1565"/>
                              <a:gd name="T149" fmla="*/ T148 w 8777"/>
                              <a:gd name="T150" fmla="+- 0 7013 3778"/>
                              <a:gd name="T151" fmla="*/ 7013 h 3236"/>
                              <a:gd name="T152" fmla="+- 0 10342 1565"/>
                              <a:gd name="T153" fmla="*/ T152 w 8777"/>
                              <a:gd name="T154" fmla="+- 0 6707 3778"/>
                              <a:gd name="T155" fmla="*/ 6707 h 3236"/>
                              <a:gd name="T156" fmla="+- 0 10342 1565"/>
                              <a:gd name="T157" fmla="*/ T156 w 8777"/>
                              <a:gd name="T158" fmla="+- 0 5973 3778"/>
                              <a:gd name="T159" fmla="*/ 5973 h 3236"/>
                              <a:gd name="T160" fmla="+- 0 10342 1565"/>
                              <a:gd name="T161" fmla="*/ T160 w 8777"/>
                              <a:gd name="T162" fmla="+- 0 5237 3778"/>
                              <a:gd name="T163" fmla="*/ 5237 h 3236"/>
                              <a:gd name="T164" fmla="+- 0 10342 1565"/>
                              <a:gd name="T165" fmla="*/ T164 w 8777"/>
                              <a:gd name="T166" fmla="+- 0 4269 3778"/>
                              <a:gd name="T167" fmla="*/ 4269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777" h="3236">
                                <a:moveTo>
                                  <a:pt x="42" y="3222"/>
                                </a:moveTo>
                                <a:lnTo>
                                  <a:pt x="14" y="3222"/>
                                </a:lnTo>
                                <a:lnTo>
                                  <a:pt x="14" y="3193"/>
                                </a:lnTo>
                                <a:lnTo>
                                  <a:pt x="14" y="2929"/>
                                </a:lnTo>
                                <a:lnTo>
                                  <a:pt x="14" y="2684"/>
                                </a:lnTo>
                                <a:lnTo>
                                  <a:pt x="14" y="2439"/>
                                </a:lnTo>
                                <a:lnTo>
                                  <a:pt x="14" y="2195"/>
                                </a:lnTo>
                                <a:lnTo>
                                  <a:pt x="14" y="1950"/>
                                </a:lnTo>
                                <a:lnTo>
                                  <a:pt x="14" y="1704"/>
                                </a:lnTo>
                                <a:lnTo>
                                  <a:pt x="14" y="1459"/>
                                </a:lnTo>
                                <a:lnTo>
                                  <a:pt x="14" y="1214"/>
                                </a:lnTo>
                                <a:lnTo>
                                  <a:pt x="14" y="735"/>
                                </a:lnTo>
                                <a:lnTo>
                                  <a:pt x="14" y="491"/>
                                </a:lnTo>
                                <a:lnTo>
                                  <a:pt x="14" y="246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"/>
                                </a:lnTo>
                                <a:lnTo>
                                  <a:pt x="0" y="491"/>
                                </a:lnTo>
                                <a:lnTo>
                                  <a:pt x="0" y="735"/>
                                </a:lnTo>
                                <a:lnTo>
                                  <a:pt x="0" y="1214"/>
                                </a:lnTo>
                                <a:lnTo>
                                  <a:pt x="0" y="1459"/>
                                </a:lnTo>
                                <a:lnTo>
                                  <a:pt x="0" y="1704"/>
                                </a:lnTo>
                                <a:lnTo>
                                  <a:pt x="0" y="1950"/>
                                </a:lnTo>
                                <a:lnTo>
                                  <a:pt x="0" y="2195"/>
                                </a:lnTo>
                                <a:lnTo>
                                  <a:pt x="0" y="2439"/>
                                </a:lnTo>
                                <a:lnTo>
                                  <a:pt x="0" y="2684"/>
                                </a:lnTo>
                                <a:lnTo>
                                  <a:pt x="0" y="2929"/>
                                </a:lnTo>
                                <a:lnTo>
                                  <a:pt x="0" y="3193"/>
                                </a:lnTo>
                                <a:lnTo>
                                  <a:pt x="0" y="3222"/>
                                </a:lnTo>
                                <a:lnTo>
                                  <a:pt x="0" y="3235"/>
                                </a:lnTo>
                                <a:lnTo>
                                  <a:pt x="14" y="3235"/>
                                </a:lnTo>
                                <a:lnTo>
                                  <a:pt x="42" y="3235"/>
                                </a:lnTo>
                                <a:lnTo>
                                  <a:pt x="42" y="3222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7" y="0"/>
                                </a:lnTo>
                                <a:lnTo>
                                  <a:pt x="27" y="246"/>
                                </a:lnTo>
                                <a:lnTo>
                                  <a:pt x="27" y="491"/>
                                </a:lnTo>
                                <a:lnTo>
                                  <a:pt x="27" y="735"/>
                                </a:lnTo>
                                <a:lnTo>
                                  <a:pt x="27" y="1214"/>
                                </a:lnTo>
                                <a:lnTo>
                                  <a:pt x="27" y="1459"/>
                                </a:lnTo>
                                <a:lnTo>
                                  <a:pt x="27" y="1704"/>
                                </a:lnTo>
                                <a:lnTo>
                                  <a:pt x="27" y="1950"/>
                                </a:lnTo>
                                <a:lnTo>
                                  <a:pt x="27" y="2195"/>
                                </a:lnTo>
                                <a:lnTo>
                                  <a:pt x="27" y="2439"/>
                                </a:lnTo>
                                <a:lnTo>
                                  <a:pt x="27" y="2684"/>
                                </a:lnTo>
                                <a:lnTo>
                                  <a:pt x="27" y="2929"/>
                                </a:lnTo>
                                <a:lnTo>
                                  <a:pt x="27" y="3193"/>
                                </a:lnTo>
                                <a:lnTo>
                                  <a:pt x="27" y="3207"/>
                                </a:lnTo>
                                <a:lnTo>
                                  <a:pt x="42" y="3207"/>
                                </a:lnTo>
                                <a:lnTo>
                                  <a:pt x="42" y="3193"/>
                                </a:lnTo>
                                <a:lnTo>
                                  <a:pt x="42" y="2929"/>
                                </a:lnTo>
                                <a:lnTo>
                                  <a:pt x="42" y="2684"/>
                                </a:lnTo>
                                <a:lnTo>
                                  <a:pt x="42" y="2439"/>
                                </a:lnTo>
                                <a:lnTo>
                                  <a:pt x="42" y="2195"/>
                                </a:lnTo>
                                <a:lnTo>
                                  <a:pt x="42" y="1950"/>
                                </a:lnTo>
                                <a:lnTo>
                                  <a:pt x="42" y="1704"/>
                                </a:lnTo>
                                <a:lnTo>
                                  <a:pt x="42" y="1459"/>
                                </a:lnTo>
                                <a:lnTo>
                                  <a:pt x="42" y="1214"/>
                                </a:lnTo>
                                <a:lnTo>
                                  <a:pt x="42" y="735"/>
                                </a:lnTo>
                                <a:lnTo>
                                  <a:pt x="42" y="491"/>
                                </a:lnTo>
                                <a:lnTo>
                                  <a:pt x="42" y="246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8749" y="0"/>
                                </a:moveTo>
                                <a:lnTo>
                                  <a:pt x="8735" y="0"/>
                                </a:lnTo>
                                <a:lnTo>
                                  <a:pt x="8735" y="246"/>
                                </a:lnTo>
                                <a:lnTo>
                                  <a:pt x="8735" y="491"/>
                                </a:lnTo>
                                <a:lnTo>
                                  <a:pt x="8735" y="735"/>
                                </a:lnTo>
                                <a:lnTo>
                                  <a:pt x="8735" y="1214"/>
                                </a:lnTo>
                                <a:lnTo>
                                  <a:pt x="8735" y="1459"/>
                                </a:lnTo>
                                <a:lnTo>
                                  <a:pt x="8735" y="1704"/>
                                </a:lnTo>
                                <a:lnTo>
                                  <a:pt x="8735" y="1950"/>
                                </a:lnTo>
                                <a:lnTo>
                                  <a:pt x="8735" y="2195"/>
                                </a:lnTo>
                                <a:lnTo>
                                  <a:pt x="8735" y="2439"/>
                                </a:lnTo>
                                <a:lnTo>
                                  <a:pt x="8735" y="2684"/>
                                </a:lnTo>
                                <a:lnTo>
                                  <a:pt x="8735" y="2929"/>
                                </a:lnTo>
                                <a:lnTo>
                                  <a:pt x="8735" y="3193"/>
                                </a:lnTo>
                                <a:lnTo>
                                  <a:pt x="42" y="3193"/>
                                </a:lnTo>
                                <a:lnTo>
                                  <a:pt x="42" y="3207"/>
                                </a:lnTo>
                                <a:lnTo>
                                  <a:pt x="8735" y="3207"/>
                                </a:lnTo>
                                <a:lnTo>
                                  <a:pt x="8749" y="3207"/>
                                </a:lnTo>
                                <a:lnTo>
                                  <a:pt x="8749" y="3193"/>
                                </a:lnTo>
                                <a:lnTo>
                                  <a:pt x="8749" y="2929"/>
                                </a:lnTo>
                                <a:lnTo>
                                  <a:pt x="8749" y="2684"/>
                                </a:lnTo>
                                <a:lnTo>
                                  <a:pt x="8749" y="2439"/>
                                </a:lnTo>
                                <a:lnTo>
                                  <a:pt x="8749" y="2195"/>
                                </a:lnTo>
                                <a:lnTo>
                                  <a:pt x="8749" y="1950"/>
                                </a:lnTo>
                                <a:lnTo>
                                  <a:pt x="8749" y="1704"/>
                                </a:lnTo>
                                <a:lnTo>
                                  <a:pt x="8749" y="1459"/>
                                </a:lnTo>
                                <a:lnTo>
                                  <a:pt x="8749" y="1214"/>
                                </a:lnTo>
                                <a:lnTo>
                                  <a:pt x="8749" y="735"/>
                                </a:lnTo>
                                <a:lnTo>
                                  <a:pt x="8749" y="491"/>
                                </a:lnTo>
                                <a:lnTo>
                                  <a:pt x="8749" y="246"/>
                                </a:lnTo>
                                <a:lnTo>
                                  <a:pt x="8749" y="0"/>
                                </a:lnTo>
                                <a:close/>
                                <a:moveTo>
                                  <a:pt x="8777" y="0"/>
                                </a:moveTo>
                                <a:lnTo>
                                  <a:pt x="8763" y="0"/>
                                </a:lnTo>
                                <a:lnTo>
                                  <a:pt x="8763" y="246"/>
                                </a:lnTo>
                                <a:lnTo>
                                  <a:pt x="8763" y="491"/>
                                </a:lnTo>
                                <a:lnTo>
                                  <a:pt x="8763" y="735"/>
                                </a:lnTo>
                                <a:lnTo>
                                  <a:pt x="8763" y="1214"/>
                                </a:lnTo>
                                <a:lnTo>
                                  <a:pt x="8763" y="1459"/>
                                </a:lnTo>
                                <a:lnTo>
                                  <a:pt x="8763" y="1704"/>
                                </a:lnTo>
                                <a:lnTo>
                                  <a:pt x="8763" y="1950"/>
                                </a:lnTo>
                                <a:lnTo>
                                  <a:pt x="8763" y="2195"/>
                                </a:lnTo>
                                <a:lnTo>
                                  <a:pt x="8763" y="2439"/>
                                </a:lnTo>
                                <a:lnTo>
                                  <a:pt x="8763" y="2684"/>
                                </a:lnTo>
                                <a:lnTo>
                                  <a:pt x="8763" y="2929"/>
                                </a:lnTo>
                                <a:lnTo>
                                  <a:pt x="8763" y="3193"/>
                                </a:lnTo>
                                <a:lnTo>
                                  <a:pt x="8763" y="3222"/>
                                </a:lnTo>
                                <a:lnTo>
                                  <a:pt x="8735" y="3222"/>
                                </a:lnTo>
                                <a:lnTo>
                                  <a:pt x="42" y="3222"/>
                                </a:lnTo>
                                <a:lnTo>
                                  <a:pt x="42" y="3235"/>
                                </a:lnTo>
                                <a:lnTo>
                                  <a:pt x="8735" y="3235"/>
                                </a:lnTo>
                                <a:lnTo>
                                  <a:pt x="8763" y="3235"/>
                                </a:lnTo>
                                <a:lnTo>
                                  <a:pt x="8777" y="3235"/>
                                </a:lnTo>
                                <a:lnTo>
                                  <a:pt x="8777" y="3222"/>
                                </a:lnTo>
                                <a:lnTo>
                                  <a:pt x="8777" y="3193"/>
                                </a:lnTo>
                                <a:lnTo>
                                  <a:pt x="8777" y="2929"/>
                                </a:lnTo>
                                <a:lnTo>
                                  <a:pt x="8777" y="2684"/>
                                </a:lnTo>
                                <a:lnTo>
                                  <a:pt x="8777" y="2439"/>
                                </a:lnTo>
                                <a:lnTo>
                                  <a:pt x="8777" y="2195"/>
                                </a:lnTo>
                                <a:lnTo>
                                  <a:pt x="8777" y="1950"/>
                                </a:lnTo>
                                <a:lnTo>
                                  <a:pt x="8777" y="1704"/>
                                </a:lnTo>
                                <a:lnTo>
                                  <a:pt x="8777" y="1459"/>
                                </a:lnTo>
                                <a:lnTo>
                                  <a:pt x="8777" y="1214"/>
                                </a:lnTo>
                                <a:lnTo>
                                  <a:pt x="8777" y="735"/>
                                </a:lnTo>
                                <a:lnTo>
                                  <a:pt x="8777" y="491"/>
                                </a:lnTo>
                                <a:lnTo>
                                  <a:pt x="8777" y="246"/>
                                </a:lnTo>
                                <a:lnTo>
                                  <a:pt x="8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6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D4995" id="Grupo 1" o:spid="_x0000_s1026" style="position:absolute;margin-left:90.25pt;margin-top:87.75pt;width:438.85pt;height:719.1pt;z-index:-15727616;mso-position-horizontal-relative:page" coordorigin="1565,-169" coordsize="877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">
                <v:shape id="AutoShape 9" o:spid="_x0000_s1027" style="position:absolute;left:1564;top:-170;width:8777;height:4193;visibility:visible;mso-wrap-style:square;v-text-anchor:top" coordsize="8777,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" path="m42,29r-15,l27,42r,370l27,762r,245l27,1252r,244l27,1741r,246l27,2232r,245l27,2722r,246l27,3212r,245l27,3702r,245l42,3947r,-245l42,3457r,-245l42,2968r,-246l42,2477r,-245l42,1987r,-246l42,1496r,-244l42,1007r,-245l42,412,42,42r,-13xm42,l14,,,,,14,,42,,412,,762r,245l,1252r,244l,1741r,246l,2232r,245l,2722r,246l,3212r,245l,3702r,245l,4193r14,l14,3947r,-245l14,3457r,-245l14,2968r,-246l14,2477r,-245l14,1987r,-246l14,1496r,-244l14,1007r,-245l14,412,14,42r,-28l42,14,42,xm8749,29r-14,l42,29r,13l8735,42r,370l8735,762r,245l8735,1252r,244l8735,1741r,246l8735,2232r,245l8735,2722r,246l8735,3212r,245l8735,3702r,245l8749,3947r,-245l8749,3457r,-245l8749,2968r,-246l8749,2477r,-245l8749,1987r,-246l8749,1496r,-244l8749,1007r,-245l8749,412r,-370l8749,29xm8777,r-14,l8735,,42,r,14l8735,14r28,l8763,42r,370l8763,762r,245l8763,1252r,244l8763,1741r,246l8763,2232r,245l8763,2722r,246l8763,3212r,245l8763,3702r,245l8777,3947r,-245l8777,3457r,-245l8777,2968r,-246l8777,2477r,-245l8777,1987r,-246l8777,1496r,-244l8777,1007r,-245l8777,412r,-370l8777,14r,-14xe" fillcolor="#363639" stroked="f">
                  <v:path arrowok="t" o:connecttype="custom" o:connectlocs="27,-127;27,838;27,1572;27,2308;27,3043;27,3778;42,3288;42,2553;42,1818;42,1083;42,243;42,-169;0,-155;0,593;0,1327;0,2063;0,2799;0,3533;14,4024;14,3288;14,2553;14,1818;14,1083;14,243;42,-155;8735,-140;8735,-127;8735,838;8735,1572;8735,2308;8735,3043;8735,3778;8749,3288;8749,2553;8749,1818;8749,1083;8749,243;8777,-169;42,-169;8763,-155;8763,593;8763,1327;8763,2063;8763,2799;8763,3533;8777,3533;8777,2799;8777,2063;8777,1327;8777,593;8777,-155" o:connectangles="0,0,0,0,0,0,0,0,0,0,0,0,0,0,0,0,0,0,0,0,0,0,0,0,0,0,0,0,0,0,0,0,0,0,0,0,0,0,0,0,0,0,0,0,0,0,0,0,0,0,0"/>
                </v:shape>
                <v:shape id="AutoShape 10" o:spid="_x0000_s1028" style="position:absolute;left:1564;top:3777;width:8777;height:3236;visibility:visible;mso-wrap-style:square;v-text-anchor:top" coordsize="8777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" path="m42,3222r-28,l14,3193r,-264l14,2684r,-245l14,2195r,-245l14,1704r,-245l14,1214r,-479l14,491r,-245l14,,,,,246,,491,,735r,479l,1459r,245l,1950r,245l,2439r,245l,2929r,264l,3222r,13l14,3235r28,l42,3222xm42,l27,r,246l27,491r,244l27,1214r,245l27,1704r,246l27,2195r,244l27,2684r,245l27,3193r,14l42,3207r,-14l42,2929r,-245l42,2439r,-244l42,1950r,-246l42,1459r,-245l42,735r,-244l42,246,42,xm8749,r-14,l8735,246r,245l8735,735r,479l8735,1459r,245l8735,1950r,245l8735,2439r,245l8735,2929r,264l42,3193r,14l8735,3207r14,l8749,3193r,-264l8749,2684r,-245l8749,2195r,-245l8749,1704r,-245l8749,1214r,-479l8749,491r,-245l8749,xm8777,r-14,l8763,246r,245l8763,735r,479l8763,1459r,245l8763,1950r,245l8763,2439r,245l8763,2929r,264l8763,3222r-28,l42,3222r,13l8735,3235r28,l8777,3235r,-13l8777,3193r,-264l8777,2684r,-245l8777,2195r,-245l8777,1704r,-245l8777,1214r,-479l8777,491r,-245l8777,xe" fillcolor="#363639" stroked="f">
                  <v:path arrowok="t" o:connecttype="custom" o:connectlocs="14,6971;14,6217;14,5482;14,4513;14,3778;0,4269;0,5237;0,5973;0,6707;0,7013;42,7000;27,4024;27,4992;27,5728;27,6462;27,6985;42,6707;42,5973;42,5237;42,4269;8749,3778;8735,4269;8735,5237;8735,5973;8735,6707;42,6985;8749,6971;8749,6217;8749,5482;8749,4513;8749,3778;8763,4024;8763,4992;8763,5728;8763,6462;8763,7000;42,7013;8777,7013;8777,6707;8777,5973;8777,5237;8777,4269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23C14D6C" w14:textId="0937EE8B" w:rsidR="001835CB" w:rsidRPr="00346C28" w:rsidRDefault="001835CB">
      <w:pPr>
        <w:pStyle w:val="Textoindependiente"/>
        <w:rPr>
          <w:sz w:val="20"/>
        </w:rPr>
      </w:pPr>
      <w:r w:rsidRPr="00346C28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7EEC61D" wp14:editId="266BEABE">
                <wp:simplePos x="0" y="0"/>
                <wp:positionH relativeFrom="column">
                  <wp:posOffset>-4445</wp:posOffset>
                </wp:positionH>
                <wp:positionV relativeFrom="paragraph">
                  <wp:posOffset>182880</wp:posOffset>
                </wp:positionV>
                <wp:extent cx="5701665" cy="1404620"/>
                <wp:effectExtent l="0" t="0" r="1333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0F0C7" w14:textId="730AF4D9" w:rsidR="001835CB" w:rsidRDefault="001835CB" w:rsidP="003E6104">
                            <w:pPr>
                              <w:pStyle w:val="Textoindependiente"/>
                              <w:ind w:left="194"/>
                              <w:rPr>
                                <w:color w:val="363639"/>
                                <w:w w:val="110"/>
                              </w:rPr>
                            </w:pPr>
                            <w:r>
                              <w:rPr>
                                <w:color w:val="363639"/>
                                <w:w w:val="110"/>
                              </w:rPr>
                              <w:t>Estrategias de evaluación:</w:t>
                            </w:r>
                          </w:p>
                          <w:p w14:paraId="7D71CDD1" w14:textId="77777777" w:rsidR="001835CB" w:rsidRDefault="001835CB" w:rsidP="001835CB">
                            <w:pPr>
                              <w:pStyle w:val="Textoindependiente"/>
                              <w:ind w:left="194"/>
                            </w:pPr>
                          </w:p>
                          <w:p w14:paraId="04947C88" w14:textId="11D38DE2" w:rsidR="00AC1218" w:rsidRDefault="00AC1218" w:rsidP="001835CB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 xml:space="preserve">Asignaciones </w:t>
                            </w:r>
                            <w:r w:rsidR="00AF2A20">
                              <w:rPr>
                                <w:lang w:val="es-VE"/>
                              </w:rPr>
                              <w:t>temáticas</w:t>
                            </w:r>
                            <w:r>
                              <w:rPr>
                                <w:lang w:val="es-VE"/>
                              </w:rPr>
                              <w:t xml:space="preserve"> (</w:t>
                            </w:r>
                            <w:r w:rsidR="00EA2D41">
                              <w:rPr>
                                <w:lang w:val="es-VE"/>
                              </w:rPr>
                              <w:t>6</w:t>
                            </w:r>
                            <w:r>
                              <w:rPr>
                                <w:lang w:val="es-VE"/>
                              </w:rPr>
                              <w:t>0%)</w:t>
                            </w:r>
                          </w:p>
                          <w:p w14:paraId="4F7A2168" w14:textId="65288AAF" w:rsidR="00AC1218" w:rsidRDefault="00AC1218" w:rsidP="001835CB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Trabajo final</w:t>
                            </w:r>
                            <w:r w:rsidR="008D7C07">
                              <w:rPr>
                                <w:lang w:val="es-VE"/>
                              </w:rPr>
                              <w:t>: Análisis de un libro AT y NT</w:t>
                            </w:r>
                            <w:r>
                              <w:rPr>
                                <w:lang w:val="es-VE"/>
                              </w:rPr>
                              <w:t xml:space="preserve"> (</w:t>
                            </w:r>
                            <w:r w:rsidR="00336B78">
                              <w:rPr>
                                <w:lang w:val="es-VE"/>
                              </w:rPr>
                              <w:t>3</w:t>
                            </w:r>
                            <w:r>
                              <w:rPr>
                                <w:lang w:val="es-VE"/>
                              </w:rPr>
                              <w:t>0%)</w:t>
                            </w:r>
                          </w:p>
                          <w:p w14:paraId="1B606EDF" w14:textId="77777777" w:rsidR="00AC1218" w:rsidRPr="00AC1218" w:rsidRDefault="00AC1218" w:rsidP="001835CB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Defensa del trabajo final (10%)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EC61D" id="Text Box 2" o:spid="_x0000_s1027" type="#_x0000_t202" style="position:absolute;margin-left:-.35pt;margin-top:14.4pt;width:448.9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" fillcolor="white [3201]" strokecolor="black [3200]" strokeweight="2pt">
                <v:textbox style="mso-fit-shape-to-text:t">
                  <w:txbxContent>
                    <w:p w14:paraId="3290F0C7" w14:textId="730AF4D9" w:rsidR="001835CB" w:rsidRDefault="001835CB" w:rsidP="003E6104">
                      <w:pPr>
                        <w:pStyle w:val="Textoindependiente"/>
                        <w:ind w:left="194"/>
                        <w:rPr>
                          <w:color w:val="363639"/>
                          <w:w w:val="110"/>
                        </w:rPr>
                      </w:pPr>
                      <w:r>
                        <w:rPr>
                          <w:color w:val="363639"/>
                          <w:w w:val="110"/>
                        </w:rPr>
                        <w:t>Estrategias de evaluación:</w:t>
                      </w:r>
                    </w:p>
                    <w:p w14:paraId="7D71CDD1" w14:textId="77777777" w:rsidR="001835CB" w:rsidRDefault="001835CB" w:rsidP="001835CB">
                      <w:pPr>
                        <w:pStyle w:val="Textoindependiente"/>
                        <w:ind w:left="194"/>
                      </w:pPr>
                    </w:p>
                    <w:p w14:paraId="04947C88" w14:textId="11D38DE2" w:rsidR="00AC1218" w:rsidRDefault="00AC1218" w:rsidP="001835CB">
                      <w:pPr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 xml:space="preserve">Asignaciones </w:t>
                      </w:r>
                      <w:r w:rsidR="00AF2A20">
                        <w:rPr>
                          <w:lang w:val="es-VE"/>
                        </w:rPr>
                        <w:t>temáticas</w:t>
                      </w:r>
                      <w:r>
                        <w:rPr>
                          <w:lang w:val="es-VE"/>
                        </w:rPr>
                        <w:t xml:space="preserve"> (</w:t>
                      </w:r>
                      <w:r w:rsidR="00EA2D41">
                        <w:rPr>
                          <w:lang w:val="es-VE"/>
                        </w:rPr>
                        <w:t>6</w:t>
                      </w:r>
                      <w:r>
                        <w:rPr>
                          <w:lang w:val="es-VE"/>
                        </w:rPr>
                        <w:t>0%)</w:t>
                      </w:r>
                    </w:p>
                    <w:p w14:paraId="4F7A2168" w14:textId="65288AAF" w:rsidR="00AC1218" w:rsidRDefault="00AC1218" w:rsidP="001835CB">
                      <w:pPr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Trabajo final</w:t>
                      </w:r>
                      <w:r w:rsidR="008D7C07">
                        <w:rPr>
                          <w:lang w:val="es-VE"/>
                        </w:rPr>
                        <w:t>: Análisis de un libro AT y NT</w:t>
                      </w:r>
                      <w:r>
                        <w:rPr>
                          <w:lang w:val="es-VE"/>
                        </w:rPr>
                        <w:t xml:space="preserve"> (</w:t>
                      </w:r>
                      <w:r w:rsidR="00336B78">
                        <w:rPr>
                          <w:lang w:val="es-VE"/>
                        </w:rPr>
                        <w:t>3</w:t>
                      </w:r>
                      <w:r>
                        <w:rPr>
                          <w:lang w:val="es-VE"/>
                        </w:rPr>
                        <w:t>0%)</w:t>
                      </w:r>
                    </w:p>
                    <w:p w14:paraId="1B606EDF" w14:textId="77777777" w:rsidR="00AC1218" w:rsidRPr="00AC1218" w:rsidRDefault="00AC1218" w:rsidP="001835CB">
                      <w:pPr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Defensa del trabajo final (10%)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7concolores"/>
        <w:tblW w:w="0" w:type="auto"/>
        <w:tblLook w:val="04A0" w:firstRow="1" w:lastRow="0" w:firstColumn="1" w:lastColumn="0" w:noHBand="0" w:noVBand="1"/>
      </w:tblPr>
      <w:tblGrid>
        <w:gridCol w:w="857"/>
        <w:gridCol w:w="2257"/>
        <w:gridCol w:w="3696"/>
        <w:gridCol w:w="2160"/>
      </w:tblGrid>
      <w:tr w:rsidR="00346C28" w:rsidRPr="00346C28" w14:paraId="1009E82B" w14:textId="77777777" w:rsidTr="00EC2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7" w:type="dxa"/>
            <w:hideMark/>
          </w:tcPr>
          <w:p w14:paraId="613ADCF1" w14:textId="77777777" w:rsidR="00346C28" w:rsidRPr="00EC2A05" w:rsidRDefault="00346C28" w:rsidP="00F77011">
            <w:pPr>
              <w:pStyle w:val="Textoindependiente"/>
              <w:jc w:val="center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EC2A05">
              <w:rPr>
                <w:i w:val="0"/>
                <w:iCs w:val="0"/>
                <w:sz w:val="24"/>
                <w:szCs w:val="24"/>
                <w:lang w:val="en-US"/>
              </w:rPr>
              <w:t>Clase</w:t>
            </w:r>
          </w:p>
        </w:tc>
        <w:tc>
          <w:tcPr>
            <w:tcW w:w="2257" w:type="dxa"/>
            <w:hideMark/>
          </w:tcPr>
          <w:p w14:paraId="2A3AF96C" w14:textId="77777777" w:rsidR="00346C28" w:rsidRPr="00EC2A05" w:rsidRDefault="00346C28" w:rsidP="00F77011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C2A05">
              <w:rPr>
                <w:sz w:val="24"/>
                <w:szCs w:val="24"/>
                <w:lang w:val="en-US"/>
              </w:rPr>
              <w:t>Título</w:t>
            </w:r>
          </w:p>
        </w:tc>
        <w:tc>
          <w:tcPr>
            <w:tcW w:w="3696" w:type="dxa"/>
            <w:hideMark/>
          </w:tcPr>
          <w:p w14:paraId="337F5EFB" w14:textId="6F4F71A2" w:rsidR="00346C28" w:rsidRPr="00EC2A05" w:rsidRDefault="00346C28" w:rsidP="00F77011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C2A05">
              <w:rPr>
                <w:sz w:val="24"/>
                <w:szCs w:val="24"/>
                <w:lang w:val="en-US"/>
              </w:rPr>
              <w:t>Contenido</w:t>
            </w:r>
          </w:p>
        </w:tc>
        <w:tc>
          <w:tcPr>
            <w:tcW w:w="2160" w:type="dxa"/>
            <w:hideMark/>
          </w:tcPr>
          <w:p w14:paraId="386B863F" w14:textId="77777777" w:rsidR="00346C28" w:rsidRPr="00EC2A05" w:rsidRDefault="00346C28" w:rsidP="00F77011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C2A05">
              <w:rPr>
                <w:sz w:val="24"/>
                <w:szCs w:val="24"/>
                <w:lang w:val="en-US"/>
              </w:rPr>
              <w:t>Consideraciones Pedagógicas</w:t>
            </w:r>
          </w:p>
        </w:tc>
      </w:tr>
      <w:tr w:rsidR="00346C28" w:rsidRPr="00346C28" w14:paraId="51640EE0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671C85D2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57" w:type="dxa"/>
            <w:hideMark/>
          </w:tcPr>
          <w:p w14:paraId="4C46BF13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Introducción a las Ciencias Bíblicas</w:t>
            </w:r>
          </w:p>
        </w:tc>
        <w:tc>
          <w:tcPr>
            <w:tcW w:w="3696" w:type="dxa"/>
            <w:hideMark/>
          </w:tcPr>
          <w:p w14:paraId="511D2A6C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Definición y delimitación del concepto de Biblia. Valor universal de las Escrituras. Introducción a las ciencias bíblicas: arqueología, crítica textual, geografía bíblica, historia antigua, lingüística y hermenéutica. </w:t>
            </w:r>
            <w:r w:rsidRPr="00346C28">
              <w:rPr>
                <w:sz w:val="24"/>
                <w:szCs w:val="24"/>
                <w:lang w:val="en-US"/>
              </w:rPr>
              <w:t>Fundamentos epistemológicos y metodológicos del estudio bíblico.</w:t>
            </w:r>
          </w:p>
        </w:tc>
        <w:tc>
          <w:tcPr>
            <w:tcW w:w="2160" w:type="dxa"/>
            <w:hideMark/>
          </w:tcPr>
          <w:p w14:paraId="66F14800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Aplicar una actividad de diagnóstico teológico; invitar a la reflexión sobre el lugar de la Biblia en la historia y en la vida del estudiante.</w:t>
            </w:r>
          </w:p>
        </w:tc>
      </w:tr>
      <w:tr w:rsidR="00346C28" w:rsidRPr="00346C28" w14:paraId="34EF06C5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069B9047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57" w:type="dxa"/>
            <w:hideMark/>
          </w:tcPr>
          <w:p w14:paraId="18FAB2A9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Fundamentos Teológicos: La Biblia como Revelación</w:t>
            </w:r>
          </w:p>
        </w:tc>
        <w:tc>
          <w:tcPr>
            <w:tcW w:w="3696" w:type="dxa"/>
            <w:hideMark/>
          </w:tcPr>
          <w:p w14:paraId="64A4C014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Naturaleza de la revelación: general y especial. Conceptos de inspiración, inerrancia, autoridad y suficiencia de las Escrituras. Perspectivas teológicas sobre la Palabra de Dios: evangélica, reformada, católica y ortodoxa. </w:t>
            </w:r>
            <w:r w:rsidRPr="00346C28">
              <w:rPr>
                <w:sz w:val="24"/>
                <w:szCs w:val="24"/>
                <w:lang w:val="en-US"/>
              </w:rPr>
              <w:t>Comparación entre modelos verbal-plenaria, existencial, neoevangélico.</w:t>
            </w:r>
          </w:p>
        </w:tc>
        <w:tc>
          <w:tcPr>
            <w:tcW w:w="2160" w:type="dxa"/>
            <w:hideMark/>
          </w:tcPr>
          <w:p w14:paraId="1F69B26F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Realizar discusión dirigida: ¿la Biblia contiene o es la Palabra de Dios? Vincular con la doctrina de la Trinidad y la encarnación de Cristo.</w:t>
            </w:r>
          </w:p>
        </w:tc>
      </w:tr>
      <w:tr w:rsidR="00346C28" w:rsidRPr="00346C28" w14:paraId="19F5A017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50E3811E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57" w:type="dxa"/>
            <w:hideMark/>
          </w:tcPr>
          <w:p w14:paraId="42DD35AA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Formación del Canon</w:t>
            </w:r>
          </w:p>
        </w:tc>
        <w:tc>
          <w:tcPr>
            <w:tcW w:w="3696" w:type="dxa"/>
            <w:hideMark/>
          </w:tcPr>
          <w:p w14:paraId="3B608576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Desarrollo del canon hebreo (Tanaj), alejandrino (LXX) y cristiano. Criterios de canonicidad: apostolicidad, antigüedad, ortodoxia, uso litúrgico. Diferencias en el canon entre tradiciones (protestante, católica, ortodoxa, etíope). </w:t>
            </w:r>
            <w:r w:rsidRPr="00346C28">
              <w:rPr>
                <w:sz w:val="24"/>
                <w:szCs w:val="24"/>
                <w:lang w:val="en-US"/>
              </w:rPr>
              <w:t>Impacto del canon en la teología bíblica.</w:t>
            </w:r>
          </w:p>
        </w:tc>
        <w:tc>
          <w:tcPr>
            <w:tcW w:w="2160" w:type="dxa"/>
            <w:hideMark/>
          </w:tcPr>
          <w:p w14:paraId="00ECDD62" w14:textId="1C70DD9C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Construir línea del tiempo y comparar distintos cánones bíblicos con ejemplos concretos.</w:t>
            </w:r>
          </w:p>
        </w:tc>
      </w:tr>
      <w:tr w:rsidR="00346C28" w:rsidRPr="00346C28" w14:paraId="7987B865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7F0B61A1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57" w:type="dxa"/>
            <w:hideMark/>
          </w:tcPr>
          <w:p w14:paraId="72AD4992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Crítica Textual</w:t>
            </w:r>
          </w:p>
        </w:tc>
        <w:tc>
          <w:tcPr>
            <w:tcW w:w="3696" w:type="dxa"/>
            <w:hideMark/>
          </w:tcPr>
          <w:p w14:paraId="7CEC53CE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Principios de la crítica textual. Clasificación de manuscritos (papiros, unciales, minúsculas, leccionarios). Testimonios textuales del Antiguo y Nuevo Testamento. Ejemplos de variantes significativas y su impacto teológico. </w:t>
            </w:r>
            <w:r w:rsidRPr="00346C28">
              <w:rPr>
                <w:sz w:val="24"/>
                <w:szCs w:val="24"/>
                <w:lang w:val="en-US"/>
              </w:rPr>
              <w:t>Métodos de reconstrucción del texto original.</w:t>
            </w:r>
          </w:p>
        </w:tc>
        <w:tc>
          <w:tcPr>
            <w:tcW w:w="2160" w:type="dxa"/>
            <w:hideMark/>
          </w:tcPr>
          <w:p w14:paraId="11580A16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Analizar casos reales: Marcos 16:9-20; Juan 7:53-8:11. Reflexionar sobre la fidelidad y preservación providencial del texto bíblico.</w:t>
            </w:r>
          </w:p>
        </w:tc>
      </w:tr>
      <w:tr w:rsidR="00346C28" w:rsidRPr="00346C28" w14:paraId="3C4C8A78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66B9E2B1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57" w:type="dxa"/>
            <w:hideMark/>
          </w:tcPr>
          <w:p w14:paraId="043A7EA4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Traducción e Idiomas Bíblicos</w:t>
            </w:r>
          </w:p>
        </w:tc>
        <w:tc>
          <w:tcPr>
            <w:tcW w:w="3696" w:type="dxa"/>
            <w:hideMark/>
          </w:tcPr>
          <w:p w14:paraId="531900FD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Idiomas bíblicos: hebreo, arameo, griego koiné. Tipos de traducción: literal, dinámica, </w:t>
            </w:r>
            <w:r w:rsidRPr="00346C28">
              <w:rPr>
                <w:sz w:val="24"/>
                <w:szCs w:val="24"/>
                <w:lang w:val="es-VE"/>
              </w:rPr>
              <w:lastRenderedPageBreak/>
              <w:t>paráfrasis. La Septuaginta, Vulgata, Tárgumes. Implicaciones teológicas de la traducción. Traducciones modernas y sus familias textuales (Textus Receptus, Crítica, Alejandrina).</w:t>
            </w:r>
          </w:p>
        </w:tc>
        <w:tc>
          <w:tcPr>
            <w:tcW w:w="2160" w:type="dxa"/>
            <w:hideMark/>
          </w:tcPr>
          <w:p w14:paraId="0147D895" w14:textId="043FBE36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lastRenderedPageBreak/>
              <w:t xml:space="preserve">Comparar distintas versiones (RVR, </w:t>
            </w:r>
            <w:r w:rsidRPr="00346C28">
              <w:rPr>
                <w:sz w:val="24"/>
                <w:szCs w:val="24"/>
                <w:lang w:val="es-VE"/>
              </w:rPr>
              <w:lastRenderedPageBreak/>
              <w:t>NVI, NTV, Biblia de Jerusalén). Introducir debate sobre traducción y autoridad bíblica</w:t>
            </w:r>
            <w:r w:rsidR="00CA5588" w:rsidRPr="00CA5588">
              <w:rPr>
                <w:sz w:val="24"/>
                <w:szCs w:val="24"/>
                <w:lang w:val="es-VE"/>
              </w:rPr>
              <w:t>. Traducción Biblica C</w:t>
            </w:r>
            <w:r w:rsidR="00CA5588">
              <w:rPr>
                <w:sz w:val="24"/>
                <w:szCs w:val="24"/>
                <w:lang w:val="es-VE"/>
              </w:rPr>
              <w:t>entrada en la Iglesia como nuevo paradigma (</w:t>
            </w:r>
            <w:r w:rsidR="00311189">
              <w:rPr>
                <w:sz w:val="24"/>
                <w:szCs w:val="24"/>
                <w:lang w:val="es-VE"/>
              </w:rPr>
              <w:t>TBCI)</w:t>
            </w:r>
          </w:p>
        </w:tc>
      </w:tr>
      <w:tr w:rsidR="00346C28" w:rsidRPr="00346C28" w14:paraId="6EC5BFF5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5F68FC3A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57" w:type="dxa"/>
            <w:hideMark/>
          </w:tcPr>
          <w:p w14:paraId="59A1322F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Géneros Literarios en la Biblia</w:t>
            </w:r>
          </w:p>
        </w:tc>
        <w:tc>
          <w:tcPr>
            <w:tcW w:w="3696" w:type="dxa"/>
            <w:hideMark/>
          </w:tcPr>
          <w:p w14:paraId="180F0B3F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Identificación de géneros: narrativo, legal, poético, sapiencial, profético, epistolar, apocalíptico. Análisis del paralelismo hebreo, estructuras quiásticas y recursos estilísticos. Función teológica de la narrativa bíblica. </w:t>
            </w:r>
            <w:r w:rsidRPr="00346C28">
              <w:rPr>
                <w:sz w:val="24"/>
                <w:szCs w:val="24"/>
                <w:lang w:val="en-US"/>
              </w:rPr>
              <w:t>Géneros mixtos y fronterizos.</w:t>
            </w:r>
          </w:p>
        </w:tc>
        <w:tc>
          <w:tcPr>
            <w:tcW w:w="2160" w:type="dxa"/>
            <w:hideMark/>
          </w:tcPr>
          <w:p w14:paraId="142F1F05" w14:textId="23E442B3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Promover lectura literaria y teológica simultáneamente.</w:t>
            </w:r>
          </w:p>
        </w:tc>
      </w:tr>
      <w:tr w:rsidR="00346C28" w:rsidRPr="00346C28" w14:paraId="0D12D393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3361FC3C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57" w:type="dxa"/>
            <w:hideMark/>
          </w:tcPr>
          <w:p w14:paraId="511668BB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I: De la Creación al Éxodo</w:t>
            </w:r>
          </w:p>
        </w:tc>
        <w:tc>
          <w:tcPr>
            <w:tcW w:w="3696" w:type="dxa"/>
            <w:hideMark/>
          </w:tcPr>
          <w:p w14:paraId="63BCAD17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Creación, caída, diluvio, Babel. Patriarcas: Abraham, Isaac, Jacob, José. Alianzas, promesas y genealogías. Formación del pueblo hebreo en Egipto. </w:t>
            </w:r>
            <w:r w:rsidRPr="00346C28">
              <w:rPr>
                <w:sz w:val="24"/>
                <w:szCs w:val="24"/>
                <w:lang w:val="en-US"/>
              </w:rPr>
              <w:t>Marco narrativo de Génesis y su valor teológico.</w:t>
            </w:r>
          </w:p>
        </w:tc>
        <w:tc>
          <w:tcPr>
            <w:tcW w:w="2160" w:type="dxa"/>
            <w:hideMark/>
          </w:tcPr>
          <w:p w14:paraId="58493F6B" w14:textId="3AD8A2A4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Trazar línea del tiempo desde Adán hasta Moisés. </w:t>
            </w:r>
            <w:r w:rsidR="00CA5588">
              <w:rPr>
                <w:sz w:val="24"/>
                <w:szCs w:val="24"/>
                <w:lang w:val="es-VE"/>
              </w:rPr>
              <w:t>Los Toledoth y los relatos de los orígenes en el marco de la agenda teológica del autor.</w:t>
            </w:r>
          </w:p>
        </w:tc>
      </w:tr>
      <w:tr w:rsidR="00346C28" w:rsidRPr="00346C28" w14:paraId="2A890031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264B70DE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57" w:type="dxa"/>
            <w:hideMark/>
          </w:tcPr>
          <w:p w14:paraId="3735AC8C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II: El Éxodo y la Ley</w:t>
            </w:r>
          </w:p>
        </w:tc>
        <w:tc>
          <w:tcPr>
            <w:tcW w:w="3696" w:type="dxa"/>
            <w:hideMark/>
          </w:tcPr>
          <w:p w14:paraId="21293DAB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Liberación de Egipto. Llamado de Moisés. Teofanía del Sinaí. Entrega de la Ley. Estructura del Pacto. Éxodo como paradigma de redención. Instituciones fundacionales: Pascua, tabernáculo, sacerdocio.</w:t>
            </w:r>
          </w:p>
        </w:tc>
        <w:tc>
          <w:tcPr>
            <w:tcW w:w="2160" w:type="dxa"/>
            <w:hideMark/>
          </w:tcPr>
          <w:p w14:paraId="462F958C" w14:textId="6378C155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Reflexión sobre la Ley como expresión del carácter de Dios.</w:t>
            </w:r>
            <w:r w:rsidR="00CA5588">
              <w:rPr>
                <w:sz w:val="24"/>
                <w:szCs w:val="24"/>
                <w:lang w:val="es-VE"/>
              </w:rPr>
              <w:t xml:space="preserve"> Pacto Mosaico</w:t>
            </w:r>
          </w:p>
        </w:tc>
      </w:tr>
      <w:tr w:rsidR="00346C28" w:rsidRPr="00346C28" w14:paraId="5D2D769F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64D91397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57" w:type="dxa"/>
            <w:hideMark/>
          </w:tcPr>
          <w:p w14:paraId="76D1861B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III: Conquista y Jueces</w:t>
            </w:r>
          </w:p>
        </w:tc>
        <w:tc>
          <w:tcPr>
            <w:tcW w:w="3696" w:type="dxa"/>
            <w:hideMark/>
          </w:tcPr>
          <w:p w14:paraId="5F12BC7B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Conquista de Canaán bajo Josué. Distribución tribal. Ciclos del libro de los Jueces. </w:t>
            </w:r>
            <w:r w:rsidRPr="00346C28">
              <w:rPr>
                <w:sz w:val="24"/>
                <w:szCs w:val="24"/>
                <w:lang w:val="en-US"/>
              </w:rPr>
              <w:t>Idolatría, juicio, arrepentimiento, restauración. Deuteronomio como clave hermenéutica.</w:t>
            </w:r>
          </w:p>
        </w:tc>
        <w:tc>
          <w:tcPr>
            <w:tcW w:w="2160" w:type="dxa"/>
            <w:hideMark/>
          </w:tcPr>
          <w:p w14:paraId="6CD5B27E" w14:textId="11BF00AB" w:rsidR="00346C28" w:rsidRPr="00346C28" w:rsidRDefault="00CA558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>
              <w:rPr>
                <w:sz w:val="24"/>
                <w:szCs w:val="24"/>
                <w:lang w:val="es-VE"/>
              </w:rPr>
              <w:t>V</w:t>
            </w:r>
            <w:r w:rsidR="00346C28" w:rsidRPr="00346C28">
              <w:rPr>
                <w:sz w:val="24"/>
                <w:szCs w:val="24"/>
                <w:lang w:val="es-VE"/>
              </w:rPr>
              <w:t>iolencia en la conquista de Canaán</w:t>
            </w:r>
            <w:r>
              <w:rPr>
                <w:sz w:val="24"/>
                <w:szCs w:val="24"/>
                <w:lang w:val="es-VE"/>
              </w:rPr>
              <w:t xml:space="preserve"> y el uso del humor en el AT como retórica</w:t>
            </w:r>
            <w:r w:rsidR="00346C28" w:rsidRPr="00346C28">
              <w:rPr>
                <w:sz w:val="24"/>
                <w:szCs w:val="24"/>
                <w:lang w:val="es-VE"/>
              </w:rPr>
              <w:t>. Análisis del ciclo de apostasía en Jueces.</w:t>
            </w:r>
          </w:p>
        </w:tc>
      </w:tr>
      <w:tr w:rsidR="00346C28" w:rsidRPr="00346C28" w14:paraId="24A755DB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342C8C80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257" w:type="dxa"/>
            <w:hideMark/>
          </w:tcPr>
          <w:p w14:paraId="2C16E311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IV: Reino Unido y Profetas</w:t>
            </w:r>
          </w:p>
        </w:tc>
        <w:tc>
          <w:tcPr>
            <w:tcW w:w="3696" w:type="dxa"/>
            <w:hideMark/>
          </w:tcPr>
          <w:p w14:paraId="0511D17B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Transición a la monarquía. Reinado de Saúl, David y Salomón. Pacto davídico. Construcción del templo. Emergencia de los profetas. Teología del liderazgo y la obediencia.</w:t>
            </w:r>
          </w:p>
        </w:tc>
        <w:tc>
          <w:tcPr>
            <w:tcW w:w="2160" w:type="dxa"/>
            <w:hideMark/>
          </w:tcPr>
          <w:p w14:paraId="179E080B" w14:textId="0C9B2474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Introducción a la figura profética </w:t>
            </w:r>
            <w:r w:rsidR="00EF0BC5">
              <w:rPr>
                <w:sz w:val="24"/>
                <w:szCs w:val="24"/>
                <w:lang w:val="es-VE"/>
              </w:rPr>
              <w:t>y contrapeso al régimen de los reyes</w:t>
            </w:r>
            <w:r w:rsidR="00CA5588">
              <w:rPr>
                <w:sz w:val="24"/>
                <w:szCs w:val="24"/>
                <w:lang w:val="es-VE"/>
              </w:rPr>
              <w:t>. Pacto Davídico. Judá e Israel</w:t>
            </w:r>
          </w:p>
        </w:tc>
      </w:tr>
      <w:tr w:rsidR="00346C28" w:rsidRPr="00346C28" w14:paraId="462D8493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42956D74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257" w:type="dxa"/>
            <w:hideMark/>
          </w:tcPr>
          <w:p w14:paraId="7994CC23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V: El Reino Dividido</w:t>
            </w:r>
          </w:p>
        </w:tc>
        <w:tc>
          <w:tcPr>
            <w:tcW w:w="3696" w:type="dxa"/>
            <w:hideMark/>
          </w:tcPr>
          <w:p w14:paraId="5C68421D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Ruptura del reino: Israel (norte) y Judá (sur). Crisis espiritual. Apostasía e idolatría. Ministerios proféticos: Elías, Eliseo, Oseas, Amós, Isaías. Intervención de poderes regionales.</w:t>
            </w:r>
          </w:p>
        </w:tc>
        <w:tc>
          <w:tcPr>
            <w:tcW w:w="2160" w:type="dxa"/>
            <w:hideMark/>
          </w:tcPr>
          <w:p w14:paraId="26BD45DA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Análisis teológico de la fidelidad de Dios frente a la infidelidad de su pueblo. </w:t>
            </w:r>
            <w:r w:rsidRPr="00346C28">
              <w:rPr>
                <w:sz w:val="24"/>
                <w:szCs w:val="24"/>
                <w:lang w:val="en-US"/>
              </w:rPr>
              <w:t>Mapa de los reinos y capitales.</w:t>
            </w:r>
          </w:p>
        </w:tc>
      </w:tr>
      <w:tr w:rsidR="00346C28" w:rsidRPr="00346C28" w14:paraId="2DC99223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5B43E713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257" w:type="dxa"/>
            <w:hideMark/>
          </w:tcPr>
          <w:p w14:paraId="57049E6A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VI: Conquistas Imperiales I (Asiria y el Exilio del Norte)</w:t>
            </w:r>
          </w:p>
        </w:tc>
        <w:tc>
          <w:tcPr>
            <w:tcW w:w="3696" w:type="dxa"/>
            <w:hideMark/>
          </w:tcPr>
          <w:p w14:paraId="673E3287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Caída de Samaria (722 a.C.). Estrategias imperiales asirias. Exilio del norte. Teología del juicio. Persistencia del remanente. Impacto literario en los profetas del norte.</w:t>
            </w:r>
          </w:p>
        </w:tc>
        <w:tc>
          <w:tcPr>
            <w:tcW w:w="2160" w:type="dxa"/>
            <w:hideMark/>
          </w:tcPr>
          <w:p w14:paraId="58256611" w14:textId="51197B06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¿</w:t>
            </w:r>
            <w:r w:rsidR="00EF0BC5">
              <w:rPr>
                <w:sz w:val="24"/>
                <w:szCs w:val="24"/>
                <w:lang w:val="es-VE"/>
              </w:rPr>
              <w:t>J</w:t>
            </w:r>
            <w:r w:rsidRPr="00346C28">
              <w:rPr>
                <w:sz w:val="24"/>
                <w:szCs w:val="24"/>
                <w:lang w:val="es-VE"/>
              </w:rPr>
              <w:t>uicio como castigo o como disciplina redentora?</w:t>
            </w:r>
          </w:p>
        </w:tc>
      </w:tr>
      <w:tr w:rsidR="00346C28" w:rsidRPr="00346C28" w14:paraId="415C5D19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28F81B23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257" w:type="dxa"/>
            <w:hideMark/>
          </w:tcPr>
          <w:p w14:paraId="5135E00F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VII: Conquistas Imperiales II (Babilonia y Persia)</w:t>
            </w:r>
          </w:p>
        </w:tc>
        <w:tc>
          <w:tcPr>
            <w:tcW w:w="3696" w:type="dxa"/>
            <w:hideMark/>
          </w:tcPr>
          <w:p w14:paraId="1AE19131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Caída de Judá (586 a.C.). Destrucción del templo. Exilio babilónico. Jeremías, Ezequiel, Daniel. Restauración bajo Ciro. Esdras y Nehemías. Reconstrucción espiritual y física.</w:t>
            </w:r>
          </w:p>
        </w:tc>
        <w:tc>
          <w:tcPr>
            <w:tcW w:w="2160" w:type="dxa"/>
            <w:hideMark/>
          </w:tcPr>
          <w:p w14:paraId="5A8BD44C" w14:textId="415A8B85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Análisis de textos exílicos</w:t>
            </w:r>
            <w:r w:rsidR="00EF0BC5">
              <w:rPr>
                <w:sz w:val="24"/>
                <w:szCs w:val="24"/>
                <w:lang w:val="es-VE"/>
              </w:rPr>
              <w:t xml:space="preserve"> y post-exílicos</w:t>
            </w:r>
            <w:r w:rsidRPr="00346C28">
              <w:rPr>
                <w:sz w:val="24"/>
                <w:szCs w:val="24"/>
                <w:lang w:val="es-VE"/>
              </w:rPr>
              <w:t>.</w:t>
            </w:r>
            <w:r w:rsidR="00EF0BC5">
              <w:rPr>
                <w:sz w:val="24"/>
                <w:szCs w:val="24"/>
                <w:lang w:val="es-VE"/>
              </w:rPr>
              <w:t xml:space="preserve"> R</w:t>
            </w:r>
            <w:r w:rsidRPr="00346C28">
              <w:rPr>
                <w:sz w:val="24"/>
                <w:szCs w:val="24"/>
                <w:lang w:val="es-VE"/>
              </w:rPr>
              <w:t>econstrucción de los eventos en torno al Segundo Templo.</w:t>
            </w:r>
          </w:p>
        </w:tc>
      </w:tr>
      <w:tr w:rsidR="00346C28" w:rsidRPr="00346C28" w14:paraId="2A6570F3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0F6C5ABB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257" w:type="dxa"/>
            <w:hideMark/>
          </w:tcPr>
          <w:p w14:paraId="4AE178D2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VIII: Periodo Intertestamentario I</w:t>
            </w:r>
          </w:p>
        </w:tc>
        <w:tc>
          <w:tcPr>
            <w:tcW w:w="3696" w:type="dxa"/>
            <w:hideMark/>
          </w:tcPr>
          <w:p w14:paraId="46E4F5AB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Fin del AT. Dominación griega. Helenismo. Dinastía seléucida y rebelión macabea. Desarrollo de sectas: fariseos, saduceos, esenios. Expectativa mesiánica. Transición cultural.</w:t>
            </w:r>
          </w:p>
        </w:tc>
        <w:tc>
          <w:tcPr>
            <w:tcW w:w="2160" w:type="dxa"/>
            <w:hideMark/>
          </w:tcPr>
          <w:p w14:paraId="58B171BE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s-VE"/>
              </w:rPr>
              <w:t xml:space="preserve">Uso de fuentes extrabíblicas: Macabeos, Flavio Josefo. </w:t>
            </w:r>
            <w:r w:rsidRPr="00346C28">
              <w:rPr>
                <w:sz w:val="24"/>
                <w:szCs w:val="24"/>
                <w:lang w:val="en-US"/>
              </w:rPr>
              <w:t>Mapa político del período.</w:t>
            </w:r>
          </w:p>
        </w:tc>
      </w:tr>
      <w:tr w:rsidR="00346C28" w:rsidRPr="00346C28" w14:paraId="4FE59745" w14:textId="77777777" w:rsidTr="00EC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10AAD579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257" w:type="dxa"/>
            <w:hideMark/>
          </w:tcPr>
          <w:p w14:paraId="04CC4978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Historia Bíblica IX: Periodo Intertestamentario II</w:t>
            </w:r>
          </w:p>
        </w:tc>
        <w:tc>
          <w:tcPr>
            <w:tcW w:w="3696" w:type="dxa"/>
            <w:hideMark/>
          </w:tcPr>
          <w:p w14:paraId="2C2B3126" w14:textId="77777777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Dominación romana. Expansión de sinagogas. Traducción de la Septuaginta. Esperanza escatológica. Marco cultural y religioso del Nuevo Testamento. Puente entre testamentos.</w:t>
            </w:r>
          </w:p>
        </w:tc>
        <w:tc>
          <w:tcPr>
            <w:tcW w:w="2160" w:type="dxa"/>
            <w:hideMark/>
          </w:tcPr>
          <w:p w14:paraId="10094D42" w14:textId="69C0C77D" w:rsidR="00346C28" w:rsidRPr="00346C28" w:rsidRDefault="00346C28" w:rsidP="00346C28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Construcción de cronología</w:t>
            </w:r>
            <w:r w:rsidR="00EF0BC5">
              <w:rPr>
                <w:sz w:val="24"/>
                <w:szCs w:val="24"/>
                <w:lang w:val="es-VE"/>
              </w:rPr>
              <w:t xml:space="preserve"> narrada</w:t>
            </w:r>
            <w:r w:rsidRPr="00346C28">
              <w:rPr>
                <w:sz w:val="24"/>
                <w:szCs w:val="24"/>
                <w:lang w:val="es-VE"/>
              </w:rPr>
              <w:t xml:space="preserve"> del periodo entre Malaquías y Mateo. Introducción a los Evangelios.</w:t>
            </w:r>
          </w:p>
        </w:tc>
      </w:tr>
      <w:tr w:rsidR="00346C28" w:rsidRPr="00346C28" w14:paraId="4A29A8E2" w14:textId="77777777" w:rsidTr="00EC2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hideMark/>
          </w:tcPr>
          <w:p w14:paraId="35E9180B" w14:textId="77777777" w:rsidR="00346C28" w:rsidRPr="00346C28" w:rsidRDefault="00346C28" w:rsidP="00346C28">
            <w:pPr>
              <w:pStyle w:val="Textoindependiente"/>
              <w:rPr>
                <w:sz w:val="24"/>
                <w:szCs w:val="24"/>
                <w:lang w:val="en-US"/>
              </w:rPr>
            </w:pPr>
            <w:r w:rsidRPr="00346C28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257" w:type="dxa"/>
            <w:hideMark/>
          </w:tcPr>
          <w:p w14:paraId="4A4C4001" w14:textId="55A37ABC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Jesús y la Iglesia Primitiva</w:t>
            </w:r>
            <w:r w:rsidR="00F77011">
              <w:rPr>
                <w:sz w:val="24"/>
                <w:szCs w:val="24"/>
                <w:lang w:val="es-VE"/>
              </w:rPr>
              <w:t>. Nociones del género apocalíptico</w:t>
            </w:r>
          </w:p>
        </w:tc>
        <w:tc>
          <w:tcPr>
            <w:tcW w:w="3696" w:type="dxa"/>
            <w:hideMark/>
          </w:tcPr>
          <w:p w14:paraId="6A403051" w14:textId="77777777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Vida, enseñanzas, muerte y resurrección de Jesús. Cumplimiento mesiánico. Pentecostés y formación de la iglesia. Misiones paulinas. Continuidad entre AT, Jesús y la Iglesia. Enlace con Historia Eclesiástica.</w:t>
            </w:r>
          </w:p>
        </w:tc>
        <w:tc>
          <w:tcPr>
            <w:tcW w:w="2160" w:type="dxa"/>
            <w:hideMark/>
          </w:tcPr>
          <w:p w14:paraId="3B8A77FB" w14:textId="15C38298" w:rsidR="00346C28" w:rsidRPr="00346C28" w:rsidRDefault="00346C28" w:rsidP="00346C28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VE"/>
              </w:rPr>
            </w:pPr>
            <w:r w:rsidRPr="00346C28">
              <w:rPr>
                <w:sz w:val="24"/>
                <w:szCs w:val="24"/>
                <w:lang w:val="es-VE"/>
              </w:rPr>
              <w:t>Actividad de cierre: reflexión personal sobre la unidad de la historia bíblica.</w:t>
            </w:r>
          </w:p>
        </w:tc>
      </w:tr>
    </w:tbl>
    <w:p w14:paraId="49C3FDBB" w14:textId="77777777" w:rsidR="001835CB" w:rsidRPr="00346C28" w:rsidRDefault="001835CB">
      <w:pPr>
        <w:pStyle w:val="Textoindependiente"/>
        <w:rPr>
          <w:sz w:val="11"/>
        </w:rPr>
      </w:pPr>
    </w:p>
    <w:p w14:paraId="7EE9C313" w14:textId="77777777" w:rsidR="001835CB" w:rsidRPr="00346C28" w:rsidRDefault="001835CB">
      <w:pPr>
        <w:pStyle w:val="Textoindependiente"/>
        <w:rPr>
          <w:sz w:val="11"/>
        </w:rPr>
      </w:pPr>
    </w:p>
    <w:p w14:paraId="68EDAF6E" w14:textId="77777777" w:rsidR="001835CB" w:rsidRPr="00346C28" w:rsidRDefault="001835CB">
      <w:pPr>
        <w:pStyle w:val="Textoindependiente"/>
        <w:rPr>
          <w:sz w:val="11"/>
        </w:rPr>
      </w:pPr>
    </w:p>
    <w:p w14:paraId="2565B090" w14:textId="77777777" w:rsidR="00F77011" w:rsidRDefault="00F77011">
      <w:pPr>
        <w:spacing w:before="98"/>
        <w:ind w:left="194"/>
        <w:rPr>
          <w:b/>
          <w:bCs/>
          <w:color w:val="363639"/>
          <w:w w:val="110"/>
          <w:sz w:val="19"/>
        </w:rPr>
      </w:pPr>
    </w:p>
    <w:p w14:paraId="51905CC6" w14:textId="77777777" w:rsidR="00F77011" w:rsidRDefault="00F77011">
      <w:pPr>
        <w:spacing w:before="98"/>
        <w:ind w:left="194"/>
        <w:rPr>
          <w:b/>
          <w:bCs/>
          <w:color w:val="363639"/>
          <w:w w:val="110"/>
          <w:sz w:val="19"/>
        </w:rPr>
      </w:pPr>
    </w:p>
    <w:p w14:paraId="016FEECC" w14:textId="493356A9" w:rsidR="002B7DBA" w:rsidRPr="00346C28" w:rsidRDefault="002B7DBA">
      <w:pPr>
        <w:spacing w:before="98"/>
        <w:ind w:left="194"/>
        <w:rPr>
          <w:b/>
          <w:bCs/>
          <w:color w:val="363639"/>
          <w:w w:val="110"/>
          <w:sz w:val="19"/>
        </w:rPr>
      </w:pPr>
      <w:r w:rsidRPr="00346C28">
        <w:rPr>
          <w:b/>
          <w:bCs/>
          <w:color w:val="363639"/>
          <w:w w:val="110"/>
          <w:sz w:val="19"/>
        </w:rPr>
        <w:t>Referencias recomendadas:</w:t>
      </w:r>
    </w:p>
    <w:p w14:paraId="3E28C7CD" w14:textId="77777777" w:rsidR="002B7DBA" w:rsidRPr="00346C28" w:rsidRDefault="002B7DBA" w:rsidP="004B1D2F">
      <w:pPr>
        <w:spacing w:before="98"/>
        <w:rPr>
          <w:color w:val="363639"/>
          <w:w w:val="110"/>
          <w:sz w:val="19"/>
        </w:rPr>
      </w:pPr>
    </w:p>
    <w:p w14:paraId="3D85C616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Bernier, J. (2022). Rethinking Dates of the New Testament: Evidence of early writings.</w:t>
      </w:r>
    </w:p>
    <w:p w14:paraId="500D0B4A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1F76F2CC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Bird, M. (2021). Seven Things I Wish Christians Knew about the Bible. Zondervan.</w:t>
      </w:r>
    </w:p>
    <w:p w14:paraId="314D3894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7A804FA4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Brooke, Alan England, &amp; McLean, Norman. (2006). The Legend of the Septuagint: From Classical Antiquity to Today. Cambridge University Press. Cambridge.</w:t>
      </w:r>
    </w:p>
    <w:p w14:paraId="277C4A87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6643F1EF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lastRenderedPageBreak/>
        <w:t>Green &amp; Pasquarelo. (2003). Narrative Reading, Narrative Preaching: Reuniting New Testament Interpretation and Proclamation.</w:t>
      </w:r>
    </w:p>
    <w:p w14:paraId="57A5564F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7CECF188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Law, Timothy Michael. (2013). When God Spoke Greek: The Septuagint and the Making of the Christian Bible. Oxford University Press.</w:t>
      </w:r>
    </w:p>
    <w:p w14:paraId="28FAF0A2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3DEE4501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Loubser, J. A. (2013). Oral and Manuscript Culture in the Bible: Studies on the Media Texture of the New Testament--Explorative Hermeneutics (Biblical Performance Criticism). Wipf &amp; Stock Pub.</w:t>
      </w:r>
    </w:p>
    <w:p w14:paraId="78D9FC25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5DAB0DE7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McDonald, Lee Martin. (2017). The Formation of the Biblical Canon: Volume 1: The Old Testament: Its Authority and Canonicity. Bloomsbury T&amp;T Clark.</w:t>
      </w:r>
    </w:p>
    <w:p w14:paraId="06413781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0EFB0883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McDonald, Lee Martin. (2017). The Formation of the Biblical Canon: Volume 2: The New Testament: Its Authority and Canonicity. Bloomsbury T&amp;T Clark.</w:t>
      </w:r>
    </w:p>
    <w:p w14:paraId="4F82495A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5444F1A3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s-VE"/>
        </w:rPr>
      </w:pPr>
      <w:r w:rsidRPr="00346C28">
        <w:rPr>
          <w:color w:val="363639"/>
          <w:w w:val="110"/>
          <w:sz w:val="19"/>
          <w:lang w:val="en-US"/>
        </w:rPr>
        <w:t xml:space="preserve">Meade &amp; Gurry. (2022). Scribes and Scripture: The Amazing Story of How We Got the Bible. </w:t>
      </w:r>
      <w:r w:rsidRPr="00346C28">
        <w:rPr>
          <w:color w:val="363639"/>
          <w:w w:val="110"/>
          <w:sz w:val="19"/>
          <w:lang w:val="es-VE"/>
        </w:rPr>
        <w:t>Editorial Crossway.</w:t>
      </w:r>
    </w:p>
    <w:p w14:paraId="73F6E24A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s-VE"/>
        </w:rPr>
      </w:pPr>
    </w:p>
    <w:p w14:paraId="6154162F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s-VE"/>
        </w:rPr>
      </w:pPr>
      <w:r w:rsidRPr="00346C28">
        <w:rPr>
          <w:color w:val="363639"/>
          <w:w w:val="110"/>
          <w:sz w:val="19"/>
          <w:lang w:val="es-VE"/>
        </w:rPr>
        <w:t>Monsiváis, C. (2014). El género epistolar: Un homenaje a manera de carta abierta. Editorial Miguel Ángel Porrúa.</w:t>
      </w:r>
    </w:p>
    <w:p w14:paraId="71E3F917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s-VE"/>
        </w:rPr>
      </w:pPr>
    </w:p>
    <w:p w14:paraId="51D7D666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s-VE"/>
        </w:rPr>
        <w:t xml:space="preserve">Puigvert, P. (2004). Cómo llegó la Biblia hasta nosotros. </w:t>
      </w:r>
      <w:r w:rsidRPr="00346C28">
        <w:rPr>
          <w:color w:val="363639"/>
          <w:w w:val="110"/>
          <w:sz w:val="19"/>
          <w:lang w:val="en-US"/>
        </w:rPr>
        <w:t>Editorial Clié.</w:t>
      </w:r>
    </w:p>
    <w:p w14:paraId="6048E863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6807F5EE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Schniedewind, William M. (2004). How the Bible Became a Book: The Textualization of Ancient Israel. Cambridge University Press. Cambridge.</w:t>
      </w:r>
    </w:p>
    <w:p w14:paraId="14728EBE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09DADC5A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Silva, Moisés, &amp; Stein, Robert H. (2001). How Biblical Languages Work: A Student's Guide to Learning Hebrew and Greek. Kregel Publications.</w:t>
      </w:r>
    </w:p>
    <w:p w14:paraId="2C442D8E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4E9477A7" w14:textId="77777777" w:rsidR="004B1D2F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s-VE"/>
        </w:rPr>
      </w:pPr>
      <w:r w:rsidRPr="00346C28">
        <w:rPr>
          <w:color w:val="363639"/>
          <w:w w:val="110"/>
          <w:sz w:val="19"/>
          <w:lang w:val="es-VE"/>
        </w:rPr>
        <w:t>Vidal, C. (2005). La fuente Q.</w:t>
      </w:r>
    </w:p>
    <w:p w14:paraId="30BF1E0E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s-VE"/>
        </w:rPr>
      </w:pPr>
    </w:p>
    <w:p w14:paraId="2EF0D781" w14:textId="77777777" w:rsidR="002B7DBA" w:rsidRPr="00346C28" w:rsidRDefault="004B1D2F" w:rsidP="007434A9">
      <w:pPr>
        <w:pStyle w:val="Prrafodelista"/>
        <w:numPr>
          <w:ilvl w:val="0"/>
          <w:numId w:val="11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s-VE"/>
        </w:rPr>
        <w:t xml:space="preserve">Zaldívar, R. (2020). Las fuentes que dieron origen al Nuevo Testamento. </w:t>
      </w:r>
      <w:r w:rsidRPr="00346C28">
        <w:rPr>
          <w:color w:val="363639"/>
          <w:w w:val="110"/>
          <w:sz w:val="19"/>
          <w:lang w:val="en-US"/>
        </w:rPr>
        <w:t>Editorial Clié.</w:t>
      </w:r>
    </w:p>
    <w:p w14:paraId="68883039" w14:textId="77777777" w:rsidR="004B1D2F" w:rsidRPr="00346C28" w:rsidRDefault="004B1D2F" w:rsidP="007434A9">
      <w:pPr>
        <w:rPr>
          <w:color w:val="363639"/>
          <w:w w:val="110"/>
          <w:sz w:val="19"/>
        </w:rPr>
      </w:pPr>
    </w:p>
    <w:p w14:paraId="4BAEFC08" w14:textId="77777777" w:rsidR="00B1012A" w:rsidRPr="00346C28" w:rsidRDefault="002B7DBA" w:rsidP="007434A9">
      <w:pPr>
        <w:ind w:left="194"/>
        <w:rPr>
          <w:color w:val="363639"/>
          <w:w w:val="110"/>
          <w:sz w:val="19"/>
        </w:rPr>
      </w:pPr>
      <w:r w:rsidRPr="00346C28">
        <w:rPr>
          <w:color w:val="363639"/>
          <w:w w:val="110"/>
          <w:sz w:val="19"/>
        </w:rPr>
        <w:t>Referencias complementarias:</w:t>
      </w:r>
    </w:p>
    <w:p w14:paraId="1307AC61" w14:textId="77777777" w:rsidR="002B7DBA" w:rsidRPr="00346C28" w:rsidRDefault="002B7DBA" w:rsidP="007434A9">
      <w:pPr>
        <w:ind w:left="194"/>
        <w:rPr>
          <w:sz w:val="19"/>
        </w:rPr>
      </w:pPr>
    </w:p>
    <w:p w14:paraId="286CC72D" w14:textId="77777777" w:rsidR="004B1D2F" w:rsidRPr="00346C28" w:rsidRDefault="004B1D2F" w:rsidP="007434A9">
      <w:pPr>
        <w:pStyle w:val="Prrafodelista"/>
        <w:numPr>
          <w:ilvl w:val="0"/>
          <w:numId w:val="10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Alter, Robert. (1988). The Art of Biblical Narrative. Basic Books.</w:t>
      </w:r>
    </w:p>
    <w:p w14:paraId="7021DD31" w14:textId="77777777" w:rsidR="004B1D2F" w:rsidRPr="00346C28" w:rsidRDefault="004B1D2F" w:rsidP="007434A9">
      <w:pPr>
        <w:pStyle w:val="Prrafodelista"/>
        <w:ind w:left="720"/>
        <w:rPr>
          <w:color w:val="363639"/>
          <w:w w:val="110"/>
          <w:sz w:val="19"/>
          <w:lang w:val="en-US"/>
        </w:rPr>
      </w:pPr>
    </w:p>
    <w:p w14:paraId="5E2F8474" w14:textId="77777777" w:rsidR="004B1D2F" w:rsidRPr="00346C28" w:rsidRDefault="004B1D2F" w:rsidP="007434A9">
      <w:pPr>
        <w:pStyle w:val="Prrafodelista"/>
        <w:numPr>
          <w:ilvl w:val="0"/>
          <w:numId w:val="10"/>
        </w:numPr>
        <w:rPr>
          <w:color w:val="363639"/>
          <w:w w:val="110"/>
          <w:sz w:val="19"/>
          <w:lang w:val="en-US"/>
        </w:rPr>
      </w:pPr>
      <w:r w:rsidRPr="00346C28">
        <w:rPr>
          <w:color w:val="363639"/>
          <w:w w:val="110"/>
          <w:sz w:val="19"/>
          <w:lang w:val="en-US"/>
        </w:rPr>
        <w:t>Alter, Robert. (1988). The Art of Biblical Poetry. Basic Books.</w:t>
      </w:r>
    </w:p>
    <w:p w14:paraId="5FF94675" w14:textId="77777777" w:rsidR="004B1D2F" w:rsidRPr="00346C28" w:rsidRDefault="004B1D2F" w:rsidP="007434A9">
      <w:pPr>
        <w:pStyle w:val="Textoindependiente"/>
        <w:ind w:left="720"/>
        <w:rPr>
          <w:color w:val="363639"/>
          <w:w w:val="105"/>
        </w:rPr>
      </w:pPr>
    </w:p>
    <w:p w14:paraId="7910DB0E" w14:textId="77777777" w:rsidR="002B7DB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>Nuevo Comentario Bíblico Siglo Veintiuno. "Acercándonos a la Biblia". Editorial Mundo Hispano, 2003.</w:t>
      </w:r>
    </w:p>
    <w:p w14:paraId="16B09F26" w14:textId="77777777" w:rsidR="002B7DBA" w:rsidRPr="00346C28" w:rsidRDefault="002B7DBA" w:rsidP="007434A9">
      <w:pPr>
        <w:pStyle w:val="Textoindependiente"/>
        <w:rPr>
          <w:color w:val="363639"/>
          <w:w w:val="105"/>
        </w:rPr>
      </w:pPr>
    </w:p>
    <w:p w14:paraId="10D64069" w14:textId="77777777" w:rsidR="002B7DB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>Beckwith, Roger. "Libros Apócrifos y Apocalípticos". En Nuevo Comentario Bíblico Siglo Veintiuno. Editorial Mundo Hispano, 2003.</w:t>
      </w:r>
    </w:p>
    <w:p w14:paraId="0671BA30" w14:textId="77777777" w:rsidR="002B7DBA" w:rsidRPr="00346C28" w:rsidRDefault="002B7DBA" w:rsidP="007434A9">
      <w:pPr>
        <w:pStyle w:val="Textoindependiente"/>
        <w:rPr>
          <w:color w:val="363639"/>
          <w:w w:val="105"/>
        </w:rPr>
      </w:pPr>
    </w:p>
    <w:p w14:paraId="54008633" w14:textId="77777777" w:rsidR="002B7DB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>Buswell, J. Oliver. "Revelación, La Inspiración de la Biblia". En Demaray, Donald E., Introducción a la Biblia. Miami, Florida: Logoi, 2001, p. 259-292.</w:t>
      </w:r>
    </w:p>
    <w:p w14:paraId="3329264C" w14:textId="77777777" w:rsidR="002B7DBA" w:rsidRPr="00346C28" w:rsidRDefault="002B7DBA" w:rsidP="007434A9">
      <w:pPr>
        <w:pStyle w:val="Textoindependiente"/>
        <w:rPr>
          <w:color w:val="363639"/>
          <w:w w:val="105"/>
        </w:rPr>
      </w:pPr>
    </w:p>
    <w:p w14:paraId="4CAF0E4C" w14:textId="77777777" w:rsidR="002B7DB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>Demaray, Donald E. "Manuscritos y Versiones Antiguas". En Introducción a la Biblia. Miami, Florida: Logoi, 2001, p. 45-70.</w:t>
      </w:r>
    </w:p>
    <w:p w14:paraId="72C44788" w14:textId="77777777" w:rsidR="002B7DBA" w:rsidRPr="00346C28" w:rsidRDefault="002B7DBA" w:rsidP="007434A9">
      <w:pPr>
        <w:pStyle w:val="Textoindependiente"/>
        <w:rPr>
          <w:color w:val="363639"/>
          <w:w w:val="105"/>
        </w:rPr>
      </w:pPr>
    </w:p>
    <w:p w14:paraId="6EF92902" w14:textId="77777777" w:rsidR="002B7DB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>Demaray, Donald E. "Lugares: Geografía y Arqueología". En Introducción a la Biblia. Miami, Florida: Logoi, 2001, p. 359-379.</w:t>
      </w:r>
    </w:p>
    <w:p w14:paraId="67A734A0" w14:textId="77777777" w:rsidR="002B7DBA" w:rsidRPr="00346C28" w:rsidRDefault="002B7DBA" w:rsidP="007434A9">
      <w:pPr>
        <w:pStyle w:val="Textoindependiente"/>
        <w:rPr>
          <w:color w:val="363639"/>
          <w:w w:val="105"/>
        </w:rPr>
      </w:pPr>
    </w:p>
    <w:p w14:paraId="149AC48E" w14:textId="77777777" w:rsidR="002B7DB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 xml:space="preserve">Ellisen, Stanley E. "La Pregunta Universal: ¿Qué Procura Hacer Dios?". </w:t>
      </w:r>
      <w:r w:rsidRPr="00346C28">
        <w:rPr>
          <w:color w:val="363639"/>
          <w:w w:val="105"/>
          <w:lang w:val="en-US"/>
        </w:rPr>
        <w:t xml:space="preserve">En Winter, R.D. y Hawthorne, S.C. (eds.), Perspectives on the World Christian Movement; A Reader. </w:t>
      </w:r>
      <w:r w:rsidRPr="00346C28">
        <w:rPr>
          <w:color w:val="363639"/>
          <w:w w:val="105"/>
        </w:rPr>
        <w:t>Pasadena, California: William Carey Library, 2009, p. 17-20.</w:t>
      </w:r>
    </w:p>
    <w:p w14:paraId="10733AAE" w14:textId="77777777" w:rsidR="002B7DBA" w:rsidRPr="00346C28" w:rsidRDefault="002B7DBA" w:rsidP="007434A9">
      <w:pPr>
        <w:pStyle w:val="Textoindependiente"/>
        <w:rPr>
          <w:color w:val="363639"/>
          <w:w w:val="105"/>
        </w:rPr>
      </w:pPr>
    </w:p>
    <w:p w14:paraId="2F9ED671" w14:textId="77777777" w:rsidR="002B7DB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>McConville, Gordon. "Historia Bíblica". En Nuevo Comentario Bíblico Siglo Veintiuno. Editorial Mundo Hispano, 2003.</w:t>
      </w:r>
    </w:p>
    <w:p w14:paraId="7B956D7C" w14:textId="77777777" w:rsidR="002B7DBA" w:rsidRPr="00346C28" w:rsidRDefault="002B7DBA" w:rsidP="007434A9">
      <w:pPr>
        <w:pStyle w:val="Textoindependiente"/>
        <w:rPr>
          <w:color w:val="363639"/>
          <w:w w:val="105"/>
        </w:rPr>
      </w:pPr>
    </w:p>
    <w:p w14:paraId="2E963658" w14:textId="77777777" w:rsidR="00B1012A" w:rsidRPr="00346C28" w:rsidRDefault="002B7DBA" w:rsidP="007434A9">
      <w:pPr>
        <w:pStyle w:val="Textoindependiente"/>
        <w:numPr>
          <w:ilvl w:val="0"/>
          <w:numId w:val="10"/>
        </w:numPr>
        <w:rPr>
          <w:color w:val="363639"/>
          <w:w w:val="105"/>
        </w:rPr>
      </w:pPr>
      <w:r w:rsidRPr="00346C28">
        <w:rPr>
          <w:color w:val="363639"/>
          <w:w w:val="105"/>
        </w:rPr>
        <w:t>Viertel, Weldon E. "Naturaleza de la Biblia". En La Biblia y Su Interpretación. Editorial Mundo Hispano, 2003.</w:t>
      </w:r>
    </w:p>
    <w:p w14:paraId="53AF9107" w14:textId="77777777" w:rsidR="00B1012A" w:rsidRPr="00346C28" w:rsidRDefault="00B1012A">
      <w:pPr>
        <w:tabs>
          <w:tab w:val="left" w:pos="746"/>
        </w:tabs>
        <w:spacing w:line="247" w:lineRule="auto"/>
        <w:ind w:left="746" w:right="206" w:hanging="552"/>
        <w:rPr>
          <w:sz w:val="19"/>
        </w:rPr>
      </w:pPr>
    </w:p>
    <w:sectPr w:rsidR="00B1012A" w:rsidRPr="00346C28">
      <w:pgSz w:w="11900" w:h="16840"/>
      <w:pgMar w:top="1600" w:right="14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E0A0" w14:textId="77777777" w:rsidR="00654C37" w:rsidRDefault="00654C37" w:rsidP="001835CB">
      <w:r>
        <w:separator/>
      </w:r>
    </w:p>
  </w:endnote>
  <w:endnote w:type="continuationSeparator" w:id="0">
    <w:p w14:paraId="31ADB695" w14:textId="77777777" w:rsidR="00654C37" w:rsidRDefault="00654C37" w:rsidP="0018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68D7" w14:textId="77777777" w:rsidR="00654C37" w:rsidRDefault="00654C37" w:rsidP="001835CB">
      <w:r>
        <w:separator/>
      </w:r>
    </w:p>
  </w:footnote>
  <w:footnote w:type="continuationSeparator" w:id="0">
    <w:p w14:paraId="1A271A20" w14:textId="77777777" w:rsidR="00654C37" w:rsidRDefault="00654C37" w:rsidP="0018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A38"/>
    <w:multiLevelType w:val="hybridMultilevel"/>
    <w:tmpl w:val="04C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1D31"/>
    <w:multiLevelType w:val="hybridMultilevel"/>
    <w:tmpl w:val="4214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2486"/>
    <w:multiLevelType w:val="hybridMultilevel"/>
    <w:tmpl w:val="033441D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2A6D9A"/>
    <w:multiLevelType w:val="hybridMultilevel"/>
    <w:tmpl w:val="DB26F7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DC44DC"/>
    <w:multiLevelType w:val="hybridMultilevel"/>
    <w:tmpl w:val="AC82802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DC68A7"/>
    <w:multiLevelType w:val="hybridMultilevel"/>
    <w:tmpl w:val="2A62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734C8"/>
    <w:multiLevelType w:val="hybridMultilevel"/>
    <w:tmpl w:val="2952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B18E3"/>
    <w:multiLevelType w:val="hybridMultilevel"/>
    <w:tmpl w:val="D604F8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537035"/>
    <w:multiLevelType w:val="hybridMultilevel"/>
    <w:tmpl w:val="F342CE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926664E"/>
    <w:multiLevelType w:val="hybridMultilevel"/>
    <w:tmpl w:val="B4FCCA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C34D3C"/>
    <w:multiLevelType w:val="hybridMultilevel"/>
    <w:tmpl w:val="DF24E79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8100348">
    <w:abstractNumId w:val="0"/>
  </w:num>
  <w:num w:numId="2" w16cid:durableId="1767532348">
    <w:abstractNumId w:val="3"/>
  </w:num>
  <w:num w:numId="3" w16cid:durableId="791024253">
    <w:abstractNumId w:val="10"/>
  </w:num>
  <w:num w:numId="4" w16cid:durableId="17507689">
    <w:abstractNumId w:val="9"/>
  </w:num>
  <w:num w:numId="5" w16cid:durableId="1831211023">
    <w:abstractNumId w:val="5"/>
  </w:num>
  <w:num w:numId="6" w16cid:durableId="1663464767">
    <w:abstractNumId w:val="4"/>
  </w:num>
  <w:num w:numId="7" w16cid:durableId="1558121985">
    <w:abstractNumId w:val="2"/>
  </w:num>
  <w:num w:numId="8" w16cid:durableId="1648129417">
    <w:abstractNumId w:val="8"/>
  </w:num>
  <w:num w:numId="9" w16cid:durableId="467741527">
    <w:abstractNumId w:val="7"/>
  </w:num>
  <w:num w:numId="10" w16cid:durableId="96675947">
    <w:abstractNumId w:val="6"/>
  </w:num>
  <w:num w:numId="11" w16cid:durableId="43687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2A"/>
    <w:rsid w:val="00012130"/>
    <w:rsid w:val="00087DDD"/>
    <w:rsid w:val="000B183A"/>
    <w:rsid w:val="001835CB"/>
    <w:rsid w:val="00263127"/>
    <w:rsid w:val="002B7DBA"/>
    <w:rsid w:val="002F3AB5"/>
    <w:rsid w:val="00311189"/>
    <w:rsid w:val="00336B78"/>
    <w:rsid w:val="00346C28"/>
    <w:rsid w:val="003648EF"/>
    <w:rsid w:val="00382A53"/>
    <w:rsid w:val="003C63C5"/>
    <w:rsid w:val="003E6104"/>
    <w:rsid w:val="004A178B"/>
    <w:rsid w:val="004B1D2F"/>
    <w:rsid w:val="006300E9"/>
    <w:rsid w:val="00654C37"/>
    <w:rsid w:val="006F4842"/>
    <w:rsid w:val="00730880"/>
    <w:rsid w:val="007434A9"/>
    <w:rsid w:val="007A61CE"/>
    <w:rsid w:val="00876CB3"/>
    <w:rsid w:val="008D7C07"/>
    <w:rsid w:val="00965FD7"/>
    <w:rsid w:val="009E3CF2"/>
    <w:rsid w:val="00A3390C"/>
    <w:rsid w:val="00A42F21"/>
    <w:rsid w:val="00A9407F"/>
    <w:rsid w:val="00AC1218"/>
    <w:rsid w:val="00AF2A20"/>
    <w:rsid w:val="00B1012A"/>
    <w:rsid w:val="00B32CDA"/>
    <w:rsid w:val="00C82490"/>
    <w:rsid w:val="00CA5588"/>
    <w:rsid w:val="00D01F8A"/>
    <w:rsid w:val="00E273F3"/>
    <w:rsid w:val="00EA2D41"/>
    <w:rsid w:val="00EC2A05"/>
    <w:rsid w:val="00EF0BC5"/>
    <w:rsid w:val="00F359DA"/>
    <w:rsid w:val="00F55312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731F66"/>
  <w15:docId w15:val="{70A602D0-73A0-4696-9C66-027B8EB1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01"/>
      <w:ind w:left="2966" w:right="2978"/>
      <w:jc w:val="center"/>
    </w:pPr>
    <w:rPr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 w:line="202" w:lineRule="exact"/>
      <w:ind w:left="66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35CB"/>
    <w:rPr>
      <w:rFonts w:ascii="Arial MT" w:eastAsia="Arial MT" w:hAnsi="Arial MT" w:cs="Arial MT"/>
      <w:sz w:val="21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835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35C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35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5CB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4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F770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7concolores">
    <w:name w:val="Grid Table 7 Colorful"/>
    <w:basedOn w:val="Tablanormal"/>
    <w:uiPriority w:val="52"/>
    <w:rsid w:val="00EC2A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1775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RamonK</dc:creator>
  <cp:lastModifiedBy>Ramon K</cp:lastModifiedBy>
  <cp:revision>19</cp:revision>
  <cp:lastPrinted>2023-09-27T01:22:00Z</cp:lastPrinted>
  <dcterms:created xsi:type="dcterms:W3CDTF">2023-09-27T01:22:00Z</dcterms:created>
  <dcterms:modified xsi:type="dcterms:W3CDTF">2025-09-29T15:19:00Z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LastSaved">
    <vt:filetime>2023-09-26T00:00:00Z</vt:filetime>
  </property>
</Properties>
</file>